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36D8C6AB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902F62">
        <w:t>4</w:t>
      </w:r>
      <w:r w:rsidR="00247B7E">
        <w:t>-01/</w:t>
      </w:r>
      <w:r w:rsidR="0087719A">
        <w:t>19</w:t>
      </w:r>
    </w:p>
    <w:p w14:paraId="357E717E" w14:textId="24B1B082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902F62">
        <w:t>4</w:t>
      </w:r>
      <w:r w:rsidR="00247B7E">
        <w:t>-1</w:t>
      </w:r>
      <w:r>
        <w:t xml:space="preserve"> </w:t>
      </w:r>
    </w:p>
    <w:p w14:paraId="4ED4B162" w14:textId="03210141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 w:rsidR="00AD67DB">
        <w:rPr>
          <w:lang w:val="it-IT"/>
        </w:rPr>
        <w:t>0</w:t>
      </w:r>
      <w:r w:rsidR="0087719A">
        <w:rPr>
          <w:lang w:val="it-IT"/>
        </w:rPr>
        <w:t>4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AD67DB">
        <w:rPr>
          <w:lang w:val="it-IT"/>
        </w:rPr>
        <w:t>0</w:t>
      </w:r>
      <w:r w:rsidR="0087719A">
        <w:rPr>
          <w:lang w:val="it-IT"/>
        </w:rPr>
        <w:t>4</w:t>
      </w:r>
      <w:r w:rsidR="00770556">
        <w:rPr>
          <w:lang w:val="it-IT"/>
        </w:rPr>
        <w:t>. 202</w:t>
      </w:r>
      <w:r w:rsidR="00AD67DB">
        <w:rPr>
          <w:lang w:val="it-IT"/>
        </w:rPr>
        <w:t>4</w:t>
      </w:r>
      <w:r w:rsidR="00770556">
        <w:rPr>
          <w:lang w:val="it-IT"/>
        </w:rPr>
        <w:t xml:space="preserve">. </w:t>
      </w:r>
    </w:p>
    <w:p w14:paraId="50A5E8CC" w14:textId="77777777" w:rsidR="00886387" w:rsidRDefault="00886387"/>
    <w:p w14:paraId="07E0BF0B" w14:textId="6B659CE6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98694C">
        <w:t xml:space="preserve"> </w:t>
      </w:r>
      <w:r w:rsidR="00733FCD">
        <w:t>,</w:t>
      </w:r>
      <w:r w:rsidR="0098694C">
        <w:t xml:space="preserve"> 151/22</w:t>
      </w:r>
      <w:r w:rsidR="00733FCD">
        <w:t>, 156/23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02C52C23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733FCD">
        <w:t>informatike</w:t>
      </w:r>
      <w:r w:rsidR="00182D2C">
        <w:t xml:space="preserve"> </w:t>
      </w:r>
      <w:r w:rsidR="003A2D05">
        <w:t xml:space="preserve">na </w:t>
      </w:r>
      <w:r w:rsidR="00365663">
        <w:t xml:space="preserve">puno </w:t>
      </w:r>
      <w:r w:rsidR="00733FCD">
        <w:t>ne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FE5937">
        <w:t>25</w:t>
      </w:r>
      <w:r w:rsidR="00182D2C">
        <w:t xml:space="preserve">. </w:t>
      </w:r>
      <w:r w:rsidR="00FE5937">
        <w:t>ožujka</w:t>
      </w:r>
      <w:r w:rsidR="00365663">
        <w:t xml:space="preserve"> 202</w:t>
      </w:r>
      <w:r w:rsidR="00FE5937">
        <w:t>4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518B7711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DE21F1">
        <w:rPr>
          <w:b/>
        </w:rPr>
        <w:t>08</w:t>
      </w:r>
      <w:r w:rsidR="00182D2C" w:rsidRPr="003A31FA">
        <w:rPr>
          <w:b/>
        </w:rPr>
        <w:t xml:space="preserve">. </w:t>
      </w:r>
      <w:r w:rsidR="000E6AEA">
        <w:rPr>
          <w:b/>
        </w:rPr>
        <w:t>travnja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DE21F1">
        <w:rPr>
          <w:b/>
        </w:rPr>
        <w:t>4</w:t>
      </w:r>
      <w:r w:rsidRPr="003A31FA">
        <w:rPr>
          <w:b/>
        </w:rPr>
        <w:t>. godine (</w:t>
      </w:r>
      <w:r w:rsidR="00F94E23">
        <w:rPr>
          <w:b/>
        </w:rPr>
        <w:t>p</w:t>
      </w:r>
      <w:r w:rsidR="00DE21F1">
        <w:rPr>
          <w:b/>
        </w:rPr>
        <w:t>onedjeljak</w:t>
      </w:r>
      <w:r w:rsidRPr="003A31FA">
        <w:rPr>
          <w:b/>
        </w:rPr>
        <w:t xml:space="preserve">) s početkom u </w:t>
      </w:r>
      <w:r w:rsidR="006771F9">
        <w:rPr>
          <w:b/>
        </w:rPr>
        <w:t>1</w:t>
      </w:r>
      <w:r w:rsidR="00DE21F1">
        <w:rPr>
          <w:b/>
        </w:rPr>
        <w:t>2</w:t>
      </w:r>
      <w:r w:rsidRPr="003A31FA">
        <w:rPr>
          <w:b/>
        </w:rPr>
        <w:t>:</w:t>
      </w:r>
      <w:r w:rsidR="000E6AEA">
        <w:rPr>
          <w:b/>
        </w:rPr>
        <w:t>2</w:t>
      </w:r>
      <w:r w:rsidR="00DE21F1">
        <w:rPr>
          <w:b/>
        </w:rPr>
        <w:t>0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 xml:space="preserve">, </w:t>
      </w:r>
      <w:r w:rsidR="008C642B">
        <w:rPr>
          <w:b/>
        </w:rPr>
        <w:t>S</w:t>
      </w:r>
      <w:r w:rsidR="00DD266D">
        <w:rPr>
          <w:b/>
        </w:rPr>
        <w:t>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08F1244A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 xml:space="preserve">Pri procjeni, odnosno, vrednovanju kandidata za učitelja/icu </w:t>
      </w:r>
      <w:r w:rsidR="000E6AEA">
        <w:rPr>
          <w:rFonts w:ascii="Arial" w:hAnsi="Arial" w:cs="Arial"/>
          <w:sz w:val="20"/>
          <w:szCs w:val="20"/>
        </w:rPr>
        <w:t>informatike</w:t>
      </w:r>
      <w:r w:rsidRPr="009275B0">
        <w:rPr>
          <w:rFonts w:ascii="Arial" w:hAnsi="Arial" w:cs="Arial"/>
          <w:sz w:val="20"/>
          <w:szCs w:val="20"/>
        </w:rPr>
        <w:t xml:space="preserve">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303C5339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CF3CE2">
        <w:rPr>
          <w:rFonts w:ascii="Arial" w:hAnsi="Arial" w:cs="Arial"/>
          <w:sz w:val="20"/>
          <w:szCs w:val="20"/>
        </w:rPr>
        <w:t>,</w:t>
      </w:r>
      <w:r w:rsidR="0028799D">
        <w:rPr>
          <w:rFonts w:ascii="Arial" w:hAnsi="Arial" w:cs="Arial"/>
          <w:sz w:val="20"/>
          <w:szCs w:val="20"/>
        </w:rPr>
        <w:t xml:space="preserve"> 151/22</w:t>
      </w:r>
      <w:r w:rsidR="00CF3CE2">
        <w:rPr>
          <w:rFonts w:ascii="Arial" w:hAnsi="Arial" w:cs="Arial"/>
          <w:sz w:val="20"/>
          <w:szCs w:val="20"/>
        </w:rPr>
        <w:t>, 156/23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(NN 68/19.).</w:t>
      </w:r>
    </w:p>
    <w:p w14:paraId="787478CD" w14:textId="2C2EEA2F" w:rsidR="00ED5D06" w:rsidRPr="00D603E4" w:rsidRDefault="00ED5D06" w:rsidP="00B51630">
      <w:pPr>
        <w:spacing w:before="240" w:after="5" w:line="269" w:lineRule="auto"/>
        <w:ind w:left="19"/>
        <w:jc w:val="both"/>
        <w:rPr>
          <w:sz w:val="20"/>
          <w:szCs w:val="20"/>
        </w:rPr>
      </w:pP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60841"/>
    <w:rsid w:val="000A69EF"/>
    <w:rsid w:val="000E6AEA"/>
    <w:rsid w:val="0010277A"/>
    <w:rsid w:val="00182D2C"/>
    <w:rsid w:val="00247B7E"/>
    <w:rsid w:val="0028799D"/>
    <w:rsid w:val="002C704C"/>
    <w:rsid w:val="002D7F28"/>
    <w:rsid w:val="00357EF9"/>
    <w:rsid w:val="00365663"/>
    <w:rsid w:val="00396E81"/>
    <w:rsid w:val="003A2D05"/>
    <w:rsid w:val="003A31FA"/>
    <w:rsid w:val="004275E8"/>
    <w:rsid w:val="004A0B9C"/>
    <w:rsid w:val="0057362C"/>
    <w:rsid w:val="00670D0F"/>
    <w:rsid w:val="006771F9"/>
    <w:rsid w:val="006E02E7"/>
    <w:rsid w:val="00733FCD"/>
    <w:rsid w:val="00754BF9"/>
    <w:rsid w:val="00770556"/>
    <w:rsid w:val="007E4695"/>
    <w:rsid w:val="0087719A"/>
    <w:rsid w:val="00881A22"/>
    <w:rsid w:val="00886387"/>
    <w:rsid w:val="008B641A"/>
    <w:rsid w:val="008C642B"/>
    <w:rsid w:val="00902F62"/>
    <w:rsid w:val="00916D1E"/>
    <w:rsid w:val="0098694C"/>
    <w:rsid w:val="009B0920"/>
    <w:rsid w:val="00A33194"/>
    <w:rsid w:val="00A42B9F"/>
    <w:rsid w:val="00A47613"/>
    <w:rsid w:val="00AD67DB"/>
    <w:rsid w:val="00B51630"/>
    <w:rsid w:val="00BD262D"/>
    <w:rsid w:val="00C73C63"/>
    <w:rsid w:val="00C909DB"/>
    <w:rsid w:val="00CB004A"/>
    <w:rsid w:val="00CF3CE2"/>
    <w:rsid w:val="00D32DE9"/>
    <w:rsid w:val="00D603E4"/>
    <w:rsid w:val="00DD266D"/>
    <w:rsid w:val="00DE21F1"/>
    <w:rsid w:val="00E37E34"/>
    <w:rsid w:val="00E403EA"/>
    <w:rsid w:val="00E53FDA"/>
    <w:rsid w:val="00EB69E3"/>
    <w:rsid w:val="00ED5D06"/>
    <w:rsid w:val="00EF2FBC"/>
    <w:rsid w:val="00F54863"/>
    <w:rsid w:val="00F94E23"/>
    <w:rsid w:val="00F97127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41</cp:revision>
  <dcterms:created xsi:type="dcterms:W3CDTF">2022-12-12T13:40:00Z</dcterms:created>
  <dcterms:modified xsi:type="dcterms:W3CDTF">2024-04-04T11:08:00Z</dcterms:modified>
</cp:coreProperties>
</file>