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0AD5" w14:textId="01F5B7E5" w:rsidR="00287307" w:rsidRPr="00DB3675" w:rsidRDefault="00587B8B" w:rsidP="00587B8B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</w:pPr>
      <w:r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 xml:space="preserve">OBAVIJEST </w:t>
      </w:r>
      <w:r w:rsidR="006E1B6E"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KANDIDA</w:t>
      </w:r>
      <w:r w:rsidR="00B56B12"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TIM</w:t>
      </w:r>
      <w:r w:rsidR="00287307"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A</w:t>
      </w:r>
      <w:r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 xml:space="preserve"> </w:t>
      </w:r>
      <w:r w:rsidR="00287307"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SUDION</w:t>
      </w:r>
      <w:r w:rsidR="005C114A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ICIMA NATJEČAJA OD 1</w:t>
      </w:r>
      <w:r w:rsidR="00F56E6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2</w:t>
      </w:r>
      <w:r w:rsidR="005C114A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.0</w:t>
      </w:r>
      <w:r w:rsidR="00F56E6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5</w:t>
      </w:r>
      <w:r w:rsidR="005C114A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.202</w:t>
      </w:r>
      <w:r w:rsidR="00F56E6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3</w:t>
      </w:r>
      <w:r w:rsidR="0071694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 xml:space="preserve">. DO </w:t>
      </w:r>
      <w:r w:rsidR="005C114A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2</w:t>
      </w:r>
      <w:r w:rsidR="00F56E6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0</w:t>
      </w:r>
      <w:r w:rsidR="005C114A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.0</w:t>
      </w:r>
      <w:r w:rsidR="00F56E6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5</w:t>
      </w:r>
      <w:r w:rsidR="005C114A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.202</w:t>
      </w:r>
      <w:r w:rsidR="00F56E6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3</w:t>
      </w:r>
      <w:r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 xml:space="preserve">. GODINE KOJI JE OBJAVLJEN PUTEM  </w:t>
      </w:r>
      <w:r w:rsidR="005C114A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 xml:space="preserve">HRVATSKOG </w:t>
      </w:r>
      <w:r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ZAVODA ZA ZAPO</w:t>
      </w:r>
      <w:r w:rsidR="005C114A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ŠLJAVANJE I WEB STRANICE ŠKOLE.</w:t>
      </w:r>
    </w:p>
    <w:p w14:paraId="6ACA6737" w14:textId="77777777" w:rsidR="00587B8B" w:rsidRDefault="00587B8B" w:rsidP="00587B8B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71E6A103" w14:textId="77777777" w:rsidR="00DB3675" w:rsidRDefault="00DB3675" w:rsidP="00587B8B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37BBEFFE" w14:textId="77777777" w:rsidR="00587B8B" w:rsidRPr="007045E9" w:rsidRDefault="00DB3675" w:rsidP="00587B8B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N</w:t>
      </w:r>
      <w:r w:rsidR="00587B8B"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a radno mjesto:</w:t>
      </w:r>
    </w:p>
    <w:p w14:paraId="3FF2BF83" w14:textId="77777777" w:rsidR="00365B65" w:rsidRPr="007045E9" w:rsidRDefault="00365B6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5EA9CF11" w14:textId="463D7B5F" w:rsidR="00287307" w:rsidRPr="007045E9" w:rsidRDefault="0071694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1</w:t>
      </w:r>
      <w:r w:rsidR="00587B8B"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.</w:t>
      </w:r>
      <w:r w:rsidR="00287307"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5C114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Kuhar/ica u osnovnoj školi</w:t>
      </w:r>
      <w:r w:rsidR="00DB3675"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na 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ne</w:t>
      </w:r>
      <w:r w:rsidR="00DB3675"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određeno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puno radno vrijeme primljen</w:t>
      </w:r>
      <w:r w:rsidR="005C114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a je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kandidat</w:t>
      </w:r>
      <w:r w:rsidR="005C114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kinja</w:t>
      </w:r>
      <w:r w:rsidR="00365B65"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7C2E9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Tamara Heška</w:t>
      </w:r>
      <w:r w:rsidR="007045E9"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.</w:t>
      </w:r>
    </w:p>
    <w:p w14:paraId="3379AE25" w14:textId="77777777" w:rsidR="00365B65" w:rsidRPr="007045E9" w:rsidRDefault="00365B6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5E1A9BA7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3DD24A2F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4774B1DC" w14:textId="77777777" w:rsidR="00DB3675" w:rsidRPr="00E87722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62D81505" w14:textId="77777777" w:rsidR="00287307" w:rsidRDefault="00287307" w:rsidP="00587B8B">
      <w:pPr>
        <w:spacing w:after="0" w:line="240" w:lineRule="auto"/>
        <w:rPr>
          <w:color w:val="7030A0"/>
          <w:sz w:val="32"/>
          <w:szCs w:val="32"/>
        </w:rPr>
      </w:pPr>
    </w:p>
    <w:p w14:paraId="16AB4154" w14:textId="41ECE2FD" w:rsidR="008D6B29" w:rsidRPr="00DB3675" w:rsidRDefault="00DB3675" w:rsidP="00DB3675">
      <w:pPr>
        <w:jc w:val="both"/>
        <w:rPr>
          <w:color w:val="1F4E79" w:themeColor="accent1" w:themeShade="80"/>
        </w:rPr>
      </w:pPr>
      <w:r w:rsidRPr="00DB3675">
        <w:rPr>
          <w:color w:val="1F4E79" w:themeColor="accent1" w:themeShade="80"/>
        </w:rPr>
        <w:t xml:space="preserve">Svi </w:t>
      </w:r>
      <w:r w:rsidR="00716945">
        <w:rPr>
          <w:color w:val="1F4E79" w:themeColor="accent1" w:themeShade="80"/>
        </w:rPr>
        <w:t>kandidati koji su pristup</w:t>
      </w:r>
      <w:r w:rsidR="007C2E91">
        <w:rPr>
          <w:color w:val="1F4E79" w:themeColor="accent1" w:themeShade="80"/>
        </w:rPr>
        <w:t>ili</w:t>
      </w:r>
      <w:r w:rsidR="00716945">
        <w:rPr>
          <w:color w:val="1F4E79" w:themeColor="accent1" w:themeShade="80"/>
        </w:rPr>
        <w:t xml:space="preserve"> na </w:t>
      </w:r>
      <w:r w:rsidR="005C114A">
        <w:rPr>
          <w:color w:val="1F4E79" w:themeColor="accent1" w:themeShade="80"/>
        </w:rPr>
        <w:t xml:space="preserve">usmeno </w:t>
      </w:r>
      <w:r w:rsidR="00716945">
        <w:rPr>
          <w:color w:val="1F4E79" w:themeColor="accent1" w:themeShade="80"/>
        </w:rPr>
        <w:t xml:space="preserve">testiranje povodom </w:t>
      </w:r>
      <w:r w:rsidRPr="00DB3675">
        <w:rPr>
          <w:color w:val="1F4E79" w:themeColor="accent1" w:themeShade="80"/>
        </w:rPr>
        <w:t>natječaja imaju pravo</w:t>
      </w:r>
      <w:r w:rsidR="00716945">
        <w:rPr>
          <w:color w:val="1F4E79" w:themeColor="accent1" w:themeShade="80"/>
        </w:rPr>
        <w:t xml:space="preserve"> uvida u dokumentaciju izabranog</w:t>
      </w:r>
      <w:r w:rsidRPr="00DB3675">
        <w:rPr>
          <w:color w:val="1F4E79" w:themeColor="accent1" w:themeShade="80"/>
        </w:rPr>
        <w:t xml:space="preserve"> kandidata</w:t>
      </w:r>
      <w:r>
        <w:rPr>
          <w:color w:val="1F4E79" w:themeColor="accent1" w:themeShade="80"/>
        </w:rPr>
        <w:t xml:space="preserve"> u tajništvu škole dana</w:t>
      </w:r>
      <w:r w:rsidRPr="00DB3675">
        <w:rPr>
          <w:color w:val="1F4E79" w:themeColor="accent1" w:themeShade="80"/>
        </w:rPr>
        <w:t xml:space="preserve"> </w:t>
      </w:r>
      <w:r w:rsidR="000D12A0">
        <w:rPr>
          <w:color w:val="1F4E79" w:themeColor="accent1" w:themeShade="80"/>
        </w:rPr>
        <w:t>13</w:t>
      </w:r>
      <w:r w:rsidR="005C114A">
        <w:rPr>
          <w:color w:val="1F4E79" w:themeColor="accent1" w:themeShade="80"/>
        </w:rPr>
        <w:t>.0</w:t>
      </w:r>
      <w:r w:rsidR="000D12A0">
        <w:rPr>
          <w:color w:val="1F4E79" w:themeColor="accent1" w:themeShade="80"/>
        </w:rPr>
        <w:t>7</w:t>
      </w:r>
      <w:r w:rsidR="005C114A">
        <w:rPr>
          <w:color w:val="1F4E79" w:themeColor="accent1" w:themeShade="80"/>
        </w:rPr>
        <w:t>.202</w:t>
      </w:r>
      <w:r w:rsidR="000D12A0">
        <w:rPr>
          <w:color w:val="1F4E79" w:themeColor="accent1" w:themeShade="80"/>
        </w:rPr>
        <w:t>3</w:t>
      </w:r>
      <w:r>
        <w:rPr>
          <w:color w:val="1F4E79" w:themeColor="accent1" w:themeShade="80"/>
        </w:rPr>
        <w:t xml:space="preserve">. </w:t>
      </w:r>
      <w:r w:rsidR="007045E9">
        <w:rPr>
          <w:color w:val="1F4E79" w:themeColor="accent1" w:themeShade="80"/>
        </w:rPr>
        <w:t xml:space="preserve">i </w:t>
      </w:r>
      <w:r w:rsidR="000D12A0">
        <w:rPr>
          <w:color w:val="1F4E79" w:themeColor="accent1" w:themeShade="80"/>
        </w:rPr>
        <w:t>14</w:t>
      </w:r>
      <w:r w:rsidR="005C114A">
        <w:rPr>
          <w:color w:val="1F4E79" w:themeColor="accent1" w:themeShade="80"/>
        </w:rPr>
        <w:t>.0</w:t>
      </w:r>
      <w:r w:rsidR="000D12A0">
        <w:rPr>
          <w:color w:val="1F4E79" w:themeColor="accent1" w:themeShade="80"/>
        </w:rPr>
        <w:t>7</w:t>
      </w:r>
      <w:r w:rsidR="00716945">
        <w:rPr>
          <w:color w:val="1F4E79" w:themeColor="accent1" w:themeShade="80"/>
        </w:rPr>
        <w:t>.202</w:t>
      </w:r>
      <w:r w:rsidR="000D12A0">
        <w:rPr>
          <w:color w:val="1F4E79" w:themeColor="accent1" w:themeShade="80"/>
        </w:rPr>
        <w:t>3</w:t>
      </w:r>
      <w:r w:rsidR="00716945">
        <w:rPr>
          <w:color w:val="1F4E79" w:themeColor="accent1" w:themeShade="80"/>
        </w:rPr>
        <w:t>.</w:t>
      </w:r>
      <w:r w:rsidR="007045E9">
        <w:rPr>
          <w:color w:val="1F4E79" w:themeColor="accent1" w:themeShade="80"/>
        </w:rPr>
        <w:t xml:space="preserve"> </w:t>
      </w:r>
      <w:r>
        <w:rPr>
          <w:color w:val="1F4E79" w:themeColor="accent1" w:themeShade="80"/>
        </w:rPr>
        <w:t>godine</w:t>
      </w:r>
      <w:r w:rsidR="007045E9">
        <w:rPr>
          <w:color w:val="1F4E79" w:themeColor="accent1" w:themeShade="80"/>
        </w:rPr>
        <w:t>,</w:t>
      </w:r>
      <w:r w:rsidR="00716945">
        <w:rPr>
          <w:color w:val="1F4E79" w:themeColor="accent1" w:themeShade="80"/>
        </w:rPr>
        <w:t xml:space="preserve"> u vremenu od 10-12</w:t>
      </w:r>
      <w:r>
        <w:rPr>
          <w:color w:val="1F4E79" w:themeColor="accent1" w:themeShade="80"/>
        </w:rPr>
        <w:t xml:space="preserve"> sati</w:t>
      </w:r>
      <w:r w:rsidR="00C65EE8">
        <w:rPr>
          <w:color w:val="1F4E79" w:themeColor="accent1" w:themeShade="80"/>
        </w:rPr>
        <w:t>.</w:t>
      </w:r>
    </w:p>
    <w:sectPr w:rsidR="008D6B29" w:rsidRPr="00DB3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B6E"/>
    <w:rsid w:val="00066D41"/>
    <w:rsid w:val="000D12A0"/>
    <w:rsid w:val="00287307"/>
    <w:rsid w:val="002B54AA"/>
    <w:rsid w:val="00365B65"/>
    <w:rsid w:val="00587B8B"/>
    <w:rsid w:val="005C114A"/>
    <w:rsid w:val="005E69F2"/>
    <w:rsid w:val="00686027"/>
    <w:rsid w:val="00686E29"/>
    <w:rsid w:val="006E1B6E"/>
    <w:rsid w:val="007045E9"/>
    <w:rsid w:val="00716945"/>
    <w:rsid w:val="007C2E91"/>
    <w:rsid w:val="008D6B29"/>
    <w:rsid w:val="00996766"/>
    <w:rsid w:val="00A14074"/>
    <w:rsid w:val="00A53A2A"/>
    <w:rsid w:val="00B56B12"/>
    <w:rsid w:val="00C65EE8"/>
    <w:rsid w:val="00DB3675"/>
    <w:rsid w:val="00DE4951"/>
    <w:rsid w:val="00E87722"/>
    <w:rsid w:val="00F56E65"/>
    <w:rsid w:val="00F9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DD48"/>
  <w15:chartTrackingRefBased/>
  <w15:docId w15:val="{EC2D0783-5B57-49D4-AB46-7475C452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Andrea Miškić</cp:lastModifiedBy>
  <cp:revision>6</cp:revision>
  <dcterms:created xsi:type="dcterms:W3CDTF">2021-02-04T09:49:00Z</dcterms:created>
  <dcterms:modified xsi:type="dcterms:W3CDTF">2023-07-11T07:25:00Z</dcterms:modified>
</cp:coreProperties>
</file>