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EA8" w:rsidRPr="0076719F" w:rsidRDefault="00140EA8" w:rsidP="00140EA8">
      <w:pPr>
        <w:spacing w:after="0" w:line="360" w:lineRule="auto"/>
        <w:jc w:val="center"/>
        <w:rPr>
          <w:rFonts w:ascii="Arial Black" w:eastAsia="Times New Roman" w:hAnsi="Arial Black" w:cstheme="minorHAnsi"/>
          <w:color w:val="4F81BD" w:themeColor="accent1"/>
          <w:sz w:val="72"/>
          <w:szCs w:val="24"/>
          <w:lang w:eastAsia="hr-HR"/>
        </w:rPr>
      </w:pPr>
    </w:p>
    <w:p w:rsidR="00140EA8" w:rsidRPr="0076719F" w:rsidRDefault="00140EA8" w:rsidP="00140EA8">
      <w:pPr>
        <w:spacing w:after="0" w:line="360" w:lineRule="auto"/>
        <w:jc w:val="center"/>
        <w:rPr>
          <w:rFonts w:ascii="Arial Black" w:eastAsia="Times New Roman" w:hAnsi="Arial Black" w:cstheme="minorHAnsi"/>
          <w:color w:val="4F81BD" w:themeColor="accent1"/>
          <w:sz w:val="72"/>
          <w:szCs w:val="24"/>
          <w:lang w:eastAsia="hr-HR"/>
        </w:rPr>
      </w:pPr>
    </w:p>
    <w:p w:rsidR="00140EA8" w:rsidRPr="0076719F" w:rsidRDefault="00140EA8" w:rsidP="00140EA8">
      <w:pPr>
        <w:spacing w:after="0" w:line="360" w:lineRule="auto"/>
        <w:jc w:val="center"/>
        <w:rPr>
          <w:rFonts w:ascii="Arial Black" w:eastAsia="Times New Roman" w:hAnsi="Arial Black" w:cstheme="minorHAnsi"/>
          <w:color w:val="4F81BD" w:themeColor="accent1"/>
          <w:sz w:val="72"/>
          <w:szCs w:val="24"/>
          <w:lang w:eastAsia="hr-HR"/>
        </w:rPr>
      </w:pPr>
    </w:p>
    <w:p w:rsidR="00140EA8" w:rsidRPr="0076719F" w:rsidRDefault="00140EA8" w:rsidP="00140EA8">
      <w:pPr>
        <w:spacing w:after="0" w:line="360" w:lineRule="auto"/>
        <w:jc w:val="center"/>
        <w:rPr>
          <w:rFonts w:ascii="Arial Black" w:eastAsia="Times New Roman" w:hAnsi="Arial Black" w:cstheme="minorHAnsi"/>
          <w:color w:val="4F81BD" w:themeColor="accent1"/>
          <w:sz w:val="72"/>
          <w:szCs w:val="24"/>
          <w:lang w:eastAsia="hr-HR"/>
        </w:rPr>
      </w:pPr>
      <w:r w:rsidRPr="0076719F">
        <w:rPr>
          <w:rFonts w:ascii="Arial Black" w:eastAsia="Times New Roman" w:hAnsi="Arial Black" w:cstheme="minorHAnsi"/>
          <w:color w:val="4F81BD" w:themeColor="accent1"/>
          <w:sz w:val="72"/>
          <w:szCs w:val="24"/>
          <w:lang w:eastAsia="hr-HR"/>
        </w:rPr>
        <w:t>Kriteriji vrednovanja za 8. razred iz hrvatskoga jezika</w:t>
      </w:r>
    </w:p>
    <w:p w:rsidR="00140EA8" w:rsidRPr="0076719F" w:rsidRDefault="00140EA8" w:rsidP="00140EA8">
      <w:pPr>
        <w:spacing w:after="0" w:line="360" w:lineRule="auto"/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</w:pPr>
    </w:p>
    <w:p w:rsidR="00140EA8" w:rsidRPr="0076719F" w:rsidRDefault="00140EA8" w:rsidP="00140EA8">
      <w:pPr>
        <w:spacing w:after="0" w:line="360" w:lineRule="auto"/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</w:pPr>
    </w:p>
    <w:p w:rsidR="00140EA8" w:rsidRPr="0076719F" w:rsidRDefault="00140EA8" w:rsidP="00140EA8">
      <w:pPr>
        <w:spacing w:after="0" w:line="360" w:lineRule="auto"/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</w:pPr>
    </w:p>
    <w:p w:rsidR="00140EA8" w:rsidRPr="0076719F" w:rsidRDefault="00140EA8" w:rsidP="00140EA8">
      <w:pPr>
        <w:spacing w:after="0" w:line="360" w:lineRule="auto"/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</w:pPr>
    </w:p>
    <w:p w:rsidR="00140EA8" w:rsidRPr="0076719F" w:rsidRDefault="00140EA8" w:rsidP="00140EA8">
      <w:pPr>
        <w:spacing w:after="0" w:line="360" w:lineRule="auto"/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</w:pPr>
    </w:p>
    <w:p w:rsidR="00140EA8" w:rsidRPr="0076719F" w:rsidRDefault="00140EA8" w:rsidP="00140EA8">
      <w:pPr>
        <w:spacing w:after="0" w:line="360" w:lineRule="auto"/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</w:pPr>
    </w:p>
    <w:p w:rsidR="00140EA8" w:rsidRPr="0076719F" w:rsidRDefault="00140EA8" w:rsidP="00140EA8">
      <w:pPr>
        <w:spacing w:after="0" w:line="360" w:lineRule="auto"/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</w:pPr>
    </w:p>
    <w:p w:rsidR="00140EA8" w:rsidRPr="0076719F" w:rsidRDefault="00140EA8" w:rsidP="00140EA8">
      <w:pPr>
        <w:spacing w:after="0" w:line="360" w:lineRule="auto"/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</w:pPr>
    </w:p>
    <w:p w:rsidR="00140EA8" w:rsidRPr="0076719F" w:rsidRDefault="00140EA8" w:rsidP="00140EA8">
      <w:pPr>
        <w:spacing w:after="0" w:line="360" w:lineRule="auto"/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</w:pPr>
    </w:p>
    <w:p w:rsidR="00140EA8" w:rsidRPr="002C45DC" w:rsidRDefault="00140EA8" w:rsidP="00140EA8">
      <w:pPr>
        <w:spacing w:after="0" w:line="360" w:lineRule="auto"/>
        <w:rPr>
          <w:rFonts w:ascii="Calibri Light" w:eastAsia="Times New Roman" w:hAnsi="Calibri Light" w:cs="Calibri Light"/>
          <w:color w:val="1F497D"/>
          <w:sz w:val="30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color w:val="1F497D"/>
          <w:sz w:val="30"/>
          <w:szCs w:val="24"/>
          <w:lang w:eastAsia="hr-HR"/>
        </w:rPr>
        <w:lastRenderedPageBreak/>
        <w:t>Postoci u ocjenjivanju ispita i kontrolnih radova:</w:t>
      </w:r>
    </w:p>
    <w:p w:rsidR="00140EA8" w:rsidRPr="002C45DC" w:rsidRDefault="00140EA8" w:rsidP="00140EA8">
      <w:pPr>
        <w:spacing w:after="0" w:line="360" w:lineRule="auto"/>
        <w:rPr>
          <w:rFonts w:ascii="Calibri Light" w:eastAsia="Times New Roman" w:hAnsi="Calibri Light" w:cs="Calibri Light"/>
          <w:color w:val="1F497D"/>
          <w:sz w:val="30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color w:val="1F497D"/>
          <w:sz w:val="30"/>
          <w:szCs w:val="24"/>
          <w:lang w:eastAsia="hr-HR"/>
        </w:rPr>
        <w:t xml:space="preserve">40–60 % </w:t>
      </w:r>
      <w:r w:rsidRPr="002C45DC">
        <w:rPr>
          <w:rFonts w:ascii="Calibri Light" w:eastAsia="Times New Roman" w:hAnsi="Calibri Light" w:cs="Calibri Light"/>
          <w:color w:val="1F497D"/>
          <w:sz w:val="30"/>
          <w:szCs w:val="24"/>
          <w:lang w:eastAsia="hr-HR"/>
        </w:rPr>
        <w:sym w:font="Wingdings" w:char="F0E0"/>
      </w:r>
      <w:r w:rsidRPr="002C45DC">
        <w:rPr>
          <w:rFonts w:ascii="Calibri Light" w:eastAsia="Times New Roman" w:hAnsi="Calibri Light" w:cs="Calibri Light"/>
          <w:color w:val="1F497D"/>
          <w:sz w:val="30"/>
          <w:szCs w:val="24"/>
          <w:lang w:eastAsia="hr-HR"/>
        </w:rPr>
        <w:t xml:space="preserve"> dovoljan</w:t>
      </w:r>
    </w:p>
    <w:p w:rsidR="00140EA8" w:rsidRPr="002C45DC" w:rsidRDefault="00140EA8" w:rsidP="00140EA8">
      <w:pPr>
        <w:spacing w:after="0" w:line="360" w:lineRule="auto"/>
        <w:rPr>
          <w:rFonts w:ascii="Calibri Light" w:eastAsia="Times New Roman" w:hAnsi="Calibri Light" w:cs="Calibri Light"/>
          <w:color w:val="1F497D"/>
          <w:sz w:val="30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color w:val="1F497D"/>
          <w:sz w:val="30"/>
          <w:szCs w:val="24"/>
          <w:lang w:eastAsia="hr-HR"/>
        </w:rPr>
        <w:t xml:space="preserve">61–75 % </w:t>
      </w:r>
      <w:r w:rsidRPr="002C45DC">
        <w:rPr>
          <w:rFonts w:ascii="Calibri Light" w:eastAsia="Times New Roman" w:hAnsi="Calibri Light" w:cs="Calibri Light"/>
          <w:color w:val="1F497D"/>
          <w:sz w:val="30"/>
          <w:szCs w:val="24"/>
          <w:lang w:eastAsia="hr-HR"/>
        </w:rPr>
        <w:sym w:font="Wingdings" w:char="F0E0"/>
      </w:r>
      <w:r w:rsidRPr="002C45DC">
        <w:rPr>
          <w:rFonts w:ascii="Calibri Light" w:eastAsia="Times New Roman" w:hAnsi="Calibri Light" w:cs="Calibri Light"/>
          <w:color w:val="1F497D"/>
          <w:sz w:val="30"/>
          <w:szCs w:val="24"/>
          <w:lang w:eastAsia="hr-HR"/>
        </w:rPr>
        <w:t xml:space="preserve"> dobar</w:t>
      </w:r>
    </w:p>
    <w:p w:rsidR="00140EA8" w:rsidRPr="002C45DC" w:rsidRDefault="00140EA8" w:rsidP="00140EA8">
      <w:pPr>
        <w:spacing w:after="0" w:line="360" w:lineRule="auto"/>
        <w:rPr>
          <w:rFonts w:ascii="Calibri Light" w:eastAsia="Times New Roman" w:hAnsi="Calibri Light" w:cs="Calibri Light"/>
          <w:color w:val="1F497D"/>
          <w:sz w:val="30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color w:val="1F497D"/>
          <w:sz w:val="30"/>
          <w:szCs w:val="24"/>
          <w:lang w:eastAsia="hr-HR"/>
        </w:rPr>
        <w:t xml:space="preserve">76–90 % </w:t>
      </w:r>
      <w:r w:rsidRPr="002C45DC">
        <w:rPr>
          <w:rFonts w:ascii="Calibri Light" w:eastAsia="Times New Roman" w:hAnsi="Calibri Light" w:cs="Calibri Light"/>
          <w:color w:val="1F497D"/>
          <w:sz w:val="30"/>
          <w:szCs w:val="24"/>
          <w:lang w:eastAsia="hr-HR"/>
        </w:rPr>
        <w:sym w:font="Wingdings" w:char="F0E0"/>
      </w:r>
      <w:r w:rsidRPr="002C45DC">
        <w:rPr>
          <w:rFonts w:ascii="Calibri Light" w:eastAsia="Times New Roman" w:hAnsi="Calibri Light" w:cs="Calibri Light"/>
          <w:color w:val="1F497D"/>
          <w:sz w:val="30"/>
          <w:szCs w:val="24"/>
          <w:lang w:eastAsia="hr-HR"/>
        </w:rPr>
        <w:t xml:space="preserve"> vrlo dobar</w:t>
      </w:r>
    </w:p>
    <w:p w:rsidR="00140EA8" w:rsidRPr="002C45DC" w:rsidRDefault="00140EA8" w:rsidP="00140EA8">
      <w:pPr>
        <w:spacing w:after="0" w:line="360" w:lineRule="auto"/>
        <w:rPr>
          <w:rFonts w:ascii="Calibri Light" w:eastAsia="Times New Roman" w:hAnsi="Calibri Light" w:cs="Calibri Light"/>
          <w:color w:val="1F497D"/>
          <w:sz w:val="30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color w:val="1F497D"/>
          <w:sz w:val="30"/>
          <w:szCs w:val="24"/>
          <w:lang w:eastAsia="hr-HR"/>
        </w:rPr>
        <w:t xml:space="preserve">9–100% </w:t>
      </w:r>
      <w:r w:rsidRPr="002C45DC">
        <w:rPr>
          <w:rFonts w:ascii="Calibri Light" w:eastAsia="Times New Roman" w:hAnsi="Calibri Light" w:cs="Calibri Light"/>
          <w:color w:val="1F497D"/>
          <w:sz w:val="30"/>
          <w:szCs w:val="24"/>
          <w:lang w:eastAsia="hr-HR"/>
        </w:rPr>
        <w:sym w:font="Wingdings" w:char="F0E0"/>
      </w:r>
      <w:r w:rsidRPr="002C45DC">
        <w:rPr>
          <w:rFonts w:ascii="Calibri Light" w:eastAsia="Times New Roman" w:hAnsi="Calibri Light" w:cs="Calibri Light"/>
          <w:color w:val="1F497D"/>
          <w:sz w:val="30"/>
          <w:szCs w:val="24"/>
          <w:lang w:eastAsia="hr-HR"/>
        </w:rPr>
        <w:t xml:space="preserve"> odličan</w:t>
      </w:r>
    </w:p>
    <w:p w:rsidR="00140EA8" w:rsidRPr="0076719F" w:rsidRDefault="00140EA8" w:rsidP="00140EA8">
      <w:pPr>
        <w:spacing w:after="0" w:line="360" w:lineRule="auto"/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</w:pPr>
      <w:r w:rsidRPr="0076719F"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  <w:tab/>
      </w:r>
    </w:p>
    <w:p w:rsidR="00140EA8" w:rsidRPr="0076719F" w:rsidRDefault="00140EA8" w:rsidP="00140EA8">
      <w:pPr>
        <w:spacing w:after="0" w:line="360" w:lineRule="auto"/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</w:pPr>
    </w:p>
    <w:p w:rsidR="00140EA8" w:rsidRPr="0076719F" w:rsidRDefault="00140EA8" w:rsidP="00140EA8">
      <w:pPr>
        <w:spacing w:after="0" w:line="360" w:lineRule="auto"/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</w:pPr>
    </w:p>
    <w:p w:rsidR="00140EA8" w:rsidRPr="0076719F" w:rsidRDefault="00140EA8" w:rsidP="00140EA8">
      <w:pPr>
        <w:spacing w:after="0" w:line="360" w:lineRule="auto"/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</w:pPr>
    </w:p>
    <w:p w:rsidR="00140EA8" w:rsidRPr="0076719F" w:rsidRDefault="00140EA8" w:rsidP="00140EA8">
      <w:pPr>
        <w:spacing w:after="0" w:line="360" w:lineRule="auto"/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</w:pPr>
    </w:p>
    <w:p w:rsidR="00140EA8" w:rsidRPr="0076719F" w:rsidRDefault="00140EA8" w:rsidP="00140EA8">
      <w:pPr>
        <w:spacing w:after="0" w:line="360" w:lineRule="auto"/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</w:pPr>
    </w:p>
    <w:p w:rsidR="00140EA8" w:rsidRPr="0076719F" w:rsidRDefault="00140EA8" w:rsidP="00140EA8">
      <w:pPr>
        <w:spacing w:after="0" w:line="360" w:lineRule="auto"/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</w:pPr>
    </w:p>
    <w:p w:rsidR="00140EA8" w:rsidRPr="0076719F" w:rsidRDefault="00140EA8" w:rsidP="00140EA8">
      <w:pPr>
        <w:spacing w:after="0" w:line="360" w:lineRule="auto"/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</w:pPr>
    </w:p>
    <w:p w:rsidR="00140EA8" w:rsidRPr="0076719F" w:rsidRDefault="00140EA8" w:rsidP="00140EA8">
      <w:pPr>
        <w:spacing w:after="0" w:line="360" w:lineRule="auto"/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</w:pPr>
    </w:p>
    <w:p w:rsidR="00140EA8" w:rsidRPr="0076719F" w:rsidRDefault="00140EA8" w:rsidP="00140EA8">
      <w:pPr>
        <w:spacing w:after="0" w:line="360" w:lineRule="auto"/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</w:pPr>
    </w:p>
    <w:p w:rsidR="00140EA8" w:rsidRPr="0076719F" w:rsidRDefault="00140EA8" w:rsidP="00140EA8">
      <w:pPr>
        <w:spacing w:after="0" w:line="360" w:lineRule="auto"/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</w:pPr>
    </w:p>
    <w:p w:rsidR="00140EA8" w:rsidRPr="0076719F" w:rsidRDefault="00140EA8" w:rsidP="00140EA8">
      <w:pPr>
        <w:spacing w:after="0" w:line="360" w:lineRule="auto"/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</w:pPr>
    </w:p>
    <w:p w:rsidR="00140EA8" w:rsidRPr="0076719F" w:rsidRDefault="00140EA8" w:rsidP="00140EA8">
      <w:pPr>
        <w:spacing w:after="0" w:line="360" w:lineRule="auto"/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</w:pPr>
    </w:p>
    <w:p w:rsidR="00140EA8" w:rsidRPr="0076719F" w:rsidRDefault="00140EA8" w:rsidP="00140EA8">
      <w:pPr>
        <w:spacing w:after="0" w:line="360" w:lineRule="auto"/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</w:pPr>
    </w:p>
    <w:p w:rsidR="00140EA8" w:rsidRPr="0076719F" w:rsidRDefault="00140EA8" w:rsidP="00140EA8">
      <w:pPr>
        <w:spacing w:after="0" w:line="360" w:lineRule="auto"/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</w:pPr>
    </w:p>
    <w:p w:rsidR="00140EA8" w:rsidRPr="0076719F" w:rsidRDefault="00140EA8" w:rsidP="00140EA8">
      <w:pPr>
        <w:spacing w:after="0" w:line="360" w:lineRule="auto"/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</w:pPr>
    </w:p>
    <w:p w:rsidR="00140EA8" w:rsidRPr="0076719F" w:rsidRDefault="00140EA8" w:rsidP="00140EA8">
      <w:pPr>
        <w:spacing w:after="0" w:line="360" w:lineRule="auto"/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</w:pPr>
    </w:p>
    <w:p w:rsidR="00140EA8" w:rsidRPr="0076719F" w:rsidRDefault="00140EA8" w:rsidP="00140EA8">
      <w:pPr>
        <w:spacing w:after="0" w:line="360" w:lineRule="auto"/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</w:pPr>
    </w:p>
    <w:p w:rsidR="00140EA8" w:rsidRPr="0076719F" w:rsidRDefault="00140EA8" w:rsidP="00140EA8">
      <w:pPr>
        <w:spacing w:after="0" w:line="360" w:lineRule="auto"/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</w:pPr>
    </w:p>
    <w:p w:rsidR="00140EA8" w:rsidRPr="0076719F" w:rsidRDefault="00140EA8" w:rsidP="00140EA8">
      <w:pPr>
        <w:spacing w:after="0" w:line="360" w:lineRule="auto"/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</w:pPr>
    </w:p>
    <w:p w:rsidR="00140EA8" w:rsidRPr="0076719F" w:rsidRDefault="00140EA8" w:rsidP="00140EA8">
      <w:pPr>
        <w:spacing w:after="0" w:line="360" w:lineRule="auto"/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</w:pPr>
    </w:p>
    <w:p w:rsidR="00140EA8" w:rsidRPr="002C45DC" w:rsidRDefault="00140EA8" w:rsidP="00140EA8">
      <w:pPr>
        <w:spacing w:after="0" w:line="360" w:lineRule="auto"/>
        <w:rPr>
          <w:rFonts w:ascii="Calibri Light" w:eastAsia="Times New Roman" w:hAnsi="Calibri Light" w:cs="Calibri Light"/>
          <w:i/>
          <w:color w:val="4F81BD" w:themeColor="accent1"/>
          <w:sz w:val="26"/>
          <w:szCs w:val="24"/>
          <w:u w:val="single"/>
          <w:lang w:eastAsia="hr-HR"/>
        </w:rPr>
      </w:pPr>
      <w:r w:rsidRPr="002C45DC">
        <w:rPr>
          <w:rFonts w:ascii="Calibri Light" w:eastAsia="Times New Roman" w:hAnsi="Calibri Light" w:cs="Calibri Light"/>
          <w:i/>
          <w:color w:val="4F81BD" w:themeColor="accent1"/>
          <w:sz w:val="26"/>
          <w:szCs w:val="24"/>
          <w:u w:val="single"/>
          <w:lang w:eastAsia="hr-HR"/>
        </w:rPr>
        <w:lastRenderedPageBreak/>
        <w:t>Hrvatski jezik –  interesi učenika, sposobnosti i odnos prema radu</w:t>
      </w:r>
    </w:p>
    <w:p w:rsidR="00140EA8" w:rsidRPr="002C45DC" w:rsidRDefault="00140EA8" w:rsidP="00140EA8">
      <w:pPr>
        <w:spacing w:after="0" w:line="360" w:lineRule="auto"/>
        <w:rPr>
          <w:rFonts w:ascii="Calibri Light" w:eastAsia="Times New Roman" w:hAnsi="Calibri Light" w:cs="Calibri Light"/>
          <w:color w:val="4F81BD" w:themeColor="accent1"/>
          <w:sz w:val="26"/>
          <w:szCs w:val="24"/>
          <w:u w:val="single"/>
          <w:lang w:eastAsia="hr-HR"/>
        </w:rPr>
      </w:pPr>
    </w:p>
    <w:p w:rsidR="00140EA8" w:rsidRPr="002C45DC" w:rsidRDefault="00140EA8" w:rsidP="00140EA8">
      <w:pPr>
        <w:spacing w:after="0" w:line="360" w:lineRule="auto"/>
        <w:rPr>
          <w:rFonts w:ascii="Calibri Light" w:eastAsia="Times New Roman" w:hAnsi="Calibri Light" w:cs="Calibri Light"/>
          <w:sz w:val="26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color w:val="008000"/>
          <w:sz w:val="26"/>
          <w:szCs w:val="24"/>
          <w:u w:val="single"/>
          <w:lang w:eastAsia="hr-HR"/>
        </w:rPr>
        <w:t>Odličan (5)</w:t>
      </w:r>
    </w:p>
    <w:p w:rsidR="00140EA8" w:rsidRPr="002C45DC" w:rsidRDefault="00140EA8" w:rsidP="00140EA8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26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26"/>
          <w:szCs w:val="24"/>
          <w:lang w:eastAsia="hr-HR"/>
        </w:rPr>
        <w:t>izražava znatiželju i zanimanje za jezično gradivo (izražena unutarnja motivacija)</w:t>
      </w:r>
    </w:p>
    <w:p w:rsidR="00140EA8" w:rsidRPr="002C45DC" w:rsidRDefault="00140EA8" w:rsidP="00140EA8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26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26"/>
          <w:szCs w:val="24"/>
          <w:lang w:eastAsia="hr-HR"/>
        </w:rPr>
        <w:t>posjeduje sposobnost preoblikovanja (redefinicije)</w:t>
      </w:r>
    </w:p>
    <w:p w:rsidR="00140EA8" w:rsidRPr="002C45DC" w:rsidRDefault="00140EA8" w:rsidP="00140EA8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26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26"/>
          <w:szCs w:val="24"/>
          <w:lang w:eastAsia="hr-HR"/>
        </w:rPr>
        <w:t>ima bogato predznanje</w:t>
      </w:r>
    </w:p>
    <w:p w:rsidR="00140EA8" w:rsidRPr="002C45DC" w:rsidRDefault="00140EA8" w:rsidP="00140EA8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26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26"/>
          <w:szCs w:val="24"/>
          <w:lang w:eastAsia="hr-HR"/>
        </w:rPr>
        <w:t>bez teškoća rješava problemske zadatke</w:t>
      </w:r>
    </w:p>
    <w:p w:rsidR="00140EA8" w:rsidRPr="002C45DC" w:rsidRDefault="00140EA8" w:rsidP="00140EA8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26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26"/>
          <w:szCs w:val="24"/>
          <w:lang w:eastAsia="hr-HR"/>
        </w:rPr>
        <w:t>uči s razumijevanjem i ima razvijeno logičko zaključivanje</w:t>
      </w:r>
    </w:p>
    <w:p w:rsidR="00140EA8" w:rsidRPr="002C45DC" w:rsidRDefault="00140EA8" w:rsidP="00140EA8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26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26"/>
          <w:szCs w:val="24"/>
          <w:lang w:eastAsia="hr-HR"/>
        </w:rPr>
        <w:t>s lakoćom odvaja bitno od nebitnoga</w:t>
      </w:r>
    </w:p>
    <w:p w:rsidR="00140EA8" w:rsidRPr="002C45DC" w:rsidRDefault="00140EA8" w:rsidP="00140EA8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26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26"/>
          <w:szCs w:val="24"/>
          <w:lang w:eastAsia="hr-HR"/>
        </w:rPr>
        <w:t>samostalno izvodi pravila i zaključke</w:t>
      </w:r>
    </w:p>
    <w:p w:rsidR="00140EA8" w:rsidRPr="002C45DC" w:rsidRDefault="00140EA8" w:rsidP="00140EA8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26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26"/>
          <w:szCs w:val="24"/>
          <w:lang w:eastAsia="hr-HR"/>
        </w:rPr>
        <w:t>usvaja gradivo s potpunim razumijevanjem i na razini samostalne primjene</w:t>
      </w:r>
    </w:p>
    <w:p w:rsidR="00140EA8" w:rsidRPr="002C45DC" w:rsidRDefault="00140EA8" w:rsidP="00140EA8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26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26"/>
          <w:szCs w:val="24"/>
          <w:lang w:eastAsia="hr-HR"/>
        </w:rPr>
        <w:t>sudjeluje u raspravama i iznosi vlastite primjere</w:t>
      </w:r>
    </w:p>
    <w:p w:rsidR="00140EA8" w:rsidRPr="002C45DC" w:rsidRDefault="00140EA8" w:rsidP="00140EA8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26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26"/>
          <w:szCs w:val="24"/>
          <w:lang w:eastAsia="hr-HR"/>
        </w:rPr>
        <w:t>uspješan je u različitim metodama učenja</w:t>
      </w:r>
    </w:p>
    <w:p w:rsidR="00140EA8" w:rsidRPr="002C45DC" w:rsidRDefault="00140EA8" w:rsidP="00140EA8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26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26"/>
          <w:szCs w:val="24"/>
          <w:lang w:eastAsia="hr-HR"/>
        </w:rPr>
        <w:t>naučeno primjenjuje u praksi</w:t>
      </w:r>
    </w:p>
    <w:p w:rsidR="00140EA8" w:rsidRPr="002C45DC" w:rsidRDefault="00140EA8" w:rsidP="00140EA8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26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26"/>
          <w:szCs w:val="24"/>
          <w:lang w:eastAsia="hr-HR"/>
        </w:rPr>
        <w:t>posvećuje pozornost zadatku i urednosti izvršenog</w:t>
      </w:r>
    </w:p>
    <w:p w:rsidR="00140EA8" w:rsidRPr="002C45DC" w:rsidRDefault="00140EA8" w:rsidP="00140EA8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26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26"/>
          <w:szCs w:val="24"/>
          <w:lang w:eastAsia="hr-HR"/>
        </w:rPr>
        <w:t>aktivno sudjeluje u nastavi, brzo i točno zaključuje povezujući nastavne sadržaje</w:t>
      </w:r>
    </w:p>
    <w:p w:rsidR="00140EA8" w:rsidRPr="002C45DC" w:rsidRDefault="00140EA8" w:rsidP="00140EA8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26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26"/>
          <w:szCs w:val="24"/>
          <w:lang w:eastAsia="hr-HR"/>
        </w:rPr>
        <w:t>brzo i točno primjenjuje naučene jezikoslovne sadržaje</w:t>
      </w:r>
    </w:p>
    <w:p w:rsidR="00140EA8" w:rsidRPr="002C45DC" w:rsidRDefault="00140EA8" w:rsidP="00140EA8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26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26"/>
          <w:szCs w:val="24"/>
          <w:lang w:eastAsia="hr-HR"/>
        </w:rPr>
        <w:t>u pisanim provjerama pokazuje najmanje 90% znanja redovito i samostalno piše domaće zadaće</w:t>
      </w:r>
    </w:p>
    <w:p w:rsidR="00140EA8" w:rsidRPr="002C45DC" w:rsidRDefault="00140EA8" w:rsidP="00140EA8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26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26"/>
          <w:szCs w:val="24"/>
          <w:lang w:eastAsia="hr-HR"/>
        </w:rPr>
        <w:t>često samostalno proširuje znanje koristeći se različitim izvorima informacija</w:t>
      </w:r>
    </w:p>
    <w:p w:rsidR="00140EA8" w:rsidRPr="002C45DC" w:rsidRDefault="00140EA8" w:rsidP="00140EA8">
      <w:pPr>
        <w:spacing w:after="0" w:line="360" w:lineRule="auto"/>
        <w:rPr>
          <w:rFonts w:ascii="Calibri Light" w:eastAsia="Times New Roman" w:hAnsi="Calibri Light" w:cs="Calibri Light"/>
          <w:sz w:val="26"/>
          <w:szCs w:val="24"/>
          <w:lang w:eastAsia="hr-HR"/>
        </w:rPr>
      </w:pPr>
    </w:p>
    <w:p w:rsidR="00140EA8" w:rsidRPr="002C45DC" w:rsidRDefault="00140EA8" w:rsidP="00140EA8">
      <w:pPr>
        <w:spacing w:after="0" w:line="360" w:lineRule="auto"/>
        <w:rPr>
          <w:rFonts w:ascii="Calibri Light" w:eastAsia="Times New Roman" w:hAnsi="Calibri Light" w:cs="Calibri Light"/>
          <w:sz w:val="26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26"/>
          <w:szCs w:val="24"/>
          <w:lang w:eastAsia="hr-HR"/>
        </w:rPr>
        <w:t> </w:t>
      </w:r>
      <w:r w:rsidRPr="002C45DC">
        <w:rPr>
          <w:rFonts w:ascii="Calibri Light" w:eastAsia="Times New Roman" w:hAnsi="Calibri Light" w:cs="Calibri Light"/>
          <w:color w:val="008000"/>
          <w:sz w:val="26"/>
          <w:szCs w:val="24"/>
          <w:u w:val="single"/>
          <w:lang w:eastAsia="hr-HR"/>
        </w:rPr>
        <w:t>vrlo dobar (4)</w:t>
      </w:r>
    </w:p>
    <w:p w:rsidR="00140EA8" w:rsidRPr="002C45DC" w:rsidRDefault="00140EA8" w:rsidP="00140EA8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26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26"/>
          <w:szCs w:val="24"/>
          <w:lang w:eastAsia="hr-HR"/>
        </w:rPr>
        <w:t>samostalno uči i marljiv je, ali bez zanimanja (izražena vanjska motivacija)</w:t>
      </w:r>
    </w:p>
    <w:p w:rsidR="00140EA8" w:rsidRPr="002C45DC" w:rsidRDefault="00140EA8" w:rsidP="00140EA8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26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26"/>
          <w:szCs w:val="24"/>
          <w:lang w:eastAsia="hr-HR"/>
        </w:rPr>
        <w:t>aktivno sudjeluje u nastavi, uglavnom točno zaključuje povezujući nastavne sadržaje</w:t>
      </w:r>
    </w:p>
    <w:p w:rsidR="00140EA8" w:rsidRPr="002C45DC" w:rsidRDefault="00140EA8" w:rsidP="00140EA8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26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26"/>
          <w:szCs w:val="24"/>
          <w:lang w:eastAsia="hr-HR"/>
        </w:rPr>
        <w:t>ima dobro predznanje</w:t>
      </w:r>
    </w:p>
    <w:p w:rsidR="00140EA8" w:rsidRPr="002C45DC" w:rsidRDefault="00140EA8" w:rsidP="00140EA8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26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26"/>
          <w:szCs w:val="24"/>
          <w:lang w:eastAsia="hr-HR"/>
        </w:rPr>
        <w:t>uči s razumijevanjem i svjesno usvaja znanje</w:t>
      </w:r>
    </w:p>
    <w:p w:rsidR="00140EA8" w:rsidRPr="002C45DC" w:rsidRDefault="00140EA8" w:rsidP="00140EA8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26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26"/>
          <w:szCs w:val="24"/>
          <w:lang w:eastAsia="hr-HR"/>
        </w:rPr>
        <w:t>sudjeluje u raspravama</w:t>
      </w:r>
    </w:p>
    <w:p w:rsidR="00140EA8" w:rsidRPr="002C45DC" w:rsidRDefault="00140EA8" w:rsidP="00140EA8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26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26"/>
          <w:szCs w:val="24"/>
          <w:lang w:eastAsia="hr-HR"/>
        </w:rPr>
        <w:t>s lakoćom pristupa rješavanju zadataka, ali katkada griješi</w:t>
      </w:r>
    </w:p>
    <w:p w:rsidR="00140EA8" w:rsidRPr="002C45DC" w:rsidRDefault="00140EA8" w:rsidP="00140EA8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26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26"/>
          <w:szCs w:val="24"/>
          <w:lang w:eastAsia="hr-HR"/>
        </w:rPr>
        <w:lastRenderedPageBreak/>
        <w:t>naučeno uglavnom primjenjuje u praksi; naučene jezikoslovne sadržaje primjenjuje uglavnom točno</w:t>
      </w:r>
    </w:p>
    <w:p w:rsidR="00140EA8" w:rsidRPr="002C45DC" w:rsidRDefault="00140EA8" w:rsidP="00140EA8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26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26"/>
          <w:szCs w:val="24"/>
          <w:lang w:eastAsia="hr-HR"/>
        </w:rPr>
        <w:t>u pisanim provjerama pokazuje 76–90% znanja</w:t>
      </w:r>
    </w:p>
    <w:p w:rsidR="00140EA8" w:rsidRPr="002C45DC" w:rsidRDefault="00140EA8" w:rsidP="00140EA8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26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26"/>
          <w:szCs w:val="24"/>
          <w:lang w:eastAsia="hr-HR"/>
        </w:rPr>
        <w:t>motiviran je za izvršavanje svih tipova zadaća</w:t>
      </w:r>
    </w:p>
    <w:p w:rsidR="00140EA8" w:rsidRPr="002C45DC" w:rsidRDefault="00140EA8" w:rsidP="00140EA8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26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26"/>
          <w:szCs w:val="24"/>
          <w:lang w:eastAsia="hr-HR"/>
        </w:rPr>
        <w:t>redovito i samostalno piše domaće zadaće</w:t>
      </w:r>
    </w:p>
    <w:p w:rsidR="00140EA8" w:rsidRPr="002C45DC" w:rsidRDefault="00140EA8" w:rsidP="00140EA8">
      <w:pPr>
        <w:spacing w:after="0" w:line="360" w:lineRule="auto"/>
        <w:rPr>
          <w:rFonts w:ascii="Calibri Light" w:eastAsia="Times New Roman" w:hAnsi="Calibri Light" w:cs="Calibri Light"/>
          <w:sz w:val="26"/>
          <w:szCs w:val="24"/>
          <w:lang w:eastAsia="hr-HR"/>
        </w:rPr>
      </w:pPr>
    </w:p>
    <w:p w:rsidR="00140EA8" w:rsidRPr="002C45DC" w:rsidRDefault="00140EA8" w:rsidP="00140EA8">
      <w:pPr>
        <w:spacing w:after="0" w:line="360" w:lineRule="auto"/>
        <w:rPr>
          <w:rFonts w:ascii="Calibri Light" w:eastAsia="Times New Roman" w:hAnsi="Calibri Light" w:cs="Calibri Light"/>
          <w:sz w:val="26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color w:val="008000"/>
          <w:sz w:val="26"/>
          <w:szCs w:val="24"/>
          <w:u w:val="single"/>
          <w:lang w:eastAsia="hr-HR"/>
        </w:rPr>
        <w:t>dobar (3)</w:t>
      </w:r>
    </w:p>
    <w:p w:rsidR="00140EA8" w:rsidRPr="002C45DC" w:rsidRDefault="00140EA8" w:rsidP="00140EA8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26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26"/>
          <w:szCs w:val="24"/>
          <w:lang w:eastAsia="hr-HR"/>
        </w:rPr>
        <w:t>povremeno potrebni poticaji u radu</w:t>
      </w:r>
    </w:p>
    <w:p w:rsidR="00140EA8" w:rsidRPr="002C45DC" w:rsidRDefault="00140EA8" w:rsidP="00140EA8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26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26"/>
          <w:szCs w:val="24"/>
          <w:lang w:eastAsia="hr-HR"/>
        </w:rPr>
        <w:t>sudjeluje u nastavnome radu na učiteljev poticaj ili poticaj drugih učenika</w:t>
      </w:r>
    </w:p>
    <w:p w:rsidR="00140EA8" w:rsidRPr="002C45DC" w:rsidRDefault="00140EA8" w:rsidP="00140EA8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26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26"/>
          <w:szCs w:val="24"/>
          <w:lang w:eastAsia="hr-HR"/>
        </w:rPr>
        <w:t>predznanje mu je na razini prisjećanja</w:t>
      </w:r>
    </w:p>
    <w:p w:rsidR="00140EA8" w:rsidRPr="002C45DC" w:rsidRDefault="00140EA8" w:rsidP="00140EA8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26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26"/>
          <w:szCs w:val="24"/>
          <w:lang w:eastAsia="hr-HR"/>
        </w:rPr>
        <w:t>naučene jezikoslovne sadržaje pamti i reproducira, ali ih neredovito ili teže primjenjuje</w:t>
      </w:r>
    </w:p>
    <w:p w:rsidR="00140EA8" w:rsidRPr="002C45DC" w:rsidRDefault="00140EA8" w:rsidP="00140EA8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26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26"/>
          <w:szCs w:val="24"/>
          <w:lang w:eastAsia="hr-HR"/>
        </w:rPr>
        <w:t>otežano usvaja slovničke sadržaje pa bi im trebalo posvetiti više pozornosti</w:t>
      </w:r>
    </w:p>
    <w:p w:rsidR="00140EA8" w:rsidRPr="002C45DC" w:rsidRDefault="00140EA8" w:rsidP="00140EA8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26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26"/>
          <w:szCs w:val="24"/>
          <w:lang w:eastAsia="hr-HR"/>
        </w:rPr>
        <w:t>znanje usvaja na razini reprodukcije</w:t>
      </w:r>
    </w:p>
    <w:p w:rsidR="00140EA8" w:rsidRPr="002C45DC" w:rsidRDefault="00140EA8" w:rsidP="00140EA8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26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26"/>
          <w:szCs w:val="24"/>
          <w:lang w:eastAsia="hr-HR"/>
        </w:rPr>
        <w:t>u pisanim provjerama ostvaruje 61–75 % točnih odgovora</w:t>
      </w:r>
    </w:p>
    <w:p w:rsidR="00140EA8" w:rsidRPr="002C45DC" w:rsidRDefault="00140EA8" w:rsidP="00140EA8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26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26"/>
          <w:szCs w:val="24"/>
          <w:lang w:eastAsia="hr-HR"/>
        </w:rPr>
        <w:t>izražava nesigurnost pri objašnjavanju činjenica i pojmova</w:t>
      </w:r>
    </w:p>
    <w:p w:rsidR="00140EA8" w:rsidRPr="002C45DC" w:rsidRDefault="00140EA8" w:rsidP="00140EA8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26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26"/>
          <w:szCs w:val="24"/>
          <w:lang w:eastAsia="hr-HR"/>
        </w:rPr>
        <w:t>prepoznaje jezične pojave, ali je u njihovoj primjeni nesiguran</w:t>
      </w:r>
    </w:p>
    <w:p w:rsidR="00140EA8" w:rsidRPr="002C45DC" w:rsidRDefault="00140EA8" w:rsidP="00140EA8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26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26"/>
          <w:szCs w:val="24"/>
          <w:lang w:eastAsia="hr-HR"/>
        </w:rPr>
        <w:t>razumije, ali povremeno ne zna obrazložiti odgovarajuće jezične zakonitosti</w:t>
      </w:r>
    </w:p>
    <w:p w:rsidR="00140EA8" w:rsidRPr="002C45DC" w:rsidRDefault="00140EA8" w:rsidP="00140EA8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26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26"/>
          <w:szCs w:val="24"/>
          <w:lang w:eastAsia="hr-HR"/>
        </w:rPr>
        <w:t>domaće zadaće piše uglavnom redovito</w:t>
      </w:r>
    </w:p>
    <w:p w:rsidR="00140EA8" w:rsidRPr="002C45DC" w:rsidRDefault="00140EA8" w:rsidP="00140EA8">
      <w:pPr>
        <w:spacing w:after="0" w:line="360" w:lineRule="auto"/>
        <w:rPr>
          <w:rFonts w:ascii="Calibri Light" w:eastAsia="Times New Roman" w:hAnsi="Calibri Light" w:cs="Calibri Light"/>
          <w:sz w:val="26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26"/>
          <w:szCs w:val="24"/>
          <w:lang w:eastAsia="hr-HR"/>
        </w:rPr>
        <w:t xml:space="preserve"> </w:t>
      </w:r>
      <w:r w:rsidRPr="002C45DC">
        <w:rPr>
          <w:rFonts w:ascii="Calibri Light" w:eastAsia="Times New Roman" w:hAnsi="Calibri Light" w:cs="Calibri Light"/>
          <w:color w:val="008000"/>
          <w:sz w:val="26"/>
          <w:szCs w:val="24"/>
          <w:u w:val="single"/>
          <w:lang w:eastAsia="hr-HR"/>
        </w:rPr>
        <w:t>dovoljan (2)</w:t>
      </w:r>
    </w:p>
    <w:p w:rsidR="00140EA8" w:rsidRPr="002C45DC" w:rsidRDefault="00140EA8" w:rsidP="00140EA8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26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26"/>
          <w:szCs w:val="24"/>
          <w:lang w:eastAsia="hr-HR"/>
        </w:rPr>
        <w:t>iskazuje nesamostalnost u radu</w:t>
      </w:r>
    </w:p>
    <w:p w:rsidR="00140EA8" w:rsidRPr="002C45DC" w:rsidRDefault="00140EA8" w:rsidP="00140EA8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26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26"/>
          <w:szCs w:val="24"/>
          <w:lang w:eastAsia="hr-HR"/>
        </w:rPr>
        <w:t>ima slabo predznanje</w:t>
      </w:r>
    </w:p>
    <w:p w:rsidR="00140EA8" w:rsidRPr="002C45DC" w:rsidRDefault="00140EA8" w:rsidP="00140EA8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26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26"/>
          <w:szCs w:val="24"/>
          <w:lang w:eastAsia="hr-HR"/>
        </w:rPr>
        <w:t>povremeno zanemaruje izvršavanje zadataka</w:t>
      </w:r>
    </w:p>
    <w:p w:rsidR="00140EA8" w:rsidRPr="002C45DC" w:rsidRDefault="00140EA8" w:rsidP="00140EA8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26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26"/>
          <w:szCs w:val="24"/>
          <w:lang w:eastAsia="hr-HR"/>
        </w:rPr>
        <w:t>znanje primjenjuje s djelomičnim razumijevanjem</w:t>
      </w:r>
    </w:p>
    <w:p w:rsidR="00140EA8" w:rsidRPr="002C45DC" w:rsidRDefault="00140EA8" w:rsidP="00140EA8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26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26"/>
          <w:szCs w:val="24"/>
          <w:lang w:eastAsia="hr-HR"/>
        </w:rPr>
        <w:t>pokazuje slabu motiviranost za spoznavanje jezičnih sadržaja</w:t>
      </w:r>
    </w:p>
    <w:p w:rsidR="00140EA8" w:rsidRPr="002C45DC" w:rsidRDefault="00140EA8" w:rsidP="00140EA8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26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26"/>
          <w:szCs w:val="24"/>
          <w:lang w:eastAsia="hr-HR"/>
        </w:rPr>
        <w:t>potrebni su stalni poticaji u radu</w:t>
      </w:r>
    </w:p>
    <w:p w:rsidR="00140EA8" w:rsidRPr="002C45DC" w:rsidRDefault="00140EA8" w:rsidP="00140EA8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26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26"/>
          <w:szCs w:val="24"/>
          <w:lang w:eastAsia="hr-HR"/>
        </w:rPr>
        <w:t>na učiteljev poticaj sudjeluje u nastavnome radu i zapisuje nastavne sadržaje</w:t>
      </w:r>
    </w:p>
    <w:p w:rsidR="00140EA8" w:rsidRPr="002C45DC" w:rsidRDefault="00140EA8" w:rsidP="00140EA8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26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26"/>
          <w:szCs w:val="24"/>
          <w:lang w:eastAsia="hr-HR"/>
        </w:rPr>
        <w:t>u pisanim provjerama ostvaruje 40–60% točnih odgovora</w:t>
      </w:r>
    </w:p>
    <w:p w:rsidR="00140EA8" w:rsidRPr="002C45DC" w:rsidRDefault="00140EA8" w:rsidP="00140EA8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26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26"/>
          <w:szCs w:val="24"/>
          <w:lang w:eastAsia="hr-HR"/>
        </w:rPr>
        <w:t>otežano povezuje činjenice</w:t>
      </w:r>
    </w:p>
    <w:p w:rsidR="00140EA8" w:rsidRPr="002C45DC" w:rsidRDefault="00140EA8" w:rsidP="00140EA8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26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26"/>
          <w:szCs w:val="24"/>
          <w:lang w:eastAsia="hr-HR"/>
        </w:rPr>
        <w:lastRenderedPageBreak/>
        <w:t>uglavnom piše domaće zadaće rješavajući jednostavnije zadatke</w:t>
      </w:r>
    </w:p>
    <w:p w:rsidR="00140EA8" w:rsidRPr="002C45DC" w:rsidRDefault="00140EA8" w:rsidP="00140EA8">
      <w:pPr>
        <w:spacing w:after="0" w:line="360" w:lineRule="auto"/>
        <w:rPr>
          <w:rFonts w:ascii="Calibri Light" w:eastAsia="Times New Roman" w:hAnsi="Calibri Light" w:cs="Calibri Light"/>
          <w:sz w:val="26"/>
          <w:szCs w:val="24"/>
          <w:lang w:eastAsia="hr-HR"/>
        </w:rPr>
      </w:pPr>
    </w:p>
    <w:p w:rsidR="00140EA8" w:rsidRPr="002C45DC" w:rsidRDefault="00140EA8" w:rsidP="00140EA8">
      <w:pPr>
        <w:spacing w:after="0" w:line="360" w:lineRule="auto"/>
        <w:rPr>
          <w:rFonts w:ascii="Calibri Light" w:eastAsia="Times New Roman" w:hAnsi="Calibri Light" w:cs="Calibri Light"/>
          <w:color w:val="008000"/>
          <w:sz w:val="26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color w:val="008000"/>
          <w:sz w:val="26"/>
          <w:szCs w:val="24"/>
          <w:u w:val="single"/>
          <w:lang w:eastAsia="hr-HR"/>
        </w:rPr>
        <w:t>nedovoljan (1)</w:t>
      </w:r>
    </w:p>
    <w:p w:rsidR="00140EA8" w:rsidRPr="002C45DC" w:rsidRDefault="00140EA8" w:rsidP="00140EA8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26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26"/>
          <w:szCs w:val="24"/>
          <w:lang w:eastAsia="hr-HR"/>
        </w:rPr>
        <w:t>ne sudjeluje u radu, ne prati nastavu i ne zapisuje nastavne sadržaje</w:t>
      </w:r>
    </w:p>
    <w:p w:rsidR="00140EA8" w:rsidRPr="002C45DC" w:rsidRDefault="00140EA8" w:rsidP="00140EA8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26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26"/>
          <w:szCs w:val="24"/>
          <w:lang w:eastAsia="hr-HR"/>
        </w:rPr>
        <w:t>u pisanim provjerama pokazuje manje od 40% znanja</w:t>
      </w:r>
    </w:p>
    <w:p w:rsidR="00140EA8" w:rsidRPr="002C45DC" w:rsidRDefault="00140EA8" w:rsidP="00140EA8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26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26"/>
          <w:szCs w:val="24"/>
          <w:lang w:eastAsia="hr-HR"/>
        </w:rPr>
        <w:t>ne piše domaće zadaće</w:t>
      </w:r>
    </w:p>
    <w:p w:rsidR="00140EA8" w:rsidRPr="002C45DC" w:rsidRDefault="00140EA8" w:rsidP="00140EA8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26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26"/>
          <w:szCs w:val="24"/>
          <w:lang w:eastAsia="hr-HR"/>
        </w:rPr>
        <w:t>ne dolazi na dogovorene sate dopunske nastave</w:t>
      </w:r>
    </w:p>
    <w:p w:rsidR="00140EA8" w:rsidRPr="0076719F" w:rsidRDefault="00140EA8" w:rsidP="00140EA8">
      <w:pPr>
        <w:spacing w:after="0" w:line="360" w:lineRule="auto"/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</w:pPr>
    </w:p>
    <w:p w:rsidR="00140EA8" w:rsidRPr="0076719F" w:rsidRDefault="00140EA8" w:rsidP="00140EA8">
      <w:pPr>
        <w:spacing w:after="0" w:line="360" w:lineRule="auto"/>
        <w:rPr>
          <w:rFonts w:asciiTheme="majorHAnsi" w:eastAsia="Times New Roman" w:hAnsiTheme="majorHAnsi" w:cs="Times New Roman"/>
          <w:color w:val="1F497D"/>
          <w:sz w:val="30"/>
          <w:szCs w:val="24"/>
          <w:lang w:eastAsia="hr-HR"/>
        </w:rPr>
      </w:pPr>
    </w:p>
    <w:p w:rsidR="0076719F" w:rsidRPr="0076719F" w:rsidRDefault="0076719F" w:rsidP="0076719F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p w:rsidR="0076719F" w:rsidRPr="0076719F" w:rsidRDefault="0076719F" w:rsidP="0076719F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p w:rsidR="0076719F" w:rsidRPr="0076719F" w:rsidRDefault="0076719F" w:rsidP="0076719F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p w:rsidR="0076719F" w:rsidRPr="0076719F" w:rsidRDefault="0076719F" w:rsidP="0076719F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p w:rsidR="0076719F" w:rsidRPr="0076719F" w:rsidRDefault="0076719F" w:rsidP="0076719F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p w:rsidR="0076719F" w:rsidRPr="0076719F" w:rsidRDefault="0076719F" w:rsidP="0076719F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p w:rsidR="0076719F" w:rsidRPr="0076719F" w:rsidRDefault="0076719F" w:rsidP="0076719F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p w:rsidR="0076719F" w:rsidRPr="0076719F" w:rsidRDefault="0076719F" w:rsidP="0076719F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p w:rsidR="0076719F" w:rsidRPr="0076719F" w:rsidRDefault="0076719F" w:rsidP="0076719F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p w:rsidR="0076719F" w:rsidRPr="0076719F" w:rsidRDefault="0076719F" w:rsidP="0076719F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p w:rsidR="0076719F" w:rsidRPr="0076719F" w:rsidRDefault="0076719F" w:rsidP="0076719F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p w:rsidR="0076719F" w:rsidRPr="0076719F" w:rsidRDefault="0076719F" w:rsidP="0076719F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p w:rsidR="0076719F" w:rsidRPr="0076719F" w:rsidRDefault="0076719F" w:rsidP="0076719F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p w:rsidR="0076719F" w:rsidRPr="0076719F" w:rsidRDefault="0076719F" w:rsidP="0076719F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p w:rsidR="0076719F" w:rsidRPr="0076719F" w:rsidRDefault="0076719F" w:rsidP="0076719F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p w:rsidR="0076719F" w:rsidRPr="0076719F" w:rsidRDefault="0076719F" w:rsidP="0076719F">
      <w:pPr>
        <w:spacing w:after="0" w:line="360" w:lineRule="auto"/>
        <w:jc w:val="center"/>
        <w:rPr>
          <w:rFonts w:ascii="Calibri Light" w:eastAsia="Times New Roman" w:hAnsi="Calibri Light" w:cs="Calibri Light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Calibri Light"/>
          <w:sz w:val="30"/>
          <w:szCs w:val="24"/>
          <w:lang w:eastAsia="hr-HR"/>
        </w:rPr>
        <w:t>JEZIK</w:t>
      </w:r>
    </w:p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Calibri Light"/>
          <w:sz w:val="30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76719F" w:rsidRPr="0076719F" w:rsidTr="0076719F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lastRenderedPageBreak/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Nastajanje riječi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>Ne prepoznaje jezične pojave. Ne uspijeva samostalno definirati i nabrojiti jezične pojave. Ne prisjeća se jezičnih sadržaja.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>Pamti osnovne definicije, nabraja ključne pojmove, prepoznaje ih  i imenuje.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>Uočava i razumije jezične pojave, opisuje ih, nabraja i razlikuje načine nastanaka riječi. Navodi najtipičnije primjere.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>Učenik razumije jezične zakonitosti i tumači ih. Zna objasniti i upotrijebiti jezično znanje. Samostalno raščlanjuje i rješava jezične zadatke.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>Učenik objašnjava i razlikuje jezične pojmove. Samostalno prosuđuje, analizira i povezuje jezične zakonitosti.</w:t>
            </w:r>
          </w:p>
        </w:tc>
      </w:tr>
    </w:tbl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Calibri Light"/>
          <w:bCs/>
          <w:i/>
          <w:iCs/>
          <w:sz w:val="30"/>
          <w:szCs w:val="24"/>
          <w:u w:val="single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76719F" w:rsidRPr="0076719F" w:rsidTr="0076719F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Podrijetlo riječi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>Ne razlikuje jezične pojmove. Ne prepoznaje jezične pojave.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>Razlikuje književne i dijalektne riječi.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>Razlikuje riječi s obzirom na podrijetlo. Navodi najtipičnije primjere.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>Razlikuje tuđice od posuđenica.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>Upotpunjuje znanja samostalnim primjerima. Tumači njihovo podrijetlo.</w:t>
            </w:r>
          </w:p>
        </w:tc>
      </w:tr>
    </w:tbl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Calibri Light"/>
          <w:bCs/>
          <w:i/>
          <w:iCs/>
          <w:sz w:val="30"/>
          <w:szCs w:val="24"/>
          <w:u w:val="single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76719F" w:rsidRPr="0076719F" w:rsidTr="0076719F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Riječi jednaka oblika, a različita značenja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lastRenderedPageBreak/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>Ne razlikuje jezične pojmove. ne prepoznaje jezične pojave.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>Nabraja ključne pojmove, prepoznaje ih i imenuje.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 xml:space="preserve">Nabraja </w:t>
            </w:r>
            <w:r w:rsidR="002C45DC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>primjere</w:t>
            </w: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>. Razlikuje riječi jednaka oblika, a različita značenja.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>Objašnjava istoobličnice na svojim primjerima.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>Učenik objašnjava i razlikuje jezične pojmove. Samostalno prosuđuje, analizira i povezuje jezične zakonitosti.</w:t>
            </w:r>
          </w:p>
        </w:tc>
      </w:tr>
    </w:tbl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Calibri Light"/>
          <w:bCs/>
          <w:i/>
          <w:iCs/>
          <w:sz w:val="30"/>
          <w:szCs w:val="24"/>
          <w:u w:val="single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76719F" w:rsidRPr="0076719F" w:rsidTr="0076719F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Frazemi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>Ne prepoznaje jezične pojave.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>Prepoznaje frazem. Definira ga.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>Razumije značenje frazema. Navodi jednostavne primjere.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>Objašnjava značenje i uporabu frazema u svakidašnjoj komunikaciji.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>Prikladno rabi češće frazeme, osobito zavičajne.</w:t>
            </w:r>
          </w:p>
        </w:tc>
      </w:tr>
    </w:tbl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Calibri Light"/>
          <w:bCs/>
          <w:i/>
          <w:iCs/>
          <w:sz w:val="30"/>
          <w:szCs w:val="24"/>
          <w:u w:val="single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76719F" w:rsidRPr="0076719F" w:rsidTr="0076719F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Glasovi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>Ne prepoznaje i ne razlikuje jezične pojmove.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>Razlikuje glasove prema podjeli, nabraja ih.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>Uočava i razumije jezične pojave, opisuje ih, nabraja i razlikuje načine nastajanja glasova.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>Učenik razumije jezične zakonitosti i tumači ih. Zna objasniti i upotrijebiti jezično znanje. Samostalno raščlanjuje i rješava jezične zadatke.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 xml:space="preserve">Učenik objašnjava i razlikuje jezične pojmove. Samostalno </w:t>
            </w: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lastRenderedPageBreak/>
              <w:t>prosuđuje, analizira i povezuje jezične zakonitosti.</w:t>
            </w:r>
          </w:p>
        </w:tc>
      </w:tr>
    </w:tbl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Calibri Light"/>
          <w:bCs/>
          <w:i/>
          <w:iCs/>
          <w:sz w:val="30"/>
          <w:szCs w:val="24"/>
          <w:u w:val="single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76719F" w:rsidRPr="0076719F" w:rsidTr="0076719F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Glasovne promjene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>Ne uspijeva samostalno definirati i nabrojiti jezične pojave.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>Nabraja glasovne promjene, definira ih. Prepoznaje ih na primjerima uz učiteljevu pomoć.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>Uočava i prepoznaje glasovne promjene u jednostavnim primjerima.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>Provodi glasovne promjene u govorenju i pisanju.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>Objašnjava i međusobno povezuje glasovne promjene na svojim primjerima.</w:t>
            </w:r>
          </w:p>
        </w:tc>
      </w:tr>
    </w:tbl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Calibri Light"/>
          <w:bCs/>
          <w:i/>
          <w:iCs/>
          <w:sz w:val="30"/>
          <w:szCs w:val="24"/>
          <w:u w:val="single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76719F" w:rsidRPr="0076719F" w:rsidTr="0076719F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Riječi u kojima se smjenjuju glasovi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>Ne prepoznaje jezične pojave.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i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>Prepoznaje dvoglasnik u riječima te različite reflekse u različitim narječjima.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 xml:space="preserve">Izgovara i piše riječi u kojima se smjenjuju </w:t>
            </w:r>
            <w:r w:rsidRPr="0076719F">
              <w:rPr>
                <w:rFonts w:ascii="Calibri Light" w:eastAsia="Times New Roman" w:hAnsi="Calibri Light" w:cs="Calibri Light"/>
                <w:i/>
                <w:sz w:val="30"/>
                <w:szCs w:val="24"/>
                <w:lang w:eastAsia="hr-HR"/>
              </w:rPr>
              <w:t>ije, je, i</w:t>
            </w: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 xml:space="preserve"> u skladu s normom.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>Razlikuje troslov od slijeda triju slova.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i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 xml:space="preserve">Primjenjuje pravila o smjenjivanju </w:t>
            </w:r>
            <w:r w:rsidRPr="0076719F">
              <w:rPr>
                <w:rFonts w:ascii="Calibri Light" w:eastAsia="Times New Roman" w:hAnsi="Calibri Light" w:cs="Calibri Light"/>
                <w:i/>
                <w:sz w:val="30"/>
                <w:szCs w:val="24"/>
                <w:lang w:eastAsia="hr-HR"/>
              </w:rPr>
              <w:t xml:space="preserve">ije </w:t>
            </w: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 xml:space="preserve">s </w:t>
            </w:r>
            <w:r w:rsidRPr="0076719F">
              <w:rPr>
                <w:rFonts w:ascii="Calibri Light" w:eastAsia="Times New Roman" w:hAnsi="Calibri Light" w:cs="Calibri Light"/>
                <w:i/>
                <w:sz w:val="30"/>
                <w:szCs w:val="24"/>
                <w:lang w:eastAsia="hr-HR"/>
              </w:rPr>
              <w:t>je, e, i.</w:t>
            </w:r>
          </w:p>
        </w:tc>
      </w:tr>
    </w:tbl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Calibri Light"/>
          <w:bCs/>
          <w:i/>
          <w:iCs/>
          <w:sz w:val="30"/>
          <w:szCs w:val="24"/>
          <w:u w:val="single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76719F" w:rsidRPr="0076719F" w:rsidTr="0076719F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Zamjenjivanje zavisnih rečenica glagolskim prilozima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>Ne prepoznaje jezične pojave. Ne uspijeva samostalno definirati glagolske priloge.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>Definira glagolske priloge i prepoznaje ih.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lastRenderedPageBreak/>
              <w:t>DOBAR</w:t>
            </w:r>
          </w:p>
        </w:tc>
        <w:tc>
          <w:tcPr>
            <w:tcW w:w="7479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>Uočava i razumije jezične pojave, opisuje ih, nabraja i razlikuje glagolske priloge.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>Objašnjava značenje priloga i njihovu službu u rečenici.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>Pravilno rabi glagolske priloge te zna preoblikovati zavisne rečenice glagolskim prilozima.</w:t>
            </w:r>
          </w:p>
        </w:tc>
      </w:tr>
    </w:tbl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Calibri Light"/>
          <w:bCs/>
          <w:i/>
          <w:iCs/>
          <w:sz w:val="30"/>
          <w:szCs w:val="24"/>
          <w:u w:val="single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76719F" w:rsidRPr="0076719F" w:rsidTr="0076719F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Isticanje prijevremenosti i istovremenosti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>Ne prepoznaje i ne razlikuje jezične pojmove.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>Prepoznaje vremenske odnose iskazane različitim glagolskim oblicima.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>Razumije značenja vremenskih odnosa iskazana različitim glagolskim oblicima.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>Zna slagati futur prvi u futur drugi u zavisno složenim rečenicama.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>Tumači uporabu futura 1. te futura 2. u zavisno složenoj rečenici.</w:t>
            </w:r>
          </w:p>
        </w:tc>
      </w:tr>
    </w:tbl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Calibri Light"/>
          <w:bCs/>
          <w:i/>
          <w:iCs/>
          <w:sz w:val="30"/>
          <w:szCs w:val="24"/>
          <w:u w:val="single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74"/>
        <w:gridCol w:w="7314"/>
      </w:tblGrid>
      <w:tr w:rsidR="0076719F" w:rsidRPr="0076719F" w:rsidTr="0076719F">
        <w:tc>
          <w:tcPr>
            <w:tcW w:w="1974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TEMA</w:t>
            </w:r>
          </w:p>
        </w:tc>
        <w:tc>
          <w:tcPr>
            <w:tcW w:w="7314" w:type="dxa"/>
            <w:tcBorders>
              <w:bottom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Isticanje pogodbe, mogućnosti i želje</w:t>
            </w:r>
          </w:p>
        </w:tc>
      </w:tr>
      <w:tr w:rsidR="0076719F" w:rsidRPr="0076719F" w:rsidTr="0076719F">
        <w:tc>
          <w:tcPr>
            <w:tcW w:w="1974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NEDOVOLJAN</w:t>
            </w:r>
          </w:p>
        </w:tc>
        <w:tc>
          <w:tcPr>
            <w:tcW w:w="7314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>Ne prepoznaje i ne razlikuje jezične pojmove.</w:t>
            </w:r>
          </w:p>
        </w:tc>
      </w:tr>
      <w:tr w:rsidR="0076719F" w:rsidRPr="0076719F" w:rsidTr="0076719F">
        <w:tc>
          <w:tcPr>
            <w:tcW w:w="1974" w:type="dxa"/>
            <w:tcBorders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DOVOLJAN</w:t>
            </w:r>
          </w:p>
        </w:tc>
        <w:tc>
          <w:tcPr>
            <w:tcW w:w="7314" w:type="dxa"/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>Prepoznaje pogodbu, mogućnost, želju iskazanu kondicionalom.</w:t>
            </w:r>
          </w:p>
        </w:tc>
      </w:tr>
      <w:tr w:rsidR="0076719F" w:rsidRPr="0076719F" w:rsidTr="0076719F">
        <w:tc>
          <w:tcPr>
            <w:tcW w:w="1974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DOBAR</w:t>
            </w:r>
          </w:p>
        </w:tc>
        <w:tc>
          <w:tcPr>
            <w:tcW w:w="7314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>Razumije pogodbu, mogućnost i želju izrečenu kondicionalom.</w:t>
            </w:r>
          </w:p>
        </w:tc>
      </w:tr>
      <w:tr w:rsidR="0076719F" w:rsidRPr="0076719F" w:rsidTr="0076719F">
        <w:tc>
          <w:tcPr>
            <w:tcW w:w="1974" w:type="dxa"/>
            <w:tcBorders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314" w:type="dxa"/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Tumači i razlikuje želju od pogodbe ili mogućnosti.</w:t>
            </w:r>
          </w:p>
        </w:tc>
      </w:tr>
      <w:tr w:rsidR="0076719F" w:rsidRPr="0076719F" w:rsidTr="0076719F">
        <w:tc>
          <w:tcPr>
            <w:tcW w:w="1974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314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>Izriče pogodbu i mogućnost zavisnom rečenicom.</w:t>
            </w:r>
          </w:p>
        </w:tc>
      </w:tr>
    </w:tbl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Calibri Light"/>
          <w:bCs/>
          <w:i/>
          <w:iCs/>
          <w:sz w:val="30"/>
          <w:szCs w:val="24"/>
          <w:u w:val="single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76719F" w:rsidRPr="0076719F" w:rsidTr="0076719F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Višestruko složena rečenica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>Ne uspijeva samostalno definirati višestruko složenu rečenicu.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>Definira višestruko složenu rečenicu.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>Prepoznaje obilježja višestruko složene rečenice. Navodi jednostavan, tipičan primjer.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>Raščlanjuje višestruko složenu rečenicu na ishodišne rečenice i određuje njihov međuodnos.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>Pravilno sastavlja  višestruko složenu rečenicu u govorenju i pisanju.</w:t>
            </w:r>
          </w:p>
        </w:tc>
      </w:tr>
    </w:tbl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Calibri Light"/>
          <w:bCs/>
          <w:i/>
          <w:iCs/>
          <w:sz w:val="30"/>
          <w:szCs w:val="24"/>
          <w:u w:val="single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76719F" w:rsidRPr="0076719F" w:rsidTr="0076719F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Osnovna obilježja hrvatskih narječja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>Ne razlikuje narječja, ne razlikuje štokavsko narječje od hrvatskoga književnog jezika.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>Razlikuje narječja uz pomoć učitelja. Zna navesti neke prostore gdje se njima govori.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>Razlikuje najvažnije obilježja narječja.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>Razlikuje štokavsko narječje od hrvatskoga književnog jezika.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>Razumije i razlikuje odnos između hrvatskoga književnog jezika i hrvatskoga standardnog jezika.</w:t>
            </w:r>
          </w:p>
        </w:tc>
      </w:tr>
    </w:tbl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Calibri Light"/>
          <w:bCs/>
          <w:i/>
          <w:iCs/>
          <w:sz w:val="30"/>
          <w:szCs w:val="24"/>
          <w:u w:val="single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76719F" w:rsidRPr="0076719F" w:rsidTr="0076719F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Zavičajni govor i narječja prema književnom jeziku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 xml:space="preserve">Ne prepoznaje zavičajni govor i ne razlikuje ga od </w:t>
            </w: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lastRenderedPageBreak/>
              <w:t>hrvatskoga književnoga jezika.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lastRenderedPageBreak/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>Razlikuje zavičajni govor i narječje od hrvatskoga književnog jezika.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>Navodi obilježja zavičajnoga govora (tipične izraze, riječi...).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>Razumije odnos i ulogu zavičajnoga govora i narječja prema hrvatskome književnom jeziku.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>Zamjenjuje riječi i izraze zavičajnoga govora hrvatskim književnim jezikom i obratno.</w:t>
            </w:r>
          </w:p>
        </w:tc>
      </w:tr>
    </w:tbl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Calibri Light"/>
          <w:bCs/>
          <w:i/>
          <w:iCs/>
          <w:sz w:val="30"/>
          <w:szCs w:val="24"/>
          <w:u w:val="single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76719F" w:rsidRPr="0076719F" w:rsidTr="0076719F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Pisanje višečlanih imena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>Ne poznaje pravopisna pravila u pisanju velikoga slova.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>Prepoznaje pravopisna pravila o pisanju velikoga slova.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>Navodi lakše, tipične, uobičajene primjere.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>Objašnjava pravopisna pravila.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>Samostalno navodi primjere. Primjenjuje pravopisna pravila.</w:t>
            </w:r>
          </w:p>
        </w:tc>
      </w:tr>
    </w:tbl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Calibri Light"/>
          <w:bCs/>
          <w:i/>
          <w:iCs/>
          <w:sz w:val="30"/>
          <w:szCs w:val="24"/>
          <w:u w:val="single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76719F" w:rsidRPr="0076719F" w:rsidTr="0076719F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Povijest hrvatskog jezika od 20. stoljeća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>Ne poznaje temeljne podatke o hrvatskom jeziku u 20. i 21. stoljeću.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>Navodi temeljne podatke o hrvatskom jeziku u 20. i 21. stoljeću.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>Nabraja i povezuje podatke o hrvatskom jeziku te povijesne događaje.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 xml:space="preserve">Objašnjava temeljne podatke o hrvatskom jeziku u 20. i 21. </w:t>
            </w: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lastRenderedPageBreak/>
              <w:t>stoljeću.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sz w:val="30"/>
                <w:szCs w:val="24"/>
                <w:lang w:eastAsia="hr-HR"/>
              </w:rPr>
              <w:lastRenderedPageBreak/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sz w:val="30"/>
                <w:szCs w:val="24"/>
                <w:lang w:eastAsia="hr-HR"/>
              </w:rPr>
              <w:t>Razumije važnost povijesnih događaja tijekom razvoja hrvatskog jezika.</w:t>
            </w:r>
          </w:p>
        </w:tc>
      </w:tr>
    </w:tbl>
    <w:p w:rsidR="0076719F" w:rsidRPr="0076719F" w:rsidRDefault="0076719F" w:rsidP="0076719F">
      <w:pPr>
        <w:spacing w:after="0" w:line="360" w:lineRule="auto"/>
        <w:rPr>
          <w:rFonts w:asciiTheme="majorHAnsi" w:eastAsia="Times New Roman" w:hAnsiTheme="majorHAnsi" w:cs="Times New Roman"/>
          <w:bCs/>
          <w:i/>
          <w:iCs/>
          <w:sz w:val="30"/>
          <w:szCs w:val="24"/>
          <w:u w:val="single"/>
          <w:lang w:eastAsia="hr-HR"/>
        </w:rPr>
      </w:pPr>
    </w:p>
    <w:p w:rsidR="0076719F" w:rsidRPr="0076719F" w:rsidRDefault="0076719F" w:rsidP="0076719F">
      <w:pPr>
        <w:spacing w:after="0" w:line="360" w:lineRule="auto"/>
        <w:rPr>
          <w:rFonts w:asciiTheme="majorHAnsi" w:eastAsia="Times New Roman" w:hAnsiTheme="majorHAnsi" w:cs="Times New Roman"/>
          <w:bCs/>
          <w:i/>
          <w:iCs/>
          <w:sz w:val="30"/>
          <w:szCs w:val="24"/>
          <w:u w:val="single"/>
          <w:lang w:eastAsia="hr-HR"/>
        </w:rPr>
      </w:pPr>
    </w:p>
    <w:p w:rsidR="0076719F" w:rsidRPr="002C45DC" w:rsidRDefault="0076719F" w:rsidP="0076719F">
      <w:pPr>
        <w:spacing w:after="0" w:line="360" w:lineRule="auto"/>
        <w:rPr>
          <w:rFonts w:ascii="Calibri Light" w:eastAsia="Times New Roman" w:hAnsi="Calibri Light" w:cs="Calibri Light"/>
          <w:bCs/>
          <w:i/>
          <w:iCs/>
          <w:sz w:val="30"/>
          <w:szCs w:val="24"/>
          <w:u w:val="single"/>
          <w:lang w:eastAsia="hr-HR"/>
        </w:rPr>
      </w:pPr>
    </w:p>
    <w:p w:rsidR="0076719F" w:rsidRPr="002C45DC" w:rsidRDefault="0076719F" w:rsidP="0076719F">
      <w:pPr>
        <w:spacing w:after="0" w:line="360" w:lineRule="auto"/>
        <w:rPr>
          <w:rFonts w:ascii="Calibri Light" w:eastAsia="Times New Roman" w:hAnsi="Calibri Light" w:cs="Calibri Light"/>
          <w:bCs/>
          <w:i/>
          <w:iCs/>
          <w:color w:val="4F81BD" w:themeColor="accent1"/>
          <w:sz w:val="30"/>
          <w:szCs w:val="24"/>
          <w:u w:val="single"/>
          <w:lang w:eastAsia="hr-HR"/>
        </w:rPr>
      </w:pPr>
      <w:r w:rsidRPr="002C45DC">
        <w:rPr>
          <w:rFonts w:ascii="Calibri Light" w:eastAsia="Times New Roman" w:hAnsi="Calibri Light" w:cs="Calibri Light"/>
          <w:bCs/>
          <w:i/>
          <w:iCs/>
          <w:color w:val="4F81BD" w:themeColor="accent1"/>
          <w:sz w:val="30"/>
          <w:szCs w:val="24"/>
          <w:u w:val="single"/>
          <w:lang w:eastAsia="hr-HR"/>
        </w:rPr>
        <w:t>Književnost –  interesi učenika, sposobnosti i odnos prema radu</w:t>
      </w:r>
    </w:p>
    <w:p w:rsidR="0076719F" w:rsidRPr="002C45DC" w:rsidRDefault="0076719F" w:rsidP="0076719F">
      <w:pPr>
        <w:spacing w:after="0" w:line="360" w:lineRule="auto"/>
        <w:rPr>
          <w:rFonts w:ascii="Calibri Light" w:eastAsia="Times New Roman" w:hAnsi="Calibri Light" w:cs="Calibri Light"/>
          <w:sz w:val="30"/>
          <w:szCs w:val="24"/>
          <w:lang w:eastAsia="hr-HR"/>
        </w:rPr>
      </w:pPr>
    </w:p>
    <w:p w:rsidR="0076719F" w:rsidRPr="002C45DC" w:rsidRDefault="0076719F" w:rsidP="0076719F">
      <w:pPr>
        <w:spacing w:after="0" w:line="360" w:lineRule="auto"/>
        <w:rPr>
          <w:rFonts w:ascii="Calibri Light" w:eastAsia="Times New Roman" w:hAnsi="Calibri Light" w:cs="Calibri Light"/>
          <w:sz w:val="30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color w:val="008000"/>
          <w:sz w:val="30"/>
          <w:szCs w:val="24"/>
          <w:u w:val="single"/>
          <w:lang w:eastAsia="hr-HR"/>
        </w:rPr>
        <w:t>odličan (5)</w:t>
      </w:r>
    </w:p>
    <w:p w:rsidR="0076719F" w:rsidRPr="002C45DC" w:rsidRDefault="0076719F" w:rsidP="0076719F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30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30"/>
          <w:szCs w:val="24"/>
          <w:lang w:eastAsia="hr-HR"/>
        </w:rPr>
        <w:t>pokazuje izrazito zanimanje za književno-umjetničko područje</w:t>
      </w:r>
    </w:p>
    <w:p w:rsidR="0076719F" w:rsidRPr="002C45DC" w:rsidRDefault="0076719F" w:rsidP="0076719F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30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30"/>
          <w:szCs w:val="24"/>
          <w:lang w:eastAsia="hr-HR"/>
        </w:rPr>
        <w:t>aktivno sudjeluje u nastavi književnosti</w:t>
      </w:r>
    </w:p>
    <w:p w:rsidR="0076719F" w:rsidRPr="002C45DC" w:rsidRDefault="0076719F" w:rsidP="0076719F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30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30"/>
          <w:szCs w:val="24"/>
          <w:lang w:eastAsia="hr-HR"/>
        </w:rPr>
        <w:t>samoinicijativno se uključuje u interpretaciju teksta</w:t>
      </w:r>
    </w:p>
    <w:p w:rsidR="0076719F" w:rsidRPr="002C45DC" w:rsidRDefault="0076719F" w:rsidP="0076719F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30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30"/>
          <w:szCs w:val="24"/>
          <w:lang w:eastAsia="hr-HR"/>
        </w:rPr>
        <w:t>originalan je u rješavanju zadataka potaknutih interpretacijom teksta</w:t>
      </w:r>
    </w:p>
    <w:p w:rsidR="0076719F" w:rsidRPr="002C45DC" w:rsidRDefault="0076719F" w:rsidP="0076719F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30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30"/>
          <w:szCs w:val="24"/>
          <w:lang w:eastAsia="hr-HR"/>
        </w:rPr>
        <w:t>razrađuje ideju teksta u detalje</w:t>
      </w:r>
    </w:p>
    <w:p w:rsidR="0076719F" w:rsidRPr="002C45DC" w:rsidRDefault="0076719F" w:rsidP="0076719F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30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30"/>
          <w:szCs w:val="24"/>
          <w:lang w:eastAsia="hr-HR"/>
        </w:rPr>
        <w:t>kreativan je u razradi novih ideja</w:t>
      </w:r>
    </w:p>
    <w:p w:rsidR="0076719F" w:rsidRPr="002C45DC" w:rsidRDefault="0076719F" w:rsidP="0076719F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30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30"/>
          <w:szCs w:val="24"/>
          <w:lang w:eastAsia="hr-HR"/>
        </w:rPr>
        <w:t>izvrsno uočava i prepoznaje tematski sadržaj i odnose među likovima</w:t>
      </w:r>
    </w:p>
    <w:p w:rsidR="0076719F" w:rsidRPr="002C45DC" w:rsidRDefault="0076719F" w:rsidP="0076719F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30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30"/>
          <w:szCs w:val="24"/>
          <w:lang w:eastAsia="hr-HR"/>
        </w:rPr>
        <w:t>samostalno izvodi zaključke</w:t>
      </w:r>
    </w:p>
    <w:p w:rsidR="0076719F" w:rsidRPr="002C45DC" w:rsidRDefault="0076719F" w:rsidP="0076719F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30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30"/>
          <w:szCs w:val="24"/>
          <w:lang w:eastAsia="hr-HR"/>
        </w:rPr>
        <w:t>naučenim činjenicama se služi lako i brzo ih prepoznaje u tekstu</w:t>
      </w:r>
    </w:p>
    <w:p w:rsidR="0076719F" w:rsidRPr="002C45DC" w:rsidRDefault="0076719F" w:rsidP="0076719F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30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30"/>
          <w:szCs w:val="24"/>
          <w:lang w:eastAsia="hr-HR"/>
        </w:rPr>
        <w:t>lako otkriva uzročno-posljedične veze</w:t>
      </w:r>
    </w:p>
    <w:p w:rsidR="0076719F" w:rsidRPr="002C45DC" w:rsidRDefault="0076719F" w:rsidP="0076719F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30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30"/>
          <w:szCs w:val="24"/>
          <w:lang w:eastAsia="hr-HR"/>
        </w:rPr>
        <w:t>izrazitih je stvaralačkih sposobnosti</w:t>
      </w:r>
    </w:p>
    <w:p w:rsidR="0076719F" w:rsidRPr="002C45DC" w:rsidRDefault="0076719F" w:rsidP="0076719F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30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30"/>
          <w:szCs w:val="24"/>
          <w:lang w:eastAsia="hr-HR"/>
        </w:rPr>
        <w:t>zadatke prima s radošću i u njih unosi vlastite ideje</w:t>
      </w:r>
    </w:p>
    <w:p w:rsidR="0076719F" w:rsidRPr="002C45DC" w:rsidRDefault="0076719F" w:rsidP="0076719F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30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30"/>
          <w:szCs w:val="24"/>
          <w:lang w:eastAsia="hr-HR"/>
        </w:rPr>
        <w:t>književno djelo doživljava na najvišoj razini te jasno i precizno oblikuje pouku književnoga djela</w:t>
      </w:r>
    </w:p>
    <w:p w:rsidR="0076719F" w:rsidRPr="002C45DC" w:rsidRDefault="0076719F" w:rsidP="0076719F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30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30"/>
          <w:szCs w:val="24"/>
          <w:lang w:eastAsia="hr-HR"/>
        </w:rPr>
        <w:t>samostalno tumači književno djelo te točno primjenjuje književne pojmove</w:t>
      </w:r>
    </w:p>
    <w:p w:rsidR="0076719F" w:rsidRPr="002C45DC" w:rsidRDefault="0076719F" w:rsidP="0076719F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30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30"/>
          <w:szCs w:val="24"/>
          <w:lang w:eastAsia="hr-HR"/>
        </w:rPr>
        <w:lastRenderedPageBreak/>
        <w:t>razlikuje, točno imenuje i oprimjeruje književne vrste i stilska izražajna sredstva</w:t>
      </w:r>
    </w:p>
    <w:p w:rsidR="0076719F" w:rsidRPr="002C45DC" w:rsidRDefault="0076719F" w:rsidP="0076719F">
      <w:pPr>
        <w:spacing w:after="0" w:line="360" w:lineRule="auto"/>
        <w:rPr>
          <w:rFonts w:ascii="Calibri Light" w:eastAsia="Times New Roman" w:hAnsi="Calibri Light" w:cs="Calibri Light"/>
          <w:sz w:val="30"/>
          <w:szCs w:val="24"/>
          <w:lang w:eastAsia="hr-HR"/>
        </w:rPr>
      </w:pPr>
    </w:p>
    <w:p w:rsidR="0076719F" w:rsidRPr="002C45DC" w:rsidRDefault="0076719F" w:rsidP="0076719F">
      <w:pPr>
        <w:spacing w:after="0" w:line="360" w:lineRule="auto"/>
        <w:rPr>
          <w:rFonts w:ascii="Calibri Light" w:eastAsia="Times New Roman" w:hAnsi="Calibri Light" w:cs="Calibri Light"/>
          <w:sz w:val="30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30"/>
          <w:szCs w:val="24"/>
          <w:lang w:eastAsia="hr-HR"/>
        </w:rPr>
        <w:t> </w:t>
      </w:r>
      <w:r w:rsidRPr="002C45DC">
        <w:rPr>
          <w:rFonts w:ascii="Calibri Light" w:eastAsia="Times New Roman" w:hAnsi="Calibri Light" w:cs="Calibri Light"/>
          <w:color w:val="008000"/>
          <w:sz w:val="30"/>
          <w:szCs w:val="24"/>
          <w:u w:val="single"/>
          <w:lang w:eastAsia="hr-HR"/>
        </w:rPr>
        <w:t>vrlo dobar (4)</w:t>
      </w:r>
    </w:p>
    <w:p w:rsidR="0076719F" w:rsidRPr="002C45DC" w:rsidRDefault="0076719F" w:rsidP="0076719F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30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30"/>
          <w:szCs w:val="24"/>
          <w:lang w:eastAsia="hr-HR"/>
        </w:rPr>
        <w:t>ima razvijenu sposobnost otkrivanja stilskih i sadržajnih odrednica u tekstu</w:t>
      </w:r>
    </w:p>
    <w:p w:rsidR="0076719F" w:rsidRPr="002C45DC" w:rsidRDefault="0076719F" w:rsidP="0076719F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30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30"/>
          <w:szCs w:val="24"/>
          <w:lang w:eastAsia="hr-HR"/>
        </w:rPr>
        <w:t>književno djelo doživljava na visokoj razini i uočava pouku književnog djela</w:t>
      </w:r>
    </w:p>
    <w:p w:rsidR="0076719F" w:rsidRPr="002C45DC" w:rsidRDefault="0076719F" w:rsidP="0076719F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30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30"/>
          <w:szCs w:val="24"/>
          <w:lang w:eastAsia="hr-HR"/>
        </w:rPr>
        <w:t>samostalno rješava probleme</w:t>
      </w:r>
    </w:p>
    <w:p w:rsidR="0076719F" w:rsidRPr="002C45DC" w:rsidRDefault="0076719F" w:rsidP="0076719F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30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30"/>
          <w:szCs w:val="24"/>
          <w:lang w:eastAsia="hr-HR"/>
        </w:rPr>
        <w:t>samostalno tumači književni tekst, razlikuje, imenuje i uglavnom točno koristi književne pojmove</w:t>
      </w:r>
    </w:p>
    <w:p w:rsidR="0076719F" w:rsidRPr="002C45DC" w:rsidRDefault="0076719F" w:rsidP="0076719F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30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30"/>
          <w:szCs w:val="24"/>
          <w:lang w:eastAsia="hr-HR"/>
        </w:rPr>
        <w:t>razlikuje književne vrste te uglavnom točno koristi književne pojmove</w:t>
      </w:r>
    </w:p>
    <w:p w:rsidR="0076719F" w:rsidRPr="002C45DC" w:rsidRDefault="0076719F" w:rsidP="0076719F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30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30"/>
          <w:szCs w:val="24"/>
          <w:lang w:eastAsia="hr-HR"/>
        </w:rPr>
        <w:t>često se uključuje u interpretaciju teksta</w:t>
      </w:r>
    </w:p>
    <w:p w:rsidR="0076719F" w:rsidRPr="002C45DC" w:rsidRDefault="0076719F" w:rsidP="0076719F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30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30"/>
          <w:szCs w:val="24"/>
          <w:lang w:eastAsia="hr-HR"/>
        </w:rPr>
        <w:t>uspješno karakterizira likove na osnovi njihovih postupaka</w:t>
      </w:r>
    </w:p>
    <w:p w:rsidR="0076719F" w:rsidRPr="002C45DC" w:rsidRDefault="0076719F" w:rsidP="0076719F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30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30"/>
          <w:szCs w:val="24"/>
          <w:lang w:eastAsia="hr-HR"/>
        </w:rPr>
        <w:t>povremeno je nesiguran u točnost svojih zaključaka</w:t>
      </w:r>
    </w:p>
    <w:p w:rsidR="0076719F" w:rsidRPr="002C45DC" w:rsidRDefault="0076719F" w:rsidP="0076719F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30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30"/>
          <w:szCs w:val="24"/>
          <w:lang w:eastAsia="hr-HR"/>
        </w:rPr>
        <w:t>trudi se pri stvaralačkoj primjeni usvojenih znanja u samostalnim pokušajima</w:t>
      </w:r>
    </w:p>
    <w:p w:rsidR="0076719F" w:rsidRPr="002C45DC" w:rsidRDefault="0076719F" w:rsidP="0076719F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30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30"/>
          <w:szCs w:val="24"/>
          <w:lang w:eastAsia="hr-HR"/>
        </w:rPr>
        <w:t>zadatke izvršava redovito i uredan je</w:t>
      </w:r>
    </w:p>
    <w:p w:rsidR="0076719F" w:rsidRPr="002C45DC" w:rsidRDefault="0076719F" w:rsidP="0076719F">
      <w:pPr>
        <w:spacing w:after="0" w:line="360" w:lineRule="auto"/>
        <w:rPr>
          <w:rFonts w:ascii="Calibri Light" w:eastAsia="Times New Roman" w:hAnsi="Calibri Light" w:cs="Calibri Light"/>
          <w:sz w:val="30"/>
          <w:szCs w:val="24"/>
          <w:lang w:eastAsia="hr-HR"/>
        </w:rPr>
      </w:pPr>
    </w:p>
    <w:p w:rsidR="0076719F" w:rsidRPr="002C45DC" w:rsidRDefault="0076719F" w:rsidP="0076719F">
      <w:pPr>
        <w:spacing w:after="0" w:line="360" w:lineRule="auto"/>
        <w:rPr>
          <w:rFonts w:ascii="Calibri Light" w:eastAsia="Times New Roman" w:hAnsi="Calibri Light" w:cs="Calibri Light"/>
          <w:sz w:val="30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30"/>
          <w:szCs w:val="24"/>
          <w:lang w:eastAsia="hr-HR"/>
        </w:rPr>
        <w:t> </w:t>
      </w:r>
    </w:p>
    <w:p w:rsidR="0076719F" w:rsidRPr="002C45DC" w:rsidRDefault="0076719F" w:rsidP="0076719F">
      <w:pPr>
        <w:spacing w:after="0" w:line="360" w:lineRule="auto"/>
        <w:rPr>
          <w:rFonts w:ascii="Calibri Light" w:eastAsia="Times New Roman" w:hAnsi="Calibri Light" w:cs="Calibri Light"/>
          <w:color w:val="008000"/>
          <w:sz w:val="30"/>
          <w:szCs w:val="24"/>
          <w:u w:val="single"/>
          <w:lang w:eastAsia="hr-HR"/>
        </w:rPr>
      </w:pPr>
    </w:p>
    <w:p w:rsidR="0076719F" w:rsidRPr="002C45DC" w:rsidRDefault="0076719F" w:rsidP="0076719F">
      <w:pPr>
        <w:spacing w:after="0" w:line="360" w:lineRule="auto"/>
        <w:rPr>
          <w:rFonts w:ascii="Calibri Light" w:eastAsia="Times New Roman" w:hAnsi="Calibri Light" w:cs="Calibri Light"/>
          <w:sz w:val="30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color w:val="008000"/>
          <w:sz w:val="30"/>
          <w:szCs w:val="24"/>
          <w:u w:val="single"/>
          <w:lang w:eastAsia="hr-HR"/>
        </w:rPr>
        <w:t>dobar (3)</w:t>
      </w:r>
    </w:p>
    <w:p w:rsidR="0076719F" w:rsidRPr="002C45DC" w:rsidRDefault="0076719F" w:rsidP="0076719F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30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30"/>
          <w:szCs w:val="24"/>
          <w:lang w:eastAsia="hr-HR"/>
        </w:rPr>
        <w:t>lako prepoznaje konkretna stilska sredstva, a teže metaforiku teksta</w:t>
      </w:r>
    </w:p>
    <w:p w:rsidR="0076719F" w:rsidRPr="002C45DC" w:rsidRDefault="0076719F" w:rsidP="0076719F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30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30"/>
          <w:szCs w:val="24"/>
          <w:lang w:eastAsia="hr-HR"/>
        </w:rPr>
        <w:t>povremeno se uključuje u raščlambu književnog teksta</w:t>
      </w:r>
    </w:p>
    <w:p w:rsidR="0076719F" w:rsidRPr="002C45DC" w:rsidRDefault="0076719F" w:rsidP="0076719F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30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30"/>
          <w:szCs w:val="24"/>
          <w:lang w:eastAsia="hr-HR"/>
        </w:rPr>
        <w:t>na učiteljev poticaj sudjeluje u nastavnome satu</w:t>
      </w:r>
    </w:p>
    <w:p w:rsidR="0076719F" w:rsidRPr="002C45DC" w:rsidRDefault="0076719F" w:rsidP="0076719F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30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30"/>
          <w:szCs w:val="24"/>
          <w:lang w:eastAsia="hr-HR"/>
        </w:rPr>
        <w:lastRenderedPageBreak/>
        <w:t>književno djelo razumije i doživljava na prosječnoj razini</w:t>
      </w:r>
    </w:p>
    <w:p w:rsidR="0076719F" w:rsidRPr="002C45DC" w:rsidRDefault="0076719F" w:rsidP="0076719F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30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30"/>
          <w:szCs w:val="24"/>
          <w:lang w:eastAsia="hr-HR"/>
        </w:rPr>
        <w:t>djelomično tumači književni tekst, prepoznaje i imenuje lakše književne pojmove</w:t>
      </w:r>
    </w:p>
    <w:p w:rsidR="0076719F" w:rsidRPr="002C45DC" w:rsidRDefault="0076719F" w:rsidP="0076719F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30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30"/>
          <w:szCs w:val="24"/>
          <w:lang w:eastAsia="hr-HR"/>
        </w:rPr>
        <w:t>razlikuje i imenuje književne vrste, ali teže oblikuje pouku djela</w:t>
      </w:r>
    </w:p>
    <w:p w:rsidR="0076719F" w:rsidRPr="002C45DC" w:rsidRDefault="0076719F" w:rsidP="0076719F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30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30"/>
          <w:szCs w:val="24"/>
          <w:lang w:eastAsia="hr-HR"/>
        </w:rPr>
        <w:t>definira stilska izražajna sredstva, ali ih teže prepoznaje u književnom tekstu.</w:t>
      </w:r>
    </w:p>
    <w:p w:rsidR="0076719F" w:rsidRPr="002C45DC" w:rsidRDefault="0076719F" w:rsidP="0076719F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30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30"/>
          <w:szCs w:val="24"/>
          <w:lang w:eastAsia="hr-HR"/>
        </w:rPr>
        <w:t>zadatke rješava uz vođenje i poticaj</w:t>
      </w:r>
    </w:p>
    <w:p w:rsidR="0076719F" w:rsidRPr="002C45DC" w:rsidRDefault="0076719F" w:rsidP="0076719F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30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30"/>
          <w:szCs w:val="24"/>
          <w:lang w:eastAsia="hr-HR"/>
        </w:rPr>
        <w:t>često je nesamostalan u radovima koji zahtijevaju iznošenje vlastitih razmišljanja o problem</w:t>
      </w:r>
    </w:p>
    <w:p w:rsidR="0076719F" w:rsidRPr="002C45DC" w:rsidRDefault="0076719F" w:rsidP="0076719F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30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30"/>
          <w:szCs w:val="24"/>
          <w:lang w:eastAsia="hr-HR"/>
        </w:rPr>
        <w:t>povremeno zanemaruje izvršavanje zadataka ili ih ne izvršava na vrijeme</w:t>
      </w:r>
    </w:p>
    <w:p w:rsidR="0076719F" w:rsidRPr="002C45DC" w:rsidRDefault="0076719F" w:rsidP="0076719F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30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30"/>
          <w:szCs w:val="24"/>
          <w:lang w:eastAsia="hr-HR"/>
        </w:rPr>
        <w:t>otežano uočava uzročno-posljedične veze unutar teksta</w:t>
      </w:r>
    </w:p>
    <w:p w:rsidR="0076719F" w:rsidRPr="002C45DC" w:rsidRDefault="0076719F" w:rsidP="0076719F">
      <w:pPr>
        <w:spacing w:after="0" w:line="360" w:lineRule="auto"/>
        <w:rPr>
          <w:rFonts w:ascii="Calibri Light" w:eastAsia="Times New Roman" w:hAnsi="Calibri Light" w:cs="Calibri Light"/>
          <w:sz w:val="30"/>
          <w:szCs w:val="24"/>
          <w:lang w:eastAsia="hr-HR"/>
        </w:rPr>
      </w:pPr>
    </w:p>
    <w:p w:rsidR="0076719F" w:rsidRPr="002C45DC" w:rsidRDefault="0076719F" w:rsidP="0076719F">
      <w:pPr>
        <w:spacing w:after="0" w:line="360" w:lineRule="auto"/>
        <w:rPr>
          <w:rFonts w:ascii="Calibri Light" w:eastAsia="Times New Roman" w:hAnsi="Calibri Light" w:cs="Calibri Light"/>
          <w:sz w:val="30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30"/>
          <w:szCs w:val="24"/>
          <w:lang w:eastAsia="hr-HR"/>
        </w:rPr>
        <w:t> </w:t>
      </w:r>
      <w:r w:rsidRPr="002C45DC">
        <w:rPr>
          <w:rFonts w:ascii="Calibri Light" w:eastAsia="Times New Roman" w:hAnsi="Calibri Light" w:cs="Calibri Light"/>
          <w:color w:val="008000"/>
          <w:sz w:val="30"/>
          <w:szCs w:val="24"/>
          <w:u w:val="single"/>
          <w:lang w:eastAsia="hr-HR"/>
        </w:rPr>
        <w:t>dovoljan (2)</w:t>
      </w:r>
    </w:p>
    <w:p w:rsidR="0076719F" w:rsidRPr="002C45DC" w:rsidRDefault="0076719F" w:rsidP="0076719F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30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30"/>
          <w:szCs w:val="24"/>
          <w:lang w:eastAsia="hr-HR"/>
        </w:rPr>
        <w:t>pokazuje slabo zanimanje u nastavi književnosti</w:t>
      </w:r>
    </w:p>
    <w:p w:rsidR="0076719F" w:rsidRPr="002C45DC" w:rsidRDefault="0076719F" w:rsidP="0076719F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30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30"/>
          <w:szCs w:val="24"/>
          <w:lang w:eastAsia="hr-HR"/>
        </w:rPr>
        <w:t>na poticaj reagira privremeno i nepotpuno (površno)</w:t>
      </w:r>
    </w:p>
    <w:p w:rsidR="0076719F" w:rsidRPr="002C45DC" w:rsidRDefault="0076719F" w:rsidP="0076719F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30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30"/>
          <w:szCs w:val="24"/>
          <w:lang w:eastAsia="hr-HR"/>
        </w:rPr>
        <w:t>često ne vodi dovoljno računa o kvaliteti i urednosti svojih zadaća</w:t>
      </w:r>
    </w:p>
    <w:p w:rsidR="0076719F" w:rsidRPr="002C45DC" w:rsidRDefault="0076719F" w:rsidP="0076719F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30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30"/>
          <w:szCs w:val="24"/>
          <w:lang w:eastAsia="hr-HR"/>
        </w:rPr>
        <w:t>često zaboravlja izvršiti zadatke</w:t>
      </w:r>
    </w:p>
    <w:p w:rsidR="0076719F" w:rsidRPr="002C45DC" w:rsidRDefault="0076719F" w:rsidP="0076719F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30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30"/>
          <w:szCs w:val="24"/>
          <w:lang w:eastAsia="hr-HR"/>
        </w:rPr>
        <w:t>u raščlambu djela se uključuje samo na poticaj</w:t>
      </w:r>
    </w:p>
    <w:p w:rsidR="0076719F" w:rsidRPr="002C45DC" w:rsidRDefault="0076719F" w:rsidP="0076719F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30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30"/>
          <w:szCs w:val="24"/>
          <w:lang w:eastAsia="hr-HR"/>
        </w:rPr>
        <w:t>otežano prepoznaje naučene činjenice u primjerima iz književnog teksta</w:t>
      </w:r>
    </w:p>
    <w:p w:rsidR="0076719F" w:rsidRPr="002C45DC" w:rsidRDefault="0076719F" w:rsidP="0076719F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30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30"/>
          <w:szCs w:val="24"/>
          <w:lang w:eastAsia="hr-HR"/>
        </w:rPr>
        <w:t>pripovjedni tekst razumijeva na razini fabule, a likove karakterizira na razini citata</w:t>
      </w:r>
    </w:p>
    <w:p w:rsidR="0076719F" w:rsidRPr="002C45DC" w:rsidRDefault="0076719F" w:rsidP="0076719F">
      <w:pPr>
        <w:numPr>
          <w:ilvl w:val="0"/>
          <w:numId w:val="2"/>
        </w:numPr>
        <w:spacing w:after="0" w:line="360" w:lineRule="auto"/>
        <w:rPr>
          <w:rFonts w:ascii="Calibri Light" w:eastAsia="Times New Roman" w:hAnsi="Calibri Light" w:cs="Calibri Light"/>
          <w:sz w:val="30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30"/>
          <w:szCs w:val="24"/>
          <w:lang w:eastAsia="hr-HR"/>
        </w:rPr>
        <w:t xml:space="preserve">(gotovo nikad ne iznosi vlastite zaključke) </w:t>
      </w:r>
    </w:p>
    <w:p w:rsidR="0076719F" w:rsidRPr="002C45DC" w:rsidRDefault="0076719F" w:rsidP="0076719F">
      <w:pPr>
        <w:numPr>
          <w:ilvl w:val="0"/>
          <w:numId w:val="2"/>
        </w:numPr>
        <w:spacing w:after="0" w:line="360" w:lineRule="auto"/>
        <w:rPr>
          <w:rFonts w:ascii="Calibri Light" w:eastAsia="Times New Roman" w:hAnsi="Calibri Light" w:cs="Calibri Light"/>
          <w:sz w:val="30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30"/>
          <w:szCs w:val="24"/>
          <w:lang w:eastAsia="hr-HR"/>
        </w:rPr>
        <w:lastRenderedPageBreak/>
        <w:t>književno djelo djelomično razumije, a doživljaj djela je na najnižoj razini</w:t>
      </w:r>
    </w:p>
    <w:p w:rsidR="0076719F" w:rsidRPr="002C45DC" w:rsidRDefault="0076719F" w:rsidP="0076719F">
      <w:pPr>
        <w:numPr>
          <w:ilvl w:val="0"/>
          <w:numId w:val="2"/>
        </w:numPr>
        <w:spacing w:after="0" w:line="360" w:lineRule="auto"/>
        <w:rPr>
          <w:rFonts w:ascii="Calibri Light" w:eastAsia="Times New Roman" w:hAnsi="Calibri Light" w:cs="Calibri Light"/>
          <w:sz w:val="30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30"/>
          <w:szCs w:val="24"/>
          <w:lang w:eastAsia="hr-HR"/>
        </w:rPr>
        <w:t>uz učiteljevu pomoć tumači književni tekst</w:t>
      </w:r>
    </w:p>
    <w:p w:rsidR="0076719F" w:rsidRPr="002C45DC" w:rsidRDefault="0076719F" w:rsidP="0076719F">
      <w:pPr>
        <w:numPr>
          <w:ilvl w:val="0"/>
          <w:numId w:val="2"/>
        </w:numPr>
        <w:spacing w:after="0" w:line="360" w:lineRule="auto"/>
        <w:rPr>
          <w:rFonts w:ascii="Calibri Light" w:eastAsia="Times New Roman" w:hAnsi="Calibri Light" w:cs="Calibri Light"/>
          <w:sz w:val="30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30"/>
          <w:szCs w:val="24"/>
          <w:lang w:eastAsia="hr-HR"/>
        </w:rPr>
        <w:t>definira književne pojmove i stilska izražajna sredstva, ali ih teško uočava i ne imenuje</w:t>
      </w:r>
    </w:p>
    <w:p w:rsidR="0076719F" w:rsidRPr="002C45DC" w:rsidRDefault="0076719F" w:rsidP="0076719F">
      <w:pPr>
        <w:spacing w:after="0" w:line="360" w:lineRule="auto"/>
        <w:rPr>
          <w:rFonts w:ascii="Calibri Light" w:eastAsia="Times New Roman" w:hAnsi="Calibri Light" w:cs="Calibri Light"/>
          <w:sz w:val="30"/>
          <w:szCs w:val="24"/>
          <w:lang w:eastAsia="hr-HR"/>
        </w:rPr>
      </w:pPr>
    </w:p>
    <w:p w:rsidR="0076719F" w:rsidRPr="002C45DC" w:rsidRDefault="0076719F" w:rsidP="0076719F">
      <w:pPr>
        <w:spacing w:after="0" w:line="360" w:lineRule="auto"/>
        <w:rPr>
          <w:rFonts w:ascii="Calibri Light" w:eastAsia="Times New Roman" w:hAnsi="Calibri Light" w:cs="Calibri Light"/>
          <w:color w:val="008000"/>
          <w:sz w:val="30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color w:val="008000"/>
          <w:sz w:val="30"/>
          <w:szCs w:val="24"/>
          <w:u w:val="single"/>
          <w:lang w:eastAsia="hr-HR"/>
        </w:rPr>
        <w:t>nedovoljan (1)</w:t>
      </w:r>
    </w:p>
    <w:p w:rsidR="0076719F" w:rsidRPr="002C45DC" w:rsidRDefault="0076719F" w:rsidP="0076719F">
      <w:pPr>
        <w:numPr>
          <w:ilvl w:val="0"/>
          <w:numId w:val="2"/>
        </w:numPr>
        <w:spacing w:after="0" w:line="360" w:lineRule="auto"/>
        <w:rPr>
          <w:rFonts w:ascii="Calibri Light" w:eastAsia="Times New Roman" w:hAnsi="Calibri Light" w:cs="Calibri Light"/>
          <w:sz w:val="30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30"/>
          <w:szCs w:val="24"/>
          <w:lang w:eastAsia="hr-HR"/>
        </w:rPr>
        <w:t>ne pokazuje zanimanje za nastavu književnosti</w:t>
      </w:r>
    </w:p>
    <w:p w:rsidR="0076719F" w:rsidRPr="002C45DC" w:rsidRDefault="0076719F" w:rsidP="0076719F">
      <w:pPr>
        <w:numPr>
          <w:ilvl w:val="0"/>
          <w:numId w:val="2"/>
        </w:numPr>
        <w:spacing w:after="0" w:line="360" w:lineRule="auto"/>
        <w:rPr>
          <w:rFonts w:ascii="Calibri Light" w:eastAsia="Times New Roman" w:hAnsi="Calibri Light" w:cs="Calibri Light"/>
          <w:sz w:val="30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30"/>
          <w:szCs w:val="24"/>
          <w:lang w:eastAsia="hr-HR"/>
        </w:rPr>
        <w:t>ne razlikuje književne vrste, ne razumije pročitani tekst i ne može izraziti doživljaja djela</w:t>
      </w:r>
    </w:p>
    <w:p w:rsidR="0076719F" w:rsidRPr="002C45DC" w:rsidRDefault="0076719F" w:rsidP="0076719F">
      <w:pPr>
        <w:numPr>
          <w:ilvl w:val="0"/>
          <w:numId w:val="2"/>
        </w:numPr>
        <w:spacing w:after="0" w:line="360" w:lineRule="auto"/>
        <w:rPr>
          <w:rFonts w:ascii="Calibri Light" w:eastAsia="Times New Roman" w:hAnsi="Calibri Light" w:cs="Calibri Light"/>
          <w:sz w:val="30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30"/>
          <w:szCs w:val="24"/>
          <w:lang w:eastAsia="hr-HR"/>
        </w:rPr>
        <w:t>ne piše zabilješke na satu</w:t>
      </w:r>
    </w:p>
    <w:p w:rsidR="0076719F" w:rsidRPr="002C45DC" w:rsidRDefault="0076719F" w:rsidP="0076719F">
      <w:pPr>
        <w:numPr>
          <w:ilvl w:val="0"/>
          <w:numId w:val="2"/>
        </w:numPr>
        <w:spacing w:after="0" w:line="360" w:lineRule="auto"/>
        <w:rPr>
          <w:rFonts w:ascii="Calibri Light" w:eastAsia="Times New Roman" w:hAnsi="Calibri Light" w:cs="Calibri Light"/>
          <w:sz w:val="30"/>
          <w:szCs w:val="24"/>
          <w:lang w:eastAsia="hr-HR"/>
        </w:rPr>
      </w:pPr>
      <w:r w:rsidRPr="002C45DC">
        <w:rPr>
          <w:rFonts w:ascii="Calibri Light" w:eastAsia="Times New Roman" w:hAnsi="Calibri Light" w:cs="Calibri Light"/>
          <w:sz w:val="30"/>
          <w:szCs w:val="24"/>
          <w:lang w:eastAsia="hr-HR"/>
        </w:rPr>
        <w:t>ne definira književne pojmove</w:t>
      </w:r>
    </w:p>
    <w:p w:rsidR="0076719F" w:rsidRPr="005D7215" w:rsidRDefault="0076719F" w:rsidP="0076719F">
      <w:pPr>
        <w:spacing w:after="0" w:line="360" w:lineRule="auto"/>
        <w:rPr>
          <w:rFonts w:asciiTheme="majorHAnsi" w:eastAsia="Times New Roman" w:hAnsiTheme="majorHAnsi" w:cs="Times New Roman"/>
          <w:sz w:val="30"/>
          <w:szCs w:val="24"/>
          <w:lang w:eastAsia="hr-HR"/>
        </w:rPr>
      </w:pPr>
    </w:p>
    <w:p w:rsidR="0076719F" w:rsidRDefault="0076719F" w:rsidP="0076719F">
      <w:pPr>
        <w:spacing w:after="0" w:line="360" w:lineRule="auto"/>
        <w:rPr>
          <w:rFonts w:asciiTheme="majorHAnsi" w:eastAsia="Times New Roman" w:hAnsiTheme="majorHAnsi" w:cs="Times New Roman"/>
          <w:bCs/>
          <w:i/>
          <w:iCs/>
          <w:sz w:val="30"/>
          <w:szCs w:val="24"/>
          <w:u w:val="single"/>
          <w:lang w:eastAsia="hr-HR"/>
        </w:rPr>
      </w:pPr>
    </w:p>
    <w:p w:rsidR="0076719F" w:rsidRDefault="0076719F" w:rsidP="0076719F">
      <w:pPr>
        <w:spacing w:after="0" w:line="360" w:lineRule="auto"/>
        <w:rPr>
          <w:rFonts w:asciiTheme="majorHAnsi" w:eastAsia="Times New Roman" w:hAnsiTheme="majorHAnsi" w:cs="Times New Roman"/>
          <w:bCs/>
          <w:i/>
          <w:iCs/>
          <w:sz w:val="30"/>
          <w:szCs w:val="24"/>
          <w:u w:val="single"/>
          <w:lang w:eastAsia="hr-HR"/>
        </w:rPr>
      </w:pPr>
    </w:p>
    <w:p w:rsidR="0076719F" w:rsidRDefault="0076719F" w:rsidP="0076719F">
      <w:pPr>
        <w:spacing w:after="0" w:line="360" w:lineRule="auto"/>
        <w:rPr>
          <w:rFonts w:asciiTheme="majorHAnsi" w:eastAsia="Times New Roman" w:hAnsiTheme="majorHAnsi" w:cs="Times New Roman"/>
          <w:bCs/>
          <w:i/>
          <w:iCs/>
          <w:sz w:val="30"/>
          <w:szCs w:val="24"/>
          <w:u w:val="single"/>
          <w:lang w:eastAsia="hr-HR"/>
        </w:rPr>
      </w:pPr>
    </w:p>
    <w:p w:rsidR="0076719F" w:rsidRDefault="0076719F" w:rsidP="0076719F">
      <w:pPr>
        <w:spacing w:after="0" w:line="360" w:lineRule="auto"/>
        <w:rPr>
          <w:rFonts w:asciiTheme="majorHAnsi" w:eastAsia="Times New Roman" w:hAnsiTheme="majorHAnsi" w:cs="Times New Roman"/>
          <w:bCs/>
          <w:i/>
          <w:iCs/>
          <w:sz w:val="30"/>
          <w:szCs w:val="24"/>
          <w:u w:val="single"/>
          <w:lang w:eastAsia="hr-HR"/>
        </w:rPr>
      </w:pPr>
    </w:p>
    <w:p w:rsidR="0076719F" w:rsidRDefault="0076719F" w:rsidP="0076719F">
      <w:pPr>
        <w:spacing w:after="0" w:line="360" w:lineRule="auto"/>
        <w:rPr>
          <w:rFonts w:asciiTheme="majorHAnsi" w:eastAsia="Times New Roman" w:hAnsiTheme="majorHAnsi" w:cs="Times New Roman"/>
          <w:bCs/>
          <w:i/>
          <w:iCs/>
          <w:sz w:val="30"/>
          <w:szCs w:val="24"/>
          <w:u w:val="single"/>
          <w:lang w:eastAsia="hr-HR"/>
        </w:rPr>
      </w:pPr>
    </w:p>
    <w:p w:rsidR="0076719F" w:rsidRDefault="0076719F" w:rsidP="0076719F">
      <w:pPr>
        <w:spacing w:after="0" w:line="360" w:lineRule="auto"/>
        <w:rPr>
          <w:rFonts w:asciiTheme="majorHAnsi" w:eastAsia="Times New Roman" w:hAnsiTheme="majorHAnsi" w:cs="Times New Roman"/>
          <w:bCs/>
          <w:i/>
          <w:iCs/>
          <w:sz w:val="30"/>
          <w:szCs w:val="24"/>
          <w:u w:val="single"/>
          <w:lang w:eastAsia="hr-HR"/>
        </w:rPr>
      </w:pPr>
    </w:p>
    <w:p w:rsidR="0076719F" w:rsidRDefault="0076719F" w:rsidP="0076719F">
      <w:pPr>
        <w:spacing w:after="0" w:line="360" w:lineRule="auto"/>
        <w:rPr>
          <w:rFonts w:asciiTheme="majorHAnsi" w:eastAsia="Times New Roman" w:hAnsiTheme="majorHAnsi" w:cs="Times New Roman"/>
          <w:bCs/>
          <w:i/>
          <w:iCs/>
          <w:sz w:val="30"/>
          <w:szCs w:val="24"/>
          <w:u w:val="single"/>
          <w:lang w:eastAsia="hr-HR"/>
        </w:rPr>
      </w:pPr>
    </w:p>
    <w:p w:rsidR="0076719F" w:rsidRDefault="0076719F" w:rsidP="0076719F">
      <w:pPr>
        <w:spacing w:after="0" w:line="360" w:lineRule="auto"/>
        <w:rPr>
          <w:rFonts w:asciiTheme="majorHAnsi" w:eastAsia="Times New Roman" w:hAnsiTheme="majorHAnsi" w:cs="Times New Roman"/>
          <w:bCs/>
          <w:i/>
          <w:iCs/>
          <w:sz w:val="30"/>
          <w:szCs w:val="24"/>
          <w:u w:val="single"/>
          <w:lang w:eastAsia="hr-HR"/>
        </w:rPr>
      </w:pPr>
    </w:p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Calibri Light"/>
          <w:bCs/>
          <w:iCs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Calibri Light"/>
          <w:bCs/>
          <w:iCs/>
          <w:sz w:val="30"/>
          <w:szCs w:val="24"/>
          <w:lang w:eastAsia="hr-HR"/>
        </w:rPr>
        <w:t>KNJIŽEVNOST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76719F" w:rsidRPr="0076719F" w:rsidTr="0076719F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Pristup temi u književnom djelu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Ne pamti književnoteorijski pojam i ne prepoznaje ga u tekstu.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lastRenderedPageBreak/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Definira i imenuje ključni pojam, ali ga ne prepoznaje u tekstu.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Razlikuje ključne pojmove.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Prepoznaje i objašnjava humor, ironiju i satiru.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Samostalno primjenjuje stečena znanja (analizira odnos pisca prema temi). Objašnjava ulogu ironije, satire i</w:t>
            </w:r>
            <w:r w:rsid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 xml:space="preserve"> humora u izražavanju teme, pišč</w:t>
            </w: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eva stajališta.</w:t>
            </w:r>
          </w:p>
        </w:tc>
      </w:tr>
    </w:tbl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Calibri Light"/>
          <w:bCs/>
          <w:iCs/>
          <w:sz w:val="30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76719F" w:rsidRPr="0076719F" w:rsidTr="0076719F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Putopis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Ne prepoznaje značenja književnoteorijskih pojmova.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Definira i imenuje ključne pojmove te ih prepoznaje u tekstu uz učiteljevu pomoć.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Samostalno uočava obilježja putopisa, asocijativnost.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Objašnjava obilježja putopisa, važnost asocijativnosti pri nastajanju putopisa.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Samostalno analizira književni tekst s obzirom na sve ključne pojmove. Navodi primjere putopisa i pisaca.</w:t>
            </w:r>
          </w:p>
        </w:tc>
      </w:tr>
    </w:tbl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Calibri Light"/>
          <w:bCs/>
          <w:iCs/>
          <w:sz w:val="30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76719F" w:rsidRPr="0076719F" w:rsidTr="0076719F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Novela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Ne pamti pojam novele i ne prepoznaje novelu. Ne razumije pojam psihološkoga i emotivnog prikazivanja lika.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Uočava novelu kao vrstu proznog teksta. Uočava odnose među likovima u noveli.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Razlikuje emotivno prikazivanje lika od psihološkoga prikazivanja lika.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lastRenderedPageBreak/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Uočava prepoznatljiva obilježja novele, psihološkoga i emotivnog prikazivanja lika.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Objašnjava obilježja novele, odnose među likovima u noveli. Uspoređuje novelu s pripovijetkom.</w:t>
            </w:r>
          </w:p>
        </w:tc>
      </w:tr>
    </w:tbl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Calibri Light"/>
          <w:bCs/>
          <w:iCs/>
          <w:sz w:val="30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76719F" w:rsidRPr="0076719F" w:rsidTr="0076719F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Moderna bajka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Ne pamti i ne razlikuje pojmove.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Definira i imenuje ključne pojmove te ih prepoznaje i razlikuje uz učiteljevu pomoć.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Samostalno uočava najvažnije obilježja klasične i moderne bajke.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Objašnjava obilježja klasične i moderne bajke.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Navodi primjere, uspoređuje.</w:t>
            </w:r>
          </w:p>
        </w:tc>
      </w:tr>
    </w:tbl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Calibri Light"/>
          <w:bCs/>
          <w:iCs/>
          <w:sz w:val="30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76719F" w:rsidRPr="0076719F" w:rsidTr="0076719F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Ep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Ne uočava ep, ne pamti ključne pojmove.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Definira i imenuje ključne pojmove uz ep.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Uočava ep, prepoznaje epskog junaka, uočava pjevanja kao dijelove epa.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Samostalno određuje obilježja epa. Uočava karakteristike epskoga junaka.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Uspoređuje ep s epskom pjesmom ili proznim djelom, raščlanjuje i objašnjava obilježja epa i karakteristike epskoga junaka.</w:t>
            </w:r>
          </w:p>
        </w:tc>
      </w:tr>
    </w:tbl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Calibri Light"/>
          <w:bCs/>
          <w:iCs/>
          <w:sz w:val="30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76719F" w:rsidRPr="0076719F" w:rsidTr="0076719F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lastRenderedPageBreak/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Stilska izražajna sredstva: simbol, alegorija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Ne pamti književnoteorijske pojmove i ne prepoznaje ih u tekstu.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Definira i imenuje ključne pojmove te ih prepoznaje i uspoređuje uz učiteljevu pomoć.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Uočava alegoriju u pripovijetki i alegoriju u pjesmi (alegorijska pripovijetka i alegorijska pjesma). Samostalno uočava simbol.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Objašnjava alegoriju i s</w:t>
            </w:r>
            <w:r w:rsid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imbol, alegorijsku pripovijetku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Objašnjava razliku između alegorije i simbola te alegorije i metafore. Navodi primjere.</w:t>
            </w:r>
          </w:p>
        </w:tc>
      </w:tr>
    </w:tbl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Calibri Light"/>
          <w:bCs/>
          <w:iCs/>
          <w:sz w:val="30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76719F" w:rsidRPr="0076719F" w:rsidTr="0076719F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Kompozicija lirske pjesme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Ne pamti književnoteorijske pojmove i ne prepoznaje ih. Ne razlikuje temu od motiva.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Uočava razliku između teme i motiva te njihovu povezanost u pjesmi.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Uočava obilježja pjesme u prozi.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Razlikuje lirsku pjesmu od pjesme u prozi. Uspoređuje obilježja. Izdvaja motive i objašnjava njihovu povezanost s temom pjesme. Objašnjava motiviranost postupaka likova.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 xml:space="preserve">Samostalno </w:t>
            </w:r>
            <w:r w:rsidR="006721CD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interpretira</w:t>
            </w: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 xml:space="preserve"> pjesmu u prozi s obzirom na ključne pojmove. Navodi primjere.</w:t>
            </w:r>
          </w:p>
        </w:tc>
      </w:tr>
    </w:tbl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Calibri Light"/>
          <w:bCs/>
          <w:iCs/>
          <w:sz w:val="30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76719F" w:rsidRPr="0076719F" w:rsidTr="0076719F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Ritam u lirskoj pjesmi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lastRenderedPageBreak/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Ne pamti književnoteorijske pojmove i ne prepoznaje ih u tekstu.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Definira i imenuje ključne pojmove te ih prepoznaje i uspoređuje uz učiteljevu pomoć.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Prepoznaje ključne pojmove, uočava razliku među njima (razina razumijevanja).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Objašnjava samostalno ključne pojmove kao ritmotvorne elemente u pjesmi. Razlikuje inverziju kao pjesnički element od inverzije u gramatici.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Samostalno primjenjuje stečena znanja pri interpretaciji pjesme. Uočava obilježja i različitost među ritmotvornim elementima.</w:t>
            </w:r>
          </w:p>
        </w:tc>
      </w:tr>
    </w:tbl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Calibri Light"/>
          <w:bCs/>
          <w:iCs/>
          <w:sz w:val="30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76719F" w:rsidRPr="0076719F" w:rsidTr="0076719F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Dramske vrste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Ne poznaje pojmove.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Prepoznaje monodramu. Razlikuje protagonista i antagonista.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Razotkriva obilježja monodrame., unutarnjeg monologa.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Objašnjava obilježja monodrame. Uspoređuje monodramu s dramom.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Navodi primjer monodrame. Objašnjava ulogu i važnost unutarnjeg monologa.</w:t>
            </w:r>
          </w:p>
        </w:tc>
      </w:tr>
    </w:tbl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Calibri Light"/>
          <w:bCs/>
          <w:iCs/>
          <w:sz w:val="30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76719F" w:rsidRPr="0076719F" w:rsidTr="0076719F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Književnost – umjetnost riječi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Ne uočava i ne razlikuje pojmove pisca i pripovjedača.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lastRenderedPageBreak/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Uočava razliku između pisca i pripovjedača. Pamti temeljne književne pojmove (književni rod).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Uočava kako se ista tema ostvaruje u različitim književnim rodovima. Usvaja temeljna književna znanja (pripovijedanje u 1. i 3. osobi).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Primjenjuje temeljna književna znanja o književnome rodu, vrstama, pripovjedaču.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Navodi primjere pripovjedača o književnim djelima, primjere književnih vrsta u svakome književnom rodu.</w:t>
            </w:r>
          </w:p>
        </w:tc>
      </w:tr>
    </w:tbl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Calibri Light"/>
          <w:bCs/>
          <w:iCs/>
          <w:sz w:val="30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76719F" w:rsidRPr="0076719F" w:rsidTr="0076719F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Književna baština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Na pamti osnovne podatke iz povijesti književnosti.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Pamti i navodi osnovne podatke o M. Maruliću, njegova djela.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Navodi barem jednoga pisca starije hrvatske književnosti prema</w:t>
            </w:r>
            <w:r w:rsidR="006721CD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 xml:space="preserve"> načelu zavičajnosti (M. A. Rel</w:t>
            </w: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ković itd.).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Zna i objašnjava ulogu M, Marulića u hrvatskoj književnosti.</w:t>
            </w:r>
          </w:p>
        </w:tc>
      </w:tr>
      <w:tr w:rsidR="0076719F" w:rsidRPr="0076719F" w:rsidTr="0076719F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Samostalno istražuje o starim hrvatskim piscima i piscima iz svoga zavičaja.</w:t>
            </w:r>
          </w:p>
        </w:tc>
      </w:tr>
    </w:tbl>
    <w:p w:rsidR="0076719F" w:rsidRPr="0076719F" w:rsidRDefault="0076719F" w:rsidP="0076719F">
      <w:pPr>
        <w:spacing w:after="0" w:line="360" w:lineRule="auto"/>
        <w:rPr>
          <w:rFonts w:asciiTheme="majorHAnsi" w:eastAsia="Times New Roman" w:hAnsiTheme="majorHAnsi" w:cs="Times New Roman"/>
          <w:b/>
          <w:bCs/>
          <w:iCs/>
          <w:sz w:val="30"/>
          <w:szCs w:val="24"/>
          <w:lang w:eastAsia="hr-HR"/>
        </w:rPr>
      </w:pPr>
    </w:p>
    <w:p w:rsidR="0076719F" w:rsidRPr="0076719F" w:rsidRDefault="0076719F" w:rsidP="0076719F">
      <w:pPr>
        <w:spacing w:after="0" w:line="360" w:lineRule="auto"/>
        <w:rPr>
          <w:rFonts w:asciiTheme="majorHAnsi" w:eastAsia="Times New Roman" w:hAnsiTheme="majorHAnsi" w:cs="Times New Roman"/>
          <w:bCs/>
          <w:iCs/>
          <w:sz w:val="30"/>
          <w:szCs w:val="24"/>
          <w:lang w:eastAsia="hr-HR"/>
        </w:rPr>
      </w:pPr>
    </w:p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Times New Roman"/>
          <w:bCs/>
          <w:i/>
          <w:iCs/>
          <w:color w:val="5B9BD5"/>
          <w:sz w:val="30"/>
          <w:szCs w:val="24"/>
          <w:u w:val="single"/>
          <w:lang w:eastAsia="hr-HR"/>
        </w:rPr>
      </w:pPr>
      <w:r w:rsidRPr="0076719F">
        <w:rPr>
          <w:rFonts w:ascii="Calibri Light" w:eastAsia="Times New Roman" w:hAnsi="Calibri Light" w:cs="Times New Roman"/>
          <w:bCs/>
          <w:i/>
          <w:iCs/>
          <w:color w:val="5B9BD5"/>
          <w:sz w:val="30"/>
          <w:szCs w:val="24"/>
          <w:u w:val="single"/>
          <w:lang w:eastAsia="hr-HR"/>
        </w:rPr>
        <w:t>Lektira</w:t>
      </w:r>
      <w:r>
        <w:rPr>
          <w:rFonts w:ascii="Calibri Light" w:eastAsia="Times New Roman" w:hAnsi="Calibri Light" w:cs="Times New Roman"/>
          <w:color w:val="5B9BD5"/>
          <w:sz w:val="36"/>
          <w:szCs w:val="24"/>
          <w:lang w:eastAsia="hr-HR"/>
        </w:rPr>
        <w:t xml:space="preserve"> – </w:t>
      </w:r>
      <w:r w:rsidRPr="0076719F">
        <w:rPr>
          <w:rFonts w:ascii="Calibri Light" w:eastAsia="Times New Roman" w:hAnsi="Calibri Light" w:cs="Times New Roman"/>
          <w:color w:val="5B9BD5"/>
          <w:sz w:val="36"/>
          <w:szCs w:val="24"/>
          <w:lang w:eastAsia="hr-HR"/>
        </w:rPr>
        <w:t xml:space="preserve"> </w:t>
      </w:r>
      <w:r w:rsidRPr="0076719F">
        <w:rPr>
          <w:rFonts w:ascii="Calibri Light" w:eastAsia="Times New Roman" w:hAnsi="Calibri Light" w:cs="Times New Roman"/>
          <w:bCs/>
          <w:i/>
          <w:iCs/>
          <w:color w:val="5B9BD5"/>
          <w:sz w:val="30"/>
          <w:szCs w:val="24"/>
          <w:u w:val="single"/>
          <w:lang w:eastAsia="hr-HR"/>
        </w:rPr>
        <w:t>interesi učenika, sposobnosti i odnos prema radu</w:t>
      </w:r>
    </w:p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</w:p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color w:val="008000"/>
          <w:sz w:val="30"/>
          <w:szCs w:val="24"/>
          <w:u w:val="single"/>
          <w:lang w:eastAsia="hr-HR"/>
        </w:rPr>
        <w:t>odličan (5)</w:t>
      </w:r>
    </w:p>
    <w:p w:rsidR="0076719F" w:rsidRPr="0076719F" w:rsidRDefault="0076719F" w:rsidP="0076719F">
      <w:pPr>
        <w:numPr>
          <w:ilvl w:val="0"/>
          <w:numId w:val="3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ima vrlo razvijen interes za čitanje</w:t>
      </w:r>
    </w:p>
    <w:p w:rsidR="0076719F" w:rsidRPr="0076719F" w:rsidRDefault="0076719F" w:rsidP="0076719F">
      <w:pPr>
        <w:numPr>
          <w:ilvl w:val="0"/>
          <w:numId w:val="3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lastRenderedPageBreak/>
        <w:t>izrazito je marljiv na satovima lektire</w:t>
      </w:r>
    </w:p>
    <w:p w:rsidR="0076719F" w:rsidRPr="0076719F" w:rsidRDefault="0076719F" w:rsidP="0076719F">
      <w:pPr>
        <w:numPr>
          <w:ilvl w:val="0"/>
          <w:numId w:val="3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samoinicijativno i uspješno sudjeluje u raspravama</w:t>
      </w:r>
    </w:p>
    <w:p w:rsidR="0076719F" w:rsidRPr="0076719F" w:rsidRDefault="0076719F" w:rsidP="0076719F">
      <w:pPr>
        <w:numPr>
          <w:ilvl w:val="0"/>
          <w:numId w:val="3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uzorno vodi bilješke i kvalitetno izvrši svaki postavljeni zadatak (analizu, prikaz, komentar, portret, plakat...)</w:t>
      </w:r>
    </w:p>
    <w:p w:rsidR="0076719F" w:rsidRPr="0076719F" w:rsidRDefault="0076719F" w:rsidP="0076719F">
      <w:pPr>
        <w:numPr>
          <w:ilvl w:val="0"/>
          <w:numId w:val="3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izvrsno interpretira i analizira djelo na svim zadanim razinama</w:t>
      </w:r>
    </w:p>
    <w:p w:rsidR="0076719F" w:rsidRPr="0076719F" w:rsidRDefault="0076719F" w:rsidP="0076719F">
      <w:pPr>
        <w:numPr>
          <w:ilvl w:val="0"/>
          <w:numId w:val="3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čita više od zadanog plana</w:t>
      </w:r>
    </w:p>
    <w:p w:rsidR="0076719F" w:rsidRPr="0076719F" w:rsidRDefault="0076719F" w:rsidP="0076719F">
      <w:pPr>
        <w:numPr>
          <w:ilvl w:val="0"/>
          <w:numId w:val="3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knjigu čita na vrijeme poštujući zadani rok, a na satu lektire koristi se dnevnikom čitanja</w:t>
      </w:r>
    </w:p>
    <w:p w:rsidR="0076719F" w:rsidRPr="0076719F" w:rsidRDefault="0076719F" w:rsidP="0076719F">
      <w:pPr>
        <w:numPr>
          <w:ilvl w:val="0"/>
          <w:numId w:val="3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u potpunosti ovladava sadržajem knjige, a doživljaj je književnog djela na vrlo visokoj razini</w:t>
      </w:r>
    </w:p>
    <w:p w:rsidR="0076719F" w:rsidRPr="0076719F" w:rsidRDefault="0076719F" w:rsidP="0076719F">
      <w:pPr>
        <w:numPr>
          <w:ilvl w:val="0"/>
          <w:numId w:val="3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ima uredan i kvalitetno napisan dnevnik čitanja u kojemu kritički promišlja o pročitanom djelu</w:t>
      </w:r>
    </w:p>
    <w:p w:rsidR="0076719F" w:rsidRPr="0076719F" w:rsidRDefault="0076719F" w:rsidP="0076719F">
      <w:pPr>
        <w:numPr>
          <w:ilvl w:val="0"/>
          <w:numId w:val="3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na satu je aktivan i pokazuje vrlo visoku razinu kreativnosti pri analizi književnog djela</w:t>
      </w:r>
    </w:p>
    <w:p w:rsidR="0076719F" w:rsidRPr="0076719F" w:rsidRDefault="0076719F" w:rsidP="0076719F">
      <w:pPr>
        <w:numPr>
          <w:ilvl w:val="0"/>
          <w:numId w:val="3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zainteresiran je za svaki oblik rada i način obrade lektire</w:t>
      </w:r>
    </w:p>
    <w:p w:rsidR="0076719F" w:rsidRPr="0076719F" w:rsidRDefault="0076719F" w:rsidP="0076719F">
      <w:pPr>
        <w:numPr>
          <w:ilvl w:val="0"/>
          <w:numId w:val="3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u interpretaciji se točno koristi književnim pojmovima</w:t>
      </w:r>
    </w:p>
    <w:p w:rsidR="0076719F" w:rsidRPr="0076719F" w:rsidRDefault="0076719F" w:rsidP="0076719F">
      <w:pPr>
        <w:numPr>
          <w:ilvl w:val="0"/>
          <w:numId w:val="3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otkriva prenesena značenja</w:t>
      </w:r>
    </w:p>
    <w:p w:rsidR="0076719F" w:rsidRPr="0076719F" w:rsidRDefault="0076719F" w:rsidP="0076719F">
      <w:pPr>
        <w:numPr>
          <w:ilvl w:val="0"/>
          <w:numId w:val="3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može vrlo jasno i precizno odrediti poruku književnog djela</w:t>
      </w:r>
    </w:p>
    <w:p w:rsidR="0076719F" w:rsidRPr="0076719F" w:rsidRDefault="0076719F" w:rsidP="0076719F">
      <w:pPr>
        <w:numPr>
          <w:ilvl w:val="0"/>
          <w:numId w:val="3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poruku, ideju, sadržaj ili književni lik dovodi u suodnos sa stvarnim životom ili drugim književnim djelima zauzimajući mišljenje koje čvrsto i argumentirano brani</w:t>
      </w:r>
    </w:p>
    <w:p w:rsidR="0076719F" w:rsidRPr="0076719F" w:rsidRDefault="0076719F" w:rsidP="0076719F">
      <w:pPr>
        <w:numPr>
          <w:ilvl w:val="0"/>
          <w:numId w:val="3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kulturno se ponaša prema ostalim učenicima poštujući njihova razmišljanja</w:t>
      </w:r>
    </w:p>
    <w:p w:rsidR="0076719F" w:rsidRPr="0076719F" w:rsidRDefault="0076719F" w:rsidP="0076719F">
      <w:pPr>
        <w:numPr>
          <w:ilvl w:val="0"/>
          <w:numId w:val="3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ima visoko razvijenu kulturu govorenja i slušanja</w:t>
      </w:r>
    </w:p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</w:p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lastRenderedPageBreak/>
        <w:t> </w:t>
      </w:r>
      <w:r w:rsidRPr="0076719F">
        <w:rPr>
          <w:rFonts w:ascii="Calibri Light" w:eastAsia="Times New Roman" w:hAnsi="Calibri Light" w:cs="Times New Roman"/>
          <w:color w:val="008000"/>
          <w:sz w:val="30"/>
          <w:szCs w:val="24"/>
          <w:u w:val="single"/>
          <w:lang w:eastAsia="hr-HR"/>
        </w:rPr>
        <w:t>vrlo dobar (4)</w:t>
      </w:r>
    </w:p>
    <w:p w:rsidR="0076719F" w:rsidRPr="0076719F" w:rsidRDefault="0076719F" w:rsidP="0076719F">
      <w:pPr>
        <w:numPr>
          <w:ilvl w:val="0"/>
          <w:numId w:val="3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pročita svako zadano djelo</w:t>
      </w:r>
    </w:p>
    <w:p w:rsidR="0076719F" w:rsidRPr="0076719F" w:rsidRDefault="0076719F" w:rsidP="0076719F">
      <w:pPr>
        <w:numPr>
          <w:ilvl w:val="0"/>
          <w:numId w:val="3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knjigu pročita na vrijeme poštujući zadani rok, a na sat lektire nosi dnevnik čitanja</w:t>
      </w:r>
    </w:p>
    <w:p w:rsidR="0076719F" w:rsidRPr="0076719F" w:rsidRDefault="0076719F" w:rsidP="0076719F">
      <w:pPr>
        <w:numPr>
          <w:ilvl w:val="0"/>
          <w:numId w:val="3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dobro vodi bilješke o pročitanim djelima i savjesno rješava ostale tipove zadataka</w:t>
      </w:r>
    </w:p>
    <w:p w:rsidR="0076719F" w:rsidRPr="0076719F" w:rsidRDefault="0076719F" w:rsidP="0076719F">
      <w:pPr>
        <w:numPr>
          <w:ilvl w:val="0"/>
          <w:numId w:val="3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ovladava sadržajem knjige, a doživljaj je književnog na visokoj razini</w:t>
      </w:r>
    </w:p>
    <w:p w:rsidR="0076719F" w:rsidRPr="0076719F" w:rsidRDefault="0076719F" w:rsidP="0076719F">
      <w:pPr>
        <w:numPr>
          <w:ilvl w:val="0"/>
          <w:numId w:val="3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ima uredan dnevnik čitanja u kojem kritički promišlja o pročitanome</w:t>
      </w:r>
    </w:p>
    <w:p w:rsidR="0076719F" w:rsidRPr="0076719F" w:rsidRDefault="0076719F" w:rsidP="0076719F">
      <w:pPr>
        <w:numPr>
          <w:ilvl w:val="0"/>
          <w:numId w:val="3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na satu je aktivan</w:t>
      </w:r>
    </w:p>
    <w:p w:rsidR="0076719F" w:rsidRPr="0076719F" w:rsidRDefault="0076719F" w:rsidP="0076719F">
      <w:pPr>
        <w:numPr>
          <w:ilvl w:val="0"/>
          <w:numId w:val="3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često sudjeluje u raspravama</w:t>
      </w:r>
    </w:p>
    <w:p w:rsidR="0076719F" w:rsidRPr="0076719F" w:rsidRDefault="0076719F" w:rsidP="0076719F">
      <w:pPr>
        <w:numPr>
          <w:ilvl w:val="0"/>
          <w:numId w:val="3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na satu lektire kulturno se ponaša prema ostalim učenicima poštujući njihova razmišljanja</w:t>
      </w:r>
    </w:p>
    <w:p w:rsidR="0076719F" w:rsidRPr="0076719F" w:rsidRDefault="0076719F" w:rsidP="0076719F">
      <w:pPr>
        <w:numPr>
          <w:ilvl w:val="0"/>
          <w:numId w:val="3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može odrediti poruku ili ideju književnog djela</w:t>
      </w:r>
    </w:p>
    <w:p w:rsidR="0076719F" w:rsidRPr="0076719F" w:rsidRDefault="0076719F" w:rsidP="0076719F">
      <w:pPr>
        <w:numPr>
          <w:ilvl w:val="0"/>
          <w:numId w:val="3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promišlja o književnom djelu, uspoređuje ga s prije pročitanim djelima, osobama ili događajima iz stvarnog života te argumentirano iznosi svoje mišljenje</w:t>
      </w:r>
    </w:p>
    <w:p w:rsidR="0076719F" w:rsidRPr="0076719F" w:rsidRDefault="0076719F" w:rsidP="0076719F">
      <w:pPr>
        <w:numPr>
          <w:ilvl w:val="0"/>
          <w:numId w:val="3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 xml:space="preserve">u </w:t>
      </w:r>
      <w:r>
        <w:rPr>
          <w:rFonts w:ascii="Calibri Light" w:eastAsia="Times New Roman" w:hAnsi="Calibri Light" w:cs="Times New Roman"/>
          <w:sz w:val="30"/>
          <w:szCs w:val="24"/>
          <w:lang w:eastAsia="hr-HR"/>
        </w:rPr>
        <w:t>interpretaciji</w:t>
      </w: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 xml:space="preserve"> se uglavnom točno koristi književnim pojmovima</w:t>
      </w:r>
    </w:p>
    <w:p w:rsidR="0076719F" w:rsidRPr="0076719F" w:rsidRDefault="0076719F" w:rsidP="0076719F">
      <w:pPr>
        <w:numPr>
          <w:ilvl w:val="0"/>
          <w:numId w:val="3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povremeno su mu potrebna dodatna objašnjenja</w:t>
      </w:r>
    </w:p>
    <w:p w:rsidR="0076719F" w:rsidRPr="0076719F" w:rsidRDefault="0076719F" w:rsidP="0076719F">
      <w:pPr>
        <w:numPr>
          <w:ilvl w:val="0"/>
          <w:numId w:val="3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ponekad je nesiguran u ispravnost svojih zaključaka</w:t>
      </w:r>
    </w:p>
    <w:p w:rsidR="0076719F" w:rsidRPr="0076719F" w:rsidRDefault="0076719F" w:rsidP="0076719F">
      <w:pPr>
        <w:numPr>
          <w:ilvl w:val="0"/>
          <w:numId w:val="3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ima razvijenu kulturu govorenja i slušanja</w:t>
      </w:r>
    </w:p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</w:p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 </w:t>
      </w:r>
      <w:r w:rsidRPr="0076719F">
        <w:rPr>
          <w:rFonts w:ascii="Calibri Light" w:eastAsia="Times New Roman" w:hAnsi="Calibri Light" w:cs="Times New Roman"/>
          <w:color w:val="008000"/>
          <w:sz w:val="30"/>
          <w:szCs w:val="24"/>
          <w:u w:val="single"/>
          <w:lang w:eastAsia="hr-HR"/>
        </w:rPr>
        <w:t>dobar (3)</w:t>
      </w:r>
    </w:p>
    <w:p w:rsidR="0076719F" w:rsidRPr="0076719F" w:rsidRDefault="0076719F" w:rsidP="0076719F">
      <w:pPr>
        <w:numPr>
          <w:ilvl w:val="0"/>
          <w:numId w:val="3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trudi se knjigu pročitati do zadanog roka, na sat lektire nosi dnevnik čitanja</w:t>
      </w:r>
    </w:p>
    <w:p w:rsidR="0076719F" w:rsidRPr="0076719F" w:rsidRDefault="0076719F" w:rsidP="0076719F">
      <w:pPr>
        <w:numPr>
          <w:ilvl w:val="0"/>
          <w:numId w:val="3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ponekad čita površno, bez razumijevanja ili necjelovito</w:t>
      </w:r>
    </w:p>
    <w:p w:rsidR="0076719F" w:rsidRPr="0076719F" w:rsidRDefault="0076719F" w:rsidP="0076719F">
      <w:pPr>
        <w:numPr>
          <w:ilvl w:val="0"/>
          <w:numId w:val="3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lastRenderedPageBreak/>
        <w:t>većim dijelom ovladava sadržajem, a doživljaj je književnog djela na prosječnoj razini</w:t>
      </w:r>
    </w:p>
    <w:p w:rsidR="0076719F" w:rsidRPr="0076719F" w:rsidRDefault="0076719F" w:rsidP="0076719F">
      <w:pPr>
        <w:numPr>
          <w:ilvl w:val="0"/>
          <w:numId w:val="3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 xml:space="preserve">trudi se sudjelovati u aktivnostima i </w:t>
      </w:r>
      <w:r>
        <w:rPr>
          <w:rFonts w:ascii="Calibri Light" w:eastAsia="Times New Roman" w:hAnsi="Calibri Light" w:cs="Times New Roman"/>
          <w:sz w:val="30"/>
          <w:szCs w:val="24"/>
          <w:lang w:eastAsia="hr-HR"/>
        </w:rPr>
        <w:t>interpretaciji koliko mu dopušta s</w:t>
      </w: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poznavanje sadržaja književnog djela</w:t>
      </w:r>
    </w:p>
    <w:p w:rsidR="0076719F" w:rsidRPr="0076719F" w:rsidRDefault="0076719F" w:rsidP="0076719F">
      <w:pPr>
        <w:numPr>
          <w:ilvl w:val="0"/>
          <w:numId w:val="3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povremeno ne poštuje postavljene rokove</w:t>
      </w:r>
    </w:p>
    <w:p w:rsidR="0076719F" w:rsidRPr="0076719F" w:rsidRDefault="0076719F" w:rsidP="0076719F">
      <w:pPr>
        <w:numPr>
          <w:ilvl w:val="0"/>
          <w:numId w:val="3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vodi osnovne bilješke o pročitanome književnom djelu</w:t>
      </w:r>
    </w:p>
    <w:p w:rsidR="0076719F" w:rsidRPr="0076719F" w:rsidRDefault="0076719F" w:rsidP="0076719F">
      <w:pPr>
        <w:numPr>
          <w:ilvl w:val="0"/>
          <w:numId w:val="3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piše bilješke tijekom i nakon čitanja (određuje temu, mjesto i vrijeme radnje, likove, piše psihološku analizu glavnog lika)</w:t>
      </w:r>
    </w:p>
    <w:p w:rsidR="0076719F" w:rsidRPr="0076719F" w:rsidRDefault="0076719F" w:rsidP="0076719F">
      <w:pPr>
        <w:numPr>
          <w:ilvl w:val="0"/>
          <w:numId w:val="3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zauzima mišljenje prema pročitanom djelu i nastoji ga obrazložiti</w:t>
      </w:r>
    </w:p>
    <w:p w:rsidR="0076719F" w:rsidRPr="0076719F" w:rsidRDefault="0076719F" w:rsidP="0076719F">
      <w:pPr>
        <w:numPr>
          <w:ilvl w:val="0"/>
          <w:numId w:val="3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u komunikaciji i suradnji s drugim učenicima pokazuje manje teškoće</w:t>
      </w:r>
    </w:p>
    <w:p w:rsidR="0076719F" w:rsidRPr="0076719F" w:rsidRDefault="0076719F" w:rsidP="0076719F">
      <w:pPr>
        <w:numPr>
          <w:ilvl w:val="0"/>
          <w:numId w:val="3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kultura slušanja i govorenja je na prosječnoj razini</w:t>
      </w:r>
    </w:p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</w:p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 </w:t>
      </w:r>
      <w:r w:rsidRPr="0076719F">
        <w:rPr>
          <w:rFonts w:ascii="Calibri Light" w:eastAsia="Times New Roman" w:hAnsi="Calibri Light" w:cs="Times New Roman"/>
          <w:color w:val="008000"/>
          <w:sz w:val="30"/>
          <w:szCs w:val="24"/>
          <w:u w:val="single"/>
          <w:lang w:eastAsia="hr-HR"/>
        </w:rPr>
        <w:t>dovoljan (2)</w:t>
      </w:r>
    </w:p>
    <w:p w:rsidR="0076719F" w:rsidRPr="0076719F" w:rsidRDefault="0076719F" w:rsidP="0076719F">
      <w:pPr>
        <w:numPr>
          <w:ilvl w:val="0"/>
          <w:numId w:val="3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uglavnom čita površno</w:t>
      </w:r>
    </w:p>
    <w:p w:rsidR="0076719F" w:rsidRPr="0076719F" w:rsidRDefault="0076719F" w:rsidP="0076719F">
      <w:pPr>
        <w:numPr>
          <w:ilvl w:val="0"/>
          <w:numId w:val="4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često ne poštuje zadane rokove</w:t>
      </w:r>
    </w:p>
    <w:p w:rsidR="0076719F" w:rsidRPr="0076719F" w:rsidRDefault="0076719F" w:rsidP="0076719F">
      <w:pPr>
        <w:numPr>
          <w:ilvl w:val="0"/>
          <w:numId w:val="4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ima slabo razvijen interes za čitanje</w:t>
      </w:r>
    </w:p>
    <w:p w:rsidR="0076719F" w:rsidRPr="0076719F" w:rsidRDefault="0076719F" w:rsidP="0076719F">
      <w:pPr>
        <w:numPr>
          <w:ilvl w:val="0"/>
          <w:numId w:val="3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povremeno samo pročita djelo, a ne donese zadatke u vezi s pročitanim</w:t>
      </w:r>
    </w:p>
    <w:p w:rsidR="0076719F" w:rsidRPr="0076719F" w:rsidRDefault="0076719F" w:rsidP="0076719F">
      <w:pPr>
        <w:numPr>
          <w:ilvl w:val="0"/>
          <w:numId w:val="3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ne poštuje zadani rok za čitanje knjige, na sat lektire zaboravlja donijeti dnevnik čitanja pa to čini na nekom od idućih sati</w:t>
      </w:r>
    </w:p>
    <w:p w:rsidR="0076719F" w:rsidRPr="0076719F" w:rsidRDefault="0076719F" w:rsidP="0076719F">
      <w:pPr>
        <w:numPr>
          <w:ilvl w:val="0"/>
          <w:numId w:val="3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nesiguran je u sadržaj književnog djela, a doživljaj je književnog djela na niskoj razini</w:t>
      </w:r>
    </w:p>
    <w:p w:rsidR="0076719F" w:rsidRPr="0076719F" w:rsidRDefault="0076719F" w:rsidP="0076719F">
      <w:pPr>
        <w:numPr>
          <w:ilvl w:val="0"/>
          <w:numId w:val="3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nesamostalan je u pisanju zadataka, tj. dnevnika čitanja</w:t>
      </w:r>
    </w:p>
    <w:p w:rsidR="0076719F" w:rsidRPr="0076719F" w:rsidRDefault="0076719F" w:rsidP="0076719F">
      <w:pPr>
        <w:numPr>
          <w:ilvl w:val="0"/>
          <w:numId w:val="3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teško uočava odnose u djelu</w:t>
      </w:r>
    </w:p>
    <w:p w:rsidR="0076719F" w:rsidRPr="0076719F" w:rsidRDefault="0076719F" w:rsidP="0076719F">
      <w:pPr>
        <w:numPr>
          <w:ilvl w:val="0"/>
          <w:numId w:val="3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radovi su neuredni i jednoobrazni</w:t>
      </w:r>
    </w:p>
    <w:p w:rsidR="0076719F" w:rsidRPr="0076719F" w:rsidRDefault="0076719F" w:rsidP="0076719F">
      <w:pPr>
        <w:numPr>
          <w:ilvl w:val="0"/>
          <w:numId w:val="3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lastRenderedPageBreak/>
        <w:t>potrebno ga je stalno poticati i podsjećati na čitanje</w:t>
      </w:r>
    </w:p>
    <w:p w:rsidR="0076719F" w:rsidRPr="0076719F" w:rsidRDefault="0076719F" w:rsidP="0076719F">
      <w:pPr>
        <w:numPr>
          <w:ilvl w:val="0"/>
          <w:numId w:val="3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pokazuje minimalno zanimanje za aktivnosti i interpretaciju književnog djela</w:t>
      </w:r>
    </w:p>
    <w:p w:rsidR="0076719F" w:rsidRPr="0076719F" w:rsidRDefault="0076719F" w:rsidP="0076719F">
      <w:pPr>
        <w:numPr>
          <w:ilvl w:val="0"/>
          <w:numId w:val="4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piše bilješke nakon čitanja (određuje temu, mjesto i vrijeme radnje, likove, piše psihološku analizu glavnog lika, kratak sadržaj djela)</w:t>
      </w:r>
    </w:p>
    <w:p w:rsidR="0076719F" w:rsidRPr="0076719F" w:rsidRDefault="0076719F" w:rsidP="0076719F">
      <w:pPr>
        <w:numPr>
          <w:ilvl w:val="0"/>
          <w:numId w:val="4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 xml:space="preserve">bilješke su necjelovite i kratke, šture </w:t>
      </w:r>
    </w:p>
    <w:p w:rsidR="0076719F" w:rsidRPr="0076719F" w:rsidRDefault="0076719F" w:rsidP="0076719F">
      <w:pPr>
        <w:numPr>
          <w:ilvl w:val="0"/>
          <w:numId w:val="4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rijetko iznosi svoje mišljenje, uvijek na poticaj</w:t>
      </w:r>
    </w:p>
    <w:p w:rsidR="0076719F" w:rsidRPr="0076719F" w:rsidRDefault="0076719F" w:rsidP="0076719F">
      <w:pPr>
        <w:numPr>
          <w:ilvl w:val="0"/>
          <w:numId w:val="4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nespretno obrazlaže dojam o pročitanome djelu</w:t>
      </w:r>
    </w:p>
    <w:p w:rsidR="0076719F" w:rsidRPr="0076719F" w:rsidRDefault="0076719F" w:rsidP="0076719F">
      <w:pPr>
        <w:numPr>
          <w:ilvl w:val="0"/>
          <w:numId w:val="4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u komunikaciji i suradnji s drugim učenicima pokazuje teškoće</w:t>
      </w:r>
    </w:p>
    <w:p w:rsidR="0076719F" w:rsidRPr="0076719F" w:rsidRDefault="0076719F" w:rsidP="0076719F">
      <w:pPr>
        <w:numPr>
          <w:ilvl w:val="0"/>
          <w:numId w:val="4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kultura slušanja i govorenja na niskoj je razini</w:t>
      </w:r>
    </w:p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Times New Roman"/>
          <w:color w:val="008000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color w:val="008000"/>
          <w:sz w:val="30"/>
          <w:szCs w:val="24"/>
          <w:u w:val="single"/>
          <w:lang w:eastAsia="hr-HR"/>
        </w:rPr>
        <w:t>nedovoljan (1)</w:t>
      </w:r>
    </w:p>
    <w:p w:rsidR="0076719F" w:rsidRPr="0076719F" w:rsidRDefault="0076719F" w:rsidP="0076719F">
      <w:pPr>
        <w:numPr>
          <w:ilvl w:val="0"/>
          <w:numId w:val="4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ne pokazuje zanimanje za čitanje</w:t>
      </w:r>
    </w:p>
    <w:p w:rsidR="0076719F" w:rsidRPr="0076719F" w:rsidRDefault="0076719F" w:rsidP="0076719F">
      <w:pPr>
        <w:numPr>
          <w:ilvl w:val="0"/>
          <w:numId w:val="4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ne vlada sadržajem književnog djela</w:t>
      </w:r>
    </w:p>
    <w:p w:rsidR="0076719F" w:rsidRPr="0076719F" w:rsidRDefault="0076719F" w:rsidP="0076719F">
      <w:pPr>
        <w:numPr>
          <w:ilvl w:val="0"/>
          <w:numId w:val="4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ne pokazuje zanimanje za aktivnosti i interpretaciju književnog djela</w:t>
      </w:r>
    </w:p>
    <w:p w:rsidR="0076719F" w:rsidRPr="0076719F" w:rsidRDefault="0076719F" w:rsidP="0076719F">
      <w:pPr>
        <w:numPr>
          <w:ilvl w:val="0"/>
          <w:numId w:val="5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*ne vodi dnevnik čitanja i ne piše zabilješke o zadanome književnome djelu</w:t>
      </w:r>
    </w:p>
    <w:p w:rsidR="0076719F" w:rsidRPr="0076719F" w:rsidRDefault="0076719F" w:rsidP="0076719F">
      <w:pPr>
        <w:numPr>
          <w:ilvl w:val="0"/>
          <w:numId w:val="5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*ne može izreći dojam o pročitanome djelu</w:t>
      </w:r>
    </w:p>
    <w:p w:rsidR="0076719F" w:rsidRPr="0076719F" w:rsidRDefault="0076719F" w:rsidP="0076719F">
      <w:pPr>
        <w:numPr>
          <w:ilvl w:val="0"/>
          <w:numId w:val="5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ometa druge učenike na satu lektire</w:t>
      </w:r>
    </w:p>
    <w:p w:rsidR="0076719F" w:rsidRPr="0076719F" w:rsidRDefault="0076719F" w:rsidP="0076719F">
      <w:pPr>
        <w:numPr>
          <w:ilvl w:val="0"/>
          <w:numId w:val="5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kultura slušanja i govorenja na nedovoljnoj je razini</w:t>
      </w:r>
    </w:p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 </w:t>
      </w:r>
    </w:p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u w:val="single"/>
          <w:lang w:eastAsia="hr-HR"/>
        </w:rPr>
        <w:t xml:space="preserve">Napomena: </w:t>
      </w:r>
    </w:p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bCs/>
          <w:sz w:val="30"/>
          <w:szCs w:val="24"/>
          <w:lang w:eastAsia="hr-HR"/>
        </w:rPr>
        <w:t>Svi radovi koje učenici potpišu kao svoje, a prepisani su iz ˝Vodiča kroz lektiru˝, s interneta ili od drugih učenika, kao i oni koji su potpuno nesamostalno napisani (koje im netko drugi napiše, a oni samo svojim rukopisom prepišu) neće biti pozitivno ocijenjeni!</w:t>
      </w: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)</w:t>
      </w:r>
    </w:p>
    <w:p w:rsidR="002C45DC" w:rsidRDefault="002C45DC" w:rsidP="0076719F">
      <w:pPr>
        <w:spacing w:after="0" w:line="360" w:lineRule="auto"/>
        <w:rPr>
          <w:rFonts w:ascii="Calibri Light" w:eastAsia="Times New Roman" w:hAnsi="Calibri Light" w:cs="Times New Roman"/>
          <w:bCs/>
          <w:i/>
          <w:iCs/>
          <w:color w:val="5B9BD5"/>
          <w:sz w:val="30"/>
          <w:szCs w:val="24"/>
          <w:u w:val="single"/>
          <w:lang w:eastAsia="hr-HR"/>
        </w:rPr>
      </w:pPr>
    </w:p>
    <w:p w:rsidR="0076719F" w:rsidRPr="0076719F" w:rsidRDefault="002C45DC" w:rsidP="0076719F">
      <w:pPr>
        <w:spacing w:after="0" w:line="360" w:lineRule="auto"/>
        <w:rPr>
          <w:rFonts w:ascii="Calibri Light" w:eastAsia="Times New Roman" w:hAnsi="Calibri Light" w:cs="Times New Roman"/>
          <w:bCs/>
          <w:i/>
          <w:iCs/>
          <w:color w:val="5B9BD5"/>
          <w:sz w:val="30"/>
          <w:szCs w:val="24"/>
          <w:u w:val="single"/>
          <w:lang w:eastAsia="hr-HR"/>
        </w:rPr>
      </w:pPr>
      <w:r>
        <w:rPr>
          <w:rFonts w:ascii="Calibri Light" w:eastAsia="Times New Roman" w:hAnsi="Calibri Light" w:cs="Times New Roman"/>
          <w:bCs/>
          <w:i/>
          <w:iCs/>
          <w:color w:val="5B9BD5"/>
          <w:sz w:val="30"/>
          <w:szCs w:val="24"/>
          <w:u w:val="single"/>
          <w:lang w:eastAsia="hr-HR"/>
        </w:rPr>
        <w:t xml:space="preserve">Jezično izražavanje – </w:t>
      </w:r>
      <w:r w:rsidR="0076719F" w:rsidRPr="0076719F">
        <w:rPr>
          <w:rFonts w:ascii="Calibri Light" w:eastAsia="Times New Roman" w:hAnsi="Calibri Light" w:cs="Times New Roman"/>
          <w:bCs/>
          <w:i/>
          <w:iCs/>
          <w:color w:val="5B9BD5"/>
          <w:sz w:val="30"/>
          <w:szCs w:val="24"/>
          <w:u w:val="single"/>
          <w:lang w:eastAsia="hr-HR"/>
        </w:rPr>
        <w:t xml:space="preserve">interesi učenika, sposobnosti i odnos prema radu, školska zadaća </w:t>
      </w:r>
    </w:p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Times New Roman"/>
          <w:color w:val="C00000"/>
          <w:sz w:val="30"/>
          <w:szCs w:val="24"/>
          <w:lang w:eastAsia="hr-HR"/>
        </w:rPr>
      </w:pPr>
    </w:p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color w:val="008000"/>
          <w:sz w:val="30"/>
          <w:szCs w:val="24"/>
          <w:u w:val="single"/>
          <w:lang w:eastAsia="hr-HR"/>
        </w:rPr>
        <w:t>odličan (5)</w:t>
      </w:r>
    </w:p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Times New Roman"/>
          <w:i/>
          <w:iCs/>
          <w:color w:val="0000FF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i/>
          <w:iCs/>
          <w:color w:val="0000FF"/>
          <w:sz w:val="30"/>
          <w:szCs w:val="24"/>
          <w:lang w:eastAsia="hr-HR"/>
        </w:rPr>
        <w:t>Usmeno:</w:t>
      </w:r>
    </w:p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čita tečno i izražajno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ima razvijenu sposobnost interpretativnog čitanja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ima vrlo bogat rječnik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izražava se slikovito i maštovito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krasnoslovi pjesmu na visokoj razini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pokazuje ustaljenu pravilnost u govornom izražavanju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provodi pravogovorna pravila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uspješan je u svim oblicima prepričavanja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samostalno i uspješno izlaže o zadanoj temi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u potpunosti vlada govornim vrednotama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izražava se hrvatskim standardnim (književnim) jezikom i ima vrlo bogat rječnik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pravilno i jasno izgovara glasove, pravilno naglašuje riječi i ostvaruje pravilnu rečeničnu intonaciju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rado sudjeluje u govornim vježbama u kojima se ističe kreativnost, jasno izlaže i samostalno obrazlaže vlastito mišljenje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ima odlično razvijenu kulturu slušanja i izvrsno komunicira sa slušateljima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lastRenderedPageBreak/>
        <w:t>interpretativno čita tekst na najvišoj razini, ima izvrsno razvijenu sklonost za krasnoslov</w:t>
      </w:r>
    </w:p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Times New Roman"/>
          <w:i/>
          <w:iCs/>
          <w:color w:val="0000FF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i/>
          <w:iCs/>
          <w:color w:val="0000FF"/>
          <w:sz w:val="30"/>
          <w:szCs w:val="24"/>
          <w:lang w:eastAsia="hr-HR"/>
        </w:rPr>
        <w:t>Pismeno: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ima razvijenu sposobnost literarnog oblikovanja teme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njeguje vlastiti stvaralački izraz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točno primjenjuje pravopisna pravila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pokazuje bogatstvo rječnika u sastavcima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primjenjuje stilska izražajna sredstva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rečenice su tečne, ulančane, izražajne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ima zavidnu sposobnost komponiranja sastavka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originalan je u literarnim pokušajima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piše iscrpno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piše uredno, čitljivim i povezanim rukopisom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ima iznimno bogat rječnik i vrlo je kreativan u literarnome i novinarskome izričaju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izvrsno piše sve oblike pisanog izražavanja poštujući kompoziciju zadanog oblika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u potpunosti je usvojio pravopisna i gramatička pravila te ih dosljedno i točno primjenjuje</w:t>
      </w:r>
    </w:p>
    <w:p w:rsidR="0076719F" w:rsidRDefault="0076719F" w:rsidP="0076719F">
      <w:p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</w:p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</w:p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Times New Roman"/>
          <w:i/>
          <w:color w:val="365F91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i/>
          <w:color w:val="365F91"/>
          <w:sz w:val="30"/>
          <w:szCs w:val="24"/>
          <w:lang w:eastAsia="hr-HR"/>
        </w:rPr>
        <w:t>Školska zadaća:</w:t>
      </w:r>
    </w:p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Times New Roman"/>
          <w:i/>
          <w:color w:val="365F91"/>
          <w:sz w:val="30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95"/>
      </w:tblGrid>
      <w:tr w:rsidR="0076719F" w:rsidRPr="0076719F" w:rsidTr="0076719F">
        <w:tc>
          <w:tcPr>
            <w:tcW w:w="2093" w:type="dxa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Times New Roman"/>
                <w:color w:val="365F91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Times New Roman"/>
                <w:color w:val="365F91"/>
                <w:sz w:val="30"/>
                <w:szCs w:val="24"/>
                <w:lang w:eastAsia="hr-HR"/>
              </w:rPr>
              <w:t>OCJENA</w:t>
            </w:r>
          </w:p>
        </w:tc>
        <w:tc>
          <w:tcPr>
            <w:tcW w:w="7195" w:type="dxa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Times New Roman"/>
                <w:color w:val="365F91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Times New Roman"/>
                <w:color w:val="365F91"/>
                <w:sz w:val="30"/>
                <w:szCs w:val="24"/>
                <w:lang w:eastAsia="hr-HR"/>
              </w:rPr>
              <w:t>ODLIČAN</w:t>
            </w:r>
          </w:p>
        </w:tc>
      </w:tr>
      <w:tr w:rsidR="0076719F" w:rsidRPr="0076719F" w:rsidTr="0076719F">
        <w:tc>
          <w:tcPr>
            <w:tcW w:w="2093" w:type="dxa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Times New Roman"/>
                <w:color w:val="365F91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Times New Roman"/>
                <w:color w:val="365F91"/>
                <w:sz w:val="30"/>
                <w:szCs w:val="24"/>
                <w:lang w:eastAsia="hr-HR"/>
              </w:rPr>
              <w:t>SADRŽAJ</w:t>
            </w:r>
          </w:p>
        </w:tc>
        <w:tc>
          <w:tcPr>
            <w:tcW w:w="7195" w:type="dxa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Times New Roman"/>
                <w:i/>
                <w:color w:val="365F91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Times New Roman"/>
                <w:i/>
                <w:color w:val="365F91"/>
                <w:sz w:val="30"/>
                <w:szCs w:val="24"/>
                <w:lang w:eastAsia="hr-HR"/>
              </w:rPr>
              <w:t>Učenik oblikuje sadržaj u cijelosti zanimljivo i originalno.</w:t>
            </w:r>
          </w:p>
        </w:tc>
      </w:tr>
      <w:tr w:rsidR="0076719F" w:rsidRPr="0076719F" w:rsidTr="0076719F">
        <w:trPr>
          <w:trHeight w:val="1181"/>
        </w:trPr>
        <w:tc>
          <w:tcPr>
            <w:tcW w:w="2093" w:type="dxa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Times New Roman"/>
                <w:color w:val="365F91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Times New Roman"/>
                <w:color w:val="365F91"/>
                <w:sz w:val="30"/>
                <w:szCs w:val="24"/>
                <w:lang w:eastAsia="hr-HR"/>
              </w:rPr>
              <w:lastRenderedPageBreak/>
              <w:t>KOMPOZICIJA I STIL</w:t>
            </w:r>
          </w:p>
        </w:tc>
        <w:tc>
          <w:tcPr>
            <w:tcW w:w="7195" w:type="dxa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Times New Roman"/>
                <w:i/>
                <w:color w:val="365F91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Times New Roman"/>
                <w:i/>
                <w:color w:val="365F91"/>
                <w:sz w:val="30"/>
                <w:szCs w:val="24"/>
                <w:lang w:eastAsia="hr-HR"/>
              </w:rPr>
              <w:t>Kompozicijski model učenik dosljedno provodi ili ima drugu originalnu shemu kompozicije. Stil u potpunosti usklađuje sa sadržajem. učenik pokazuje bogatstvo rječnika, raznovrsnu primjenu izražajnih sredstava kao i uporabu različitih riječi koje služe za pojačavanje dojma.</w:t>
            </w:r>
          </w:p>
        </w:tc>
      </w:tr>
      <w:tr w:rsidR="0076719F" w:rsidRPr="0076719F" w:rsidTr="0076719F">
        <w:trPr>
          <w:trHeight w:val="689"/>
        </w:trPr>
        <w:tc>
          <w:tcPr>
            <w:tcW w:w="2093" w:type="dxa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Times New Roman"/>
                <w:color w:val="365F91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Times New Roman"/>
                <w:color w:val="365F91"/>
                <w:sz w:val="30"/>
                <w:szCs w:val="24"/>
                <w:lang w:eastAsia="hr-HR"/>
              </w:rPr>
              <w:t>PRAVOPIS  I SLOVNICA</w:t>
            </w:r>
          </w:p>
        </w:tc>
        <w:tc>
          <w:tcPr>
            <w:tcW w:w="7195" w:type="dxa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Times New Roman"/>
                <w:i/>
                <w:color w:val="365F91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Times New Roman"/>
                <w:i/>
                <w:color w:val="365F91"/>
                <w:sz w:val="30"/>
                <w:szCs w:val="24"/>
                <w:lang w:eastAsia="hr-HR"/>
              </w:rPr>
              <w:t>Pravopisno i slovnički potpuno točno učenik oblikuje školsku z</w:t>
            </w:r>
            <w:r w:rsidR="006721CD">
              <w:rPr>
                <w:rFonts w:ascii="Calibri Light" w:eastAsia="Times New Roman" w:hAnsi="Calibri Light" w:cs="Times New Roman"/>
                <w:i/>
                <w:color w:val="365F91"/>
                <w:sz w:val="30"/>
                <w:szCs w:val="24"/>
                <w:lang w:eastAsia="hr-HR"/>
              </w:rPr>
              <w:t>adaću uz toleranciju jedne pogr</w:t>
            </w:r>
            <w:r w:rsidRPr="0076719F">
              <w:rPr>
                <w:rFonts w:ascii="Calibri Light" w:eastAsia="Times New Roman" w:hAnsi="Calibri Light" w:cs="Times New Roman"/>
                <w:i/>
                <w:color w:val="365F91"/>
                <w:sz w:val="30"/>
                <w:szCs w:val="24"/>
                <w:lang w:eastAsia="hr-HR"/>
              </w:rPr>
              <w:t>eške.</w:t>
            </w:r>
          </w:p>
        </w:tc>
      </w:tr>
      <w:tr w:rsidR="0076719F" w:rsidRPr="0076719F" w:rsidTr="0076719F">
        <w:trPr>
          <w:trHeight w:val="570"/>
        </w:trPr>
        <w:tc>
          <w:tcPr>
            <w:tcW w:w="2093" w:type="dxa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Times New Roman"/>
                <w:color w:val="365F91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Times New Roman"/>
                <w:color w:val="365F91"/>
                <w:sz w:val="30"/>
                <w:szCs w:val="24"/>
                <w:lang w:eastAsia="hr-HR"/>
              </w:rPr>
              <w:t>ČITLJIVOST I UREDNOST</w:t>
            </w:r>
          </w:p>
        </w:tc>
        <w:tc>
          <w:tcPr>
            <w:tcW w:w="7195" w:type="dxa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Times New Roman"/>
                <w:i/>
                <w:color w:val="365F91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Times New Roman"/>
                <w:i/>
                <w:color w:val="365F91"/>
                <w:sz w:val="30"/>
                <w:szCs w:val="24"/>
                <w:lang w:eastAsia="hr-HR"/>
              </w:rPr>
              <w:t>Učenik je u cijelosti sastavak napisao pisanim slovima, vrlo uredno i čitljivo.</w:t>
            </w:r>
          </w:p>
        </w:tc>
      </w:tr>
    </w:tbl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</w:p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Times New Roman"/>
          <w:color w:val="008000"/>
          <w:sz w:val="30"/>
          <w:szCs w:val="24"/>
          <w:u w:val="single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 </w:t>
      </w:r>
      <w:r w:rsidRPr="0076719F">
        <w:rPr>
          <w:rFonts w:ascii="Calibri Light" w:eastAsia="Times New Roman" w:hAnsi="Calibri Light" w:cs="Times New Roman"/>
          <w:color w:val="008000"/>
          <w:sz w:val="30"/>
          <w:szCs w:val="24"/>
          <w:u w:val="single"/>
          <w:lang w:eastAsia="hr-HR"/>
        </w:rPr>
        <w:t>vrlo dobar (4)</w:t>
      </w:r>
    </w:p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Times New Roman"/>
          <w:i/>
          <w:iCs/>
          <w:color w:val="0000FF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i/>
          <w:iCs/>
          <w:color w:val="0000FF"/>
          <w:sz w:val="30"/>
          <w:szCs w:val="24"/>
          <w:lang w:eastAsia="hr-HR"/>
        </w:rPr>
        <w:t>Usmeno: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vješto oblikuje govorne poruke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čita tečno i izražajno s rijetkim pogreškama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krasnoslovi pjesmu na vrlo dobroj razini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uglavnom provodi pravogovorna pravila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najvećim dijelom vlada govornim vrednotama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uspješan je u prepričavanju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tečno se izražava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izražava se hrvatskim standardnim (književnim) jezikom i ima bogat rječnik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pravilno i jasno izgovara glasove, pravilno naglašuje riječi  i ostvaruje pravilnu rečeničnu intonaciju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rado sudjeluje u dramatizacijama i govornim vježbama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jasno i točno izlaže, trudi se ostvariti komunikaciju sa slušateljima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lastRenderedPageBreak/>
        <w:t>izražajno čita i krasnoslovi</w:t>
      </w:r>
    </w:p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Times New Roman"/>
          <w:i/>
          <w:iCs/>
          <w:color w:val="0000FF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i/>
          <w:iCs/>
          <w:color w:val="0000FF"/>
          <w:sz w:val="30"/>
          <w:szCs w:val="24"/>
          <w:lang w:eastAsia="hr-HR"/>
        </w:rPr>
        <w:t xml:space="preserve">Pismeno: 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ima bogat rječnik i kreativan je u novinarskome i literarnom izričaju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vrlo uspješno piše sve oblike pisanog izražavanja poštujući kompoziciju zadanoga oblika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usvojio je pravopisna i gramatička pravila i uglavnom ih točno primjenjuje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pazi na kompoziciju sastavka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sastavci su tematski korektni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primjenjuje pravopisna pravila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trudi se obogatiti sastavke stilskim izražajnim sredstvima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pokazuje stvaralačke sposobnosti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piše uredno i čitljivo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rečenice su ulančane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ponekad ne iscrpi temu do kraja i ostavlja nejasne poruke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pogreške su rijetke i uglavnom stilske prirode</w:t>
      </w:r>
    </w:p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</w:p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Times New Roman"/>
          <w:i/>
          <w:color w:val="365F91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i/>
          <w:color w:val="365F91"/>
          <w:sz w:val="30"/>
          <w:szCs w:val="24"/>
          <w:lang w:eastAsia="hr-HR"/>
        </w:rPr>
        <w:t>Školska zadaća:</w:t>
      </w:r>
    </w:p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Times New Roman"/>
          <w:i/>
          <w:color w:val="365F91"/>
          <w:sz w:val="30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95"/>
      </w:tblGrid>
      <w:tr w:rsidR="0076719F" w:rsidRPr="0076719F" w:rsidTr="0076719F">
        <w:tc>
          <w:tcPr>
            <w:tcW w:w="2093" w:type="dxa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Times New Roman"/>
                <w:color w:val="365F91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Times New Roman"/>
                <w:color w:val="365F91"/>
                <w:sz w:val="30"/>
                <w:szCs w:val="24"/>
                <w:lang w:eastAsia="hr-HR"/>
              </w:rPr>
              <w:t>OCJENA</w:t>
            </w:r>
          </w:p>
        </w:tc>
        <w:tc>
          <w:tcPr>
            <w:tcW w:w="7195" w:type="dxa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Times New Roman"/>
                <w:color w:val="365F91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Times New Roman"/>
                <w:color w:val="365F91"/>
                <w:sz w:val="30"/>
                <w:szCs w:val="24"/>
                <w:lang w:eastAsia="hr-HR"/>
              </w:rPr>
              <w:t>VRLO DOBAR</w:t>
            </w:r>
          </w:p>
        </w:tc>
      </w:tr>
      <w:tr w:rsidR="0076719F" w:rsidRPr="0076719F" w:rsidTr="0076719F">
        <w:tc>
          <w:tcPr>
            <w:tcW w:w="2093" w:type="dxa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Times New Roman"/>
                <w:color w:val="365F91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Times New Roman"/>
                <w:color w:val="365F91"/>
                <w:sz w:val="30"/>
                <w:szCs w:val="24"/>
                <w:lang w:eastAsia="hr-HR"/>
              </w:rPr>
              <w:t>SADRŽAJ</w:t>
            </w:r>
          </w:p>
        </w:tc>
        <w:tc>
          <w:tcPr>
            <w:tcW w:w="7195" w:type="dxa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Times New Roman"/>
                <w:i/>
                <w:color w:val="365F91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Times New Roman"/>
                <w:i/>
                <w:color w:val="365F91"/>
                <w:sz w:val="30"/>
                <w:szCs w:val="24"/>
                <w:lang w:eastAsia="hr-HR"/>
              </w:rPr>
              <w:t>Sadržaj je učenikove školske zadaće izvoran – učenikov, ali nije u potpunosti zanimljiv.</w:t>
            </w:r>
          </w:p>
        </w:tc>
      </w:tr>
      <w:tr w:rsidR="0076719F" w:rsidRPr="0076719F" w:rsidTr="0076719F">
        <w:trPr>
          <w:trHeight w:val="977"/>
        </w:trPr>
        <w:tc>
          <w:tcPr>
            <w:tcW w:w="2093" w:type="dxa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Times New Roman"/>
                <w:color w:val="365F91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Times New Roman"/>
                <w:color w:val="365F91"/>
                <w:sz w:val="30"/>
                <w:szCs w:val="24"/>
                <w:lang w:eastAsia="hr-HR"/>
              </w:rPr>
              <w:t>KOMPOZICIJA I STIL</w:t>
            </w:r>
          </w:p>
        </w:tc>
        <w:tc>
          <w:tcPr>
            <w:tcW w:w="7195" w:type="dxa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Times New Roman"/>
                <w:i/>
                <w:color w:val="365F91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Times New Roman"/>
                <w:i/>
                <w:color w:val="365F91"/>
                <w:sz w:val="30"/>
                <w:szCs w:val="24"/>
                <w:lang w:eastAsia="hr-HR"/>
              </w:rPr>
              <w:t>Učenik oblikuje sve kompozicijske dijelove, ali ne postiže potpunu cjelovitost teksta.</w:t>
            </w:r>
            <w:r>
              <w:rPr>
                <w:rFonts w:ascii="Calibri Light" w:eastAsia="Times New Roman" w:hAnsi="Calibri Light" w:cs="Times New Roman"/>
                <w:i/>
                <w:color w:val="365F91"/>
                <w:sz w:val="30"/>
                <w:szCs w:val="24"/>
                <w:lang w:eastAsia="hr-HR"/>
              </w:rPr>
              <w:t xml:space="preserve"> </w:t>
            </w:r>
            <w:r w:rsidRPr="0076719F">
              <w:rPr>
                <w:rFonts w:ascii="Calibri Light" w:eastAsia="Times New Roman" w:hAnsi="Calibri Light" w:cs="Times New Roman"/>
                <w:i/>
                <w:color w:val="365F91"/>
                <w:sz w:val="30"/>
                <w:szCs w:val="24"/>
                <w:lang w:eastAsia="hr-HR"/>
              </w:rPr>
              <w:t xml:space="preserve">Učenik postiže punoću izraza, skladno izražavanje i jasno uobličene misli uz manje stilske </w:t>
            </w:r>
            <w:r w:rsidRPr="0076719F">
              <w:rPr>
                <w:rFonts w:ascii="Calibri Light" w:eastAsia="Times New Roman" w:hAnsi="Calibri Light" w:cs="Times New Roman"/>
                <w:i/>
                <w:color w:val="365F91"/>
                <w:sz w:val="30"/>
                <w:szCs w:val="24"/>
                <w:lang w:eastAsia="hr-HR"/>
              </w:rPr>
              <w:lastRenderedPageBreak/>
              <w:t>nedostatke (bombastičnost, razlivenost, pretrpanost…)</w:t>
            </w:r>
          </w:p>
        </w:tc>
      </w:tr>
      <w:tr w:rsidR="0076719F" w:rsidRPr="0076719F" w:rsidTr="0076719F">
        <w:trPr>
          <w:trHeight w:val="698"/>
        </w:trPr>
        <w:tc>
          <w:tcPr>
            <w:tcW w:w="2093" w:type="dxa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Times New Roman"/>
                <w:color w:val="365F91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Times New Roman"/>
                <w:color w:val="365F91"/>
                <w:sz w:val="30"/>
                <w:szCs w:val="24"/>
                <w:lang w:eastAsia="hr-HR"/>
              </w:rPr>
              <w:lastRenderedPageBreak/>
              <w:t>PRAVOPIS I SLOVNICA</w:t>
            </w:r>
          </w:p>
        </w:tc>
        <w:tc>
          <w:tcPr>
            <w:tcW w:w="7195" w:type="dxa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Times New Roman"/>
                <w:i/>
                <w:color w:val="365F91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Times New Roman"/>
                <w:i/>
                <w:color w:val="365F91"/>
                <w:sz w:val="30"/>
                <w:szCs w:val="24"/>
                <w:lang w:eastAsia="hr-HR"/>
              </w:rPr>
              <w:t>Učenik čini dvij</w:t>
            </w:r>
            <w:r w:rsidR="006721CD">
              <w:rPr>
                <w:rFonts w:ascii="Calibri Light" w:eastAsia="Times New Roman" w:hAnsi="Calibri Light" w:cs="Times New Roman"/>
                <w:i/>
                <w:color w:val="365F91"/>
                <w:sz w:val="30"/>
                <w:szCs w:val="24"/>
                <w:lang w:eastAsia="hr-HR"/>
              </w:rPr>
              <w:t>e pravopisne ili slovničke pogr</w:t>
            </w:r>
            <w:r w:rsidRPr="0076719F">
              <w:rPr>
                <w:rFonts w:ascii="Calibri Light" w:eastAsia="Times New Roman" w:hAnsi="Calibri Light" w:cs="Times New Roman"/>
                <w:i/>
                <w:color w:val="365F91"/>
                <w:sz w:val="30"/>
                <w:szCs w:val="24"/>
                <w:lang w:eastAsia="hr-HR"/>
              </w:rPr>
              <w:t xml:space="preserve">eške u primjeni </w:t>
            </w:r>
            <w:r>
              <w:rPr>
                <w:rFonts w:ascii="Calibri Light" w:eastAsia="Times New Roman" w:hAnsi="Calibri Light" w:cs="Times New Roman"/>
                <w:i/>
                <w:color w:val="365F91"/>
                <w:sz w:val="30"/>
                <w:szCs w:val="24"/>
                <w:lang w:eastAsia="hr-HR"/>
              </w:rPr>
              <w:t>pravopisnih</w:t>
            </w:r>
            <w:r w:rsidRPr="0076719F">
              <w:rPr>
                <w:rFonts w:ascii="Calibri Light" w:eastAsia="Times New Roman" w:hAnsi="Calibri Light" w:cs="Times New Roman"/>
                <w:i/>
                <w:color w:val="365F91"/>
                <w:sz w:val="30"/>
                <w:szCs w:val="24"/>
                <w:lang w:eastAsia="hr-HR"/>
              </w:rPr>
              <w:t xml:space="preserve"> pravila.</w:t>
            </w:r>
          </w:p>
        </w:tc>
      </w:tr>
      <w:tr w:rsidR="0076719F" w:rsidRPr="0076719F" w:rsidTr="0076719F">
        <w:trPr>
          <w:trHeight w:val="697"/>
        </w:trPr>
        <w:tc>
          <w:tcPr>
            <w:tcW w:w="2093" w:type="dxa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Times New Roman"/>
                <w:color w:val="365F91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Times New Roman"/>
                <w:color w:val="365F91"/>
                <w:sz w:val="30"/>
                <w:szCs w:val="24"/>
                <w:lang w:eastAsia="hr-HR"/>
              </w:rPr>
              <w:t>ČITLJIVOST I UREDNOST</w:t>
            </w:r>
          </w:p>
        </w:tc>
        <w:tc>
          <w:tcPr>
            <w:tcW w:w="7195" w:type="dxa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Times New Roman"/>
                <w:i/>
                <w:color w:val="365F91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Times New Roman"/>
                <w:i/>
                <w:color w:val="365F91"/>
                <w:sz w:val="30"/>
                <w:szCs w:val="24"/>
                <w:lang w:eastAsia="hr-HR"/>
              </w:rPr>
              <w:t>Sastavak je pisan pisanim slovima, uredan i čitljiv.</w:t>
            </w:r>
          </w:p>
        </w:tc>
      </w:tr>
    </w:tbl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</w:p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Times New Roman"/>
          <w:color w:val="008000"/>
          <w:sz w:val="30"/>
          <w:szCs w:val="24"/>
          <w:u w:val="single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 </w:t>
      </w:r>
      <w:r w:rsidRPr="0076719F">
        <w:rPr>
          <w:rFonts w:ascii="Calibri Light" w:eastAsia="Times New Roman" w:hAnsi="Calibri Light" w:cs="Times New Roman"/>
          <w:color w:val="008000"/>
          <w:sz w:val="30"/>
          <w:szCs w:val="24"/>
          <w:u w:val="single"/>
          <w:lang w:eastAsia="hr-HR"/>
        </w:rPr>
        <w:t>dobar (3)</w:t>
      </w:r>
    </w:p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Times New Roman"/>
          <w:i/>
          <w:iCs/>
          <w:color w:val="0000FF"/>
          <w:sz w:val="30"/>
          <w:szCs w:val="24"/>
          <w:lang w:eastAsia="hr-HR"/>
        </w:rPr>
      </w:pPr>
    </w:p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Times New Roman"/>
          <w:i/>
          <w:iCs/>
          <w:color w:val="0000FF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i/>
          <w:iCs/>
          <w:color w:val="0000FF"/>
          <w:sz w:val="30"/>
          <w:szCs w:val="24"/>
          <w:lang w:eastAsia="hr-HR"/>
        </w:rPr>
        <w:t>Usmeno:</w:t>
      </w:r>
    </w:p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treba raditi na poboljšanju načina i tempa čitanja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teško nalazi riječi za točno izražavanje vlastitih misli (oskudniji rječnik)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suzdržan je u usmenom izlaganju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povremeno se služi razgovornim jezikom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uspješan je u sažetom prepričavanju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trudi se provoditi pravogovorna pravila (reagira na upozorenja i nastoji ispraviti pogreške)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rijetko pazi na govorne vrednote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krasnoslovi pjesmu na prosječnoj razini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trudi se izražavati standardnim (književnim) jezikom i ima razvijen rječnik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 xml:space="preserve">uočava odstupanja od književnog jezika u govoru drugih osoba, ali često sam griješi u govoru 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lastRenderedPageBreak/>
        <w:t>pravilno i jasno izgo</w:t>
      </w:r>
      <w:r w:rsidR="006721CD">
        <w:rPr>
          <w:rFonts w:ascii="Calibri Light" w:eastAsia="Times New Roman" w:hAnsi="Calibri Light" w:cs="Times New Roman"/>
          <w:sz w:val="30"/>
          <w:szCs w:val="24"/>
          <w:lang w:eastAsia="hr-HR"/>
        </w:rPr>
        <w:t>vara glasove, uglav</w:t>
      </w:r>
      <w:bookmarkStart w:id="0" w:name="_GoBack"/>
      <w:bookmarkEnd w:id="0"/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nom pravilno naglašuje riječi i uglavnom pravilno ostvaruje rečeničnu intonaciju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sudjeluje u dramatizacijama i govornim vježbama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vlada tehnikom čitanja, ali ne razvija vlastiti odnos prema pročitanom pa ga je potrebno usmjeravati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ponekad pokazuje nestrpljenje u komunikaciji s drugima pa mora razvijati kulturu slušanja</w:t>
      </w:r>
    </w:p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Times New Roman"/>
          <w:i/>
          <w:iCs/>
          <w:color w:val="0000FF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i/>
          <w:iCs/>
          <w:color w:val="0000FF"/>
          <w:sz w:val="30"/>
          <w:szCs w:val="24"/>
          <w:lang w:eastAsia="hr-HR"/>
        </w:rPr>
        <w:t>Pismeno: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u literarnim pokušajima sklon je oponašanju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povremeno griješi u primjeni pravopisne norme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sastavci su mu kompozicijski nesređeni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rijetko upotrebljava stilska izražajna sredstva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sastavci su tematski oskudni i kratki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rječnik je prosječan i ustaljen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povremeno upotrebljava izraze iz razgovornog jezika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pravopisna i gramatička pravila djelomično je usvojio te ih nedosljedno primjenjuje</w:t>
      </w:r>
    </w:p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</w:p>
    <w:p w:rsidR="002C45DC" w:rsidRDefault="002C45DC" w:rsidP="0076719F">
      <w:p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</w:p>
    <w:p w:rsidR="002C45DC" w:rsidRDefault="002C45DC" w:rsidP="0076719F">
      <w:p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</w:p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Times New Roman"/>
          <w:i/>
          <w:color w:val="365F91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 </w:t>
      </w:r>
      <w:r w:rsidRPr="0076719F">
        <w:rPr>
          <w:rFonts w:ascii="Calibri Light" w:eastAsia="Times New Roman" w:hAnsi="Calibri Light" w:cs="Times New Roman"/>
          <w:i/>
          <w:color w:val="365F91"/>
          <w:sz w:val="30"/>
          <w:szCs w:val="24"/>
          <w:lang w:eastAsia="hr-HR"/>
        </w:rPr>
        <w:t>Školska zadaća:</w:t>
      </w:r>
    </w:p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Times New Roman"/>
          <w:i/>
          <w:color w:val="365F91"/>
          <w:sz w:val="30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95"/>
      </w:tblGrid>
      <w:tr w:rsidR="0076719F" w:rsidRPr="0076719F" w:rsidTr="0076719F">
        <w:tc>
          <w:tcPr>
            <w:tcW w:w="2093" w:type="dxa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Times New Roman"/>
                <w:color w:val="365F91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Times New Roman"/>
                <w:color w:val="365F91"/>
                <w:sz w:val="30"/>
                <w:szCs w:val="24"/>
                <w:lang w:eastAsia="hr-HR"/>
              </w:rPr>
              <w:t>OCJENA</w:t>
            </w:r>
          </w:p>
        </w:tc>
        <w:tc>
          <w:tcPr>
            <w:tcW w:w="7195" w:type="dxa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Times New Roman"/>
                <w:color w:val="365F91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Times New Roman"/>
                <w:color w:val="365F91"/>
                <w:sz w:val="30"/>
                <w:szCs w:val="24"/>
                <w:lang w:eastAsia="hr-HR"/>
              </w:rPr>
              <w:t>DOBAR</w:t>
            </w:r>
          </w:p>
        </w:tc>
      </w:tr>
      <w:tr w:rsidR="0076719F" w:rsidRPr="0076719F" w:rsidTr="0076719F">
        <w:tc>
          <w:tcPr>
            <w:tcW w:w="2093" w:type="dxa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Times New Roman"/>
                <w:color w:val="365F91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Times New Roman"/>
                <w:color w:val="365F91"/>
                <w:sz w:val="30"/>
                <w:szCs w:val="24"/>
                <w:lang w:eastAsia="hr-HR"/>
              </w:rPr>
              <w:t>SADRŽAJ</w:t>
            </w:r>
          </w:p>
        </w:tc>
        <w:tc>
          <w:tcPr>
            <w:tcW w:w="7195" w:type="dxa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Times New Roman"/>
                <w:i/>
                <w:color w:val="365F91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Times New Roman"/>
                <w:i/>
                <w:color w:val="365F91"/>
                <w:sz w:val="30"/>
                <w:szCs w:val="24"/>
                <w:lang w:eastAsia="hr-HR"/>
              </w:rPr>
              <w:t>Sadržaj školske zadaće učenik usklađuje s naslovom, ali nije kreativan.</w:t>
            </w:r>
          </w:p>
        </w:tc>
      </w:tr>
      <w:tr w:rsidR="0076719F" w:rsidRPr="0076719F" w:rsidTr="0076719F">
        <w:trPr>
          <w:trHeight w:val="881"/>
        </w:trPr>
        <w:tc>
          <w:tcPr>
            <w:tcW w:w="2093" w:type="dxa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Times New Roman"/>
                <w:color w:val="365F91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Times New Roman"/>
                <w:color w:val="365F91"/>
                <w:sz w:val="30"/>
                <w:szCs w:val="24"/>
                <w:lang w:eastAsia="hr-HR"/>
              </w:rPr>
              <w:lastRenderedPageBreak/>
              <w:t>KOMPOZICIJA  I STIL</w:t>
            </w:r>
          </w:p>
        </w:tc>
        <w:tc>
          <w:tcPr>
            <w:tcW w:w="7195" w:type="dxa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Times New Roman"/>
                <w:i/>
                <w:color w:val="365F91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Times New Roman"/>
                <w:i/>
                <w:color w:val="365F91"/>
                <w:sz w:val="30"/>
                <w:szCs w:val="24"/>
                <w:lang w:eastAsia="hr-HR"/>
              </w:rPr>
              <w:t>Učenik vidljivo kompozicijski oblikuje tekst, ali jedan je dio teksta kompozicijski nesređen. Učenik sastavak stilski razvlači, ima nepotrebnih riječi i ponavljanja izraza. Ističe osobnu zamjenicu na početku rečenice.</w:t>
            </w:r>
          </w:p>
        </w:tc>
      </w:tr>
      <w:tr w:rsidR="0076719F" w:rsidRPr="0076719F" w:rsidTr="0076719F">
        <w:trPr>
          <w:trHeight w:val="698"/>
        </w:trPr>
        <w:tc>
          <w:tcPr>
            <w:tcW w:w="2093" w:type="dxa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Times New Roman"/>
                <w:color w:val="365F91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Times New Roman"/>
                <w:color w:val="365F91"/>
                <w:sz w:val="30"/>
                <w:szCs w:val="24"/>
                <w:lang w:eastAsia="hr-HR"/>
              </w:rPr>
              <w:t>PRAVOPIS I SLOVNICA</w:t>
            </w:r>
          </w:p>
        </w:tc>
        <w:tc>
          <w:tcPr>
            <w:tcW w:w="7195" w:type="dxa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Times New Roman"/>
                <w:i/>
                <w:color w:val="365F91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Times New Roman"/>
                <w:i/>
                <w:color w:val="365F91"/>
                <w:sz w:val="30"/>
                <w:szCs w:val="24"/>
                <w:lang w:eastAsia="hr-HR"/>
              </w:rPr>
              <w:t>Učenik čini tri do četir</w:t>
            </w:r>
            <w:r w:rsidR="006721CD">
              <w:rPr>
                <w:rFonts w:ascii="Calibri Light" w:eastAsia="Times New Roman" w:hAnsi="Calibri Light" w:cs="Times New Roman"/>
                <w:i/>
                <w:color w:val="365F91"/>
                <w:sz w:val="30"/>
                <w:szCs w:val="24"/>
                <w:lang w:eastAsia="hr-HR"/>
              </w:rPr>
              <w:t>i pravopisne ili slovničke pogr</w:t>
            </w:r>
            <w:r w:rsidRPr="0076719F">
              <w:rPr>
                <w:rFonts w:ascii="Calibri Light" w:eastAsia="Times New Roman" w:hAnsi="Calibri Light" w:cs="Times New Roman"/>
                <w:i/>
                <w:color w:val="365F91"/>
                <w:sz w:val="30"/>
                <w:szCs w:val="24"/>
                <w:lang w:eastAsia="hr-HR"/>
              </w:rPr>
              <w:t>eške u primjeni pravopisnih pravila.</w:t>
            </w:r>
          </w:p>
        </w:tc>
      </w:tr>
      <w:tr w:rsidR="0076719F" w:rsidRPr="0076719F" w:rsidTr="0076719F">
        <w:trPr>
          <w:trHeight w:val="697"/>
        </w:trPr>
        <w:tc>
          <w:tcPr>
            <w:tcW w:w="2093" w:type="dxa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Times New Roman"/>
                <w:color w:val="365F91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Times New Roman"/>
                <w:color w:val="365F91"/>
                <w:sz w:val="30"/>
                <w:szCs w:val="24"/>
                <w:lang w:eastAsia="hr-HR"/>
              </w:rPr>
              <w:t>ČITLJIVOST I UREDNOST</w:t>
            </w:r>
          </w:p>
        </w:tc>
        <w:tc>
          <w:tcPr>
            <w:tcW w:w="7195" w:type="dxa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Times New Roman"/>
                <w:i/>
                <w:color w:val="365F91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Times New Roman"/>
                <w:i/>
                <w:color w:val="365F91"/>
                <w:sz w:val="30"/>
                <w:szCs w:val="24"/>
                <w:lang w:eastAsia="hr-HR"/>
              </w:rPr>
              <w:t>Učenik piše pisanim slovima, tekst sastavka je uglavnom čitljiv.</w:t>
            </w:r>
          </w:p>
        </w:tc>
      </w:tr>
    </w:tbl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Times New Roman"/>
          <w:color w:val="008000"/>
          <w:sz w:val="30"/>
          <w:szCs w:val="24"/>
          <w:u w:val="single"/>
          <w:lang w:eastAsia="hr-HR"/>
        </w:rPr>
      </w:pPr>
    </w:p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Times New Roman"/>
          <w:color w:val="008000"/>
          <w:sz w:val="30"/>
          <w:szCs w:val="24"/>
          <w:u w:val="single"/>
          <w:lang w:eastAsia="hr-HR"/>
        </w:rPr>
      </w:pPr>
    </w:p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color w:val="008000"/>
          <w:sz w:val="30"/>
          <w:szCs w:val="24"/>
          <w:u w:val="single"/>
          <w:lang w:eastAsia="hr-HR"/>
        </w:rPr>
        <w:t>dovoljan (2)</w:t>
      </w:r>
    </w:p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Times New Roman"/>
          <w:i/>
          <w:iCs/>
          <w:color w:val="0000FF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i/>
          <w:iCs/>
          <w:color w:val="0000FF"/>
          <w:sz w:val="30"/>
          <w:szCs w:val="24"/>
          <w:lang w:eastAsia="hr-HR"/>
        </w:rPr>
        <w:t>Usmeno: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ima slabo razvijenu vještinu čitanja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pravilno i jasno izgovara glasove, ali sporo čita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teže izražava misli i oblikuje rečenice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na učiteljev poticaj sudjeluje u dramatizacijama i govornim vježbama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ima oskudan rječnik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uglavnom se služi razgovornim jezikom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često rabi neknjiževne izraze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izlaže samo na poticaj, i to vrlo kratko i neprecizno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slabo provodi pravogovorna pravila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rijetko pazi na govorne vrednote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uz učiteljevu pomoć izražava se hrvatskim standardnim (književnim) jezikom i ima oskudniji rječnik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poštuje pravila komunikacije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lastRenderedPageBreak/>
        <w:t>razumije samo jednostavnije sadržaje, a tijekom izlaganja se često oslanja na učiteljevu pomoć</w:t>
      </w:r>
    </w:p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</w:p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Times New Roman"/>
          <w:i/>
          <w:iCs/>
          <w:color w:val="0000FF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i/>
          <w:iCs/>
          <w:color w:val="0000FF"/>
          <w:sz w:val="30"/>
          <w:szCs w:val="24"/>
          <w:lang w:eastAsia="hr-HR"/>
        </w:rPr>
        <w:t xml:space="preserve">Pismeno: 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rukopis je neuredan i povremeno nečitak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sastavci su kompozicijski često nesređeni; prima sugestije, ali ih se ne drži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pravopisno i gramatički griješi, ali uz dodatno objašnjenje i ispravlja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 xml:space="preserve">unosi elemente razgovornog jezika                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sklon je ustaljenim frazama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sastavci nemaju stvaralačkih obilježja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rječnik je oskudan i ustaljen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uz učiteljevu pomoć piše najjednostavnije oblike pisanog izražavanja</w:t>
      </w:r>
    </w:p>
    <w:p w:rsidR="0076719F" w:rsidRPr="0076719F" w:rsidRDefault="0076719F" w:rsidP="0076719F">
      <w:pPr>
        <w:numPr>
          <w:ilvl w:val="0"/>
          <w:numId w:val="6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pravopisna i  gramatička pravila nedosljedno primjenjuje te uvijek piše ispravak svakog pisanog oblika</w:t>
      </w:r>
    </w:p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</w:p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Times New Roman"/>
          <w:i/>
          <w:color w:val="365F91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i/>
          <w:color w:val="365F91"/>
          <w:sz w:val="30"/>
          <w:szCs w:val="24"/>
          <w:lang w:eastAsia="hr-HR"/>
        </w:rPr>
        <w:t>Školska zadaća:</w:t>
      </w:r>
    </w:p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Times New Roman"/>
          <w:i/>
          <w:color w:val="365F91"/>
          <w:sz w:val="30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95"/>
      </w:tblGrid>
      <w:tr w:rsidR="0076719F" w:rsidRPr="0076719F" w:rsidTr="0076719F">
        <w:tc>
          <w:tcPr>
            <w:tcW w:w="2093" w:type="dxa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Times New Roman"/>
                <w:color w:val="365F91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Times New Roman"/>
                <w:color w:val="365F91"/>
                <w:sz w:val="30"/>
                <w:szCs w:val="24"/>
                <w:lang w:eastAsia="hr-HR"/>
              </w:rPr>
              <w:t>OCJENA</w:t>
            </w:r>
          </w:p>
        </w:tc>
        <w:tc>
          <w:tcPr>
            <w:tcW w:w="7195" w:type="dxa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Times New Roman"/>
                <w:color w:val="365F91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Times New Roman"/>
                <w:color w:val="365F91"/>
                <w:sz w:val="30"/>
                <w:szCs w:val="24"/>
                <w:lang w:eastAsia="hr-HR"/>
              </w:rPr>
              <w:t>DOVOLJAN</w:t>
            </w:r>
          </w:p>
        </w:tc>
      </w:tr>
      <w:tr w:rsidR="0076719F" w:rsidRPr="0076719F" w:rsidTr="0076719F">
        <w:tc>
          <w:tcPr>
            <w:tcW w:w="2093" w:type="dxa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Times New Roman"/>
                <w:color w:val="365F91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Times New Roman"/>
                <w:color w:val="365F91"/>
                <w:sz w:val="30"/>
                <w:szCs w:val="24"/>
                <w:lang w:eastAsia="hr-HR"/>
              </w:rPr>
              <w:t>SADRŽAJ</w:t>
            </w:r>
          </w:p>
        </w:tc>
        <w:tc>
          <w:tcPr>
            <w:tcW w:w="7195" w:type="dxa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Times New Roman"/>
                <w:i/>
                <w:color w:val="365F91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Times New Roman"/>
                <w:i/>
                <w:color w:val="365F91"/>
                <w:sz w:val="30"/>
                <w:szCs w:val="24"/>
                <w:lang w:eastAsia="hr-HR"/>
              </w:rPr>
              <w:t>Učenik oblikuje sadržaj školske zadaće prema zadanoj tmi, ali ga u potpunosti ne razrađuje.</w:t>
            </w:r>
          </w:p>
        </w:tc>
      </w:tr>
      <w:tr w:rsidR="0076719F" w:rsidRPr="0076719F" w:rsidTr="0076719F">
        <w:trPr>
          <w:trHeight w:val="845"/>
        </w:trPr>
        <w:tc>
          <w:tcPr>
            <w:tcW w:w="2093" w:type="dxa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Times New Roman"/>
                <w:color w:val="365F91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Times New Roman"/>
                <w:color w:val="365F91"/>
                <w:sz w:val="30"/>
                <w:szCs w:val="24"/>
                <w:lang w:eastAsia="hr-HR"/>
              </w:rPr>
              <w:t>KOMPOZICIJA I STIL</w:t>
            </w:r>
          </w:p>
        </w:tc>
        <w:tc>
          <w:tcPr>
            <w:tcW w:w="7195" w:type="dxa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Times New Roman"/>
                <w:i/>
                <w:color w:val="365F91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Times New Roman"/>
                <w:i/>
                <w:color w:val="365F91"/>
                <w:sz w:val="30"/>
                <w:szCs w:val="24"/>
                <w:lang w:eastAsia="hr-HR"/>
              </w:rPr>
              <w:t>Kompoziciju nedosljedno ostvaruje, iako su kompozicijski dijelovi vidljivi. Učenik piše pretežno stilski nesređeno. rečenice nisu u potpunosti jasne i suvisle niti ulančane. Rječnik je siromašan.</w:t>
            </w:r>
          </w:p>
        </w:tc>
      </w:tr>
      <w:tr w:rsidR="0076719F" w:rsidRPr="0076719F" w:rsidTr="0076719F">
        <w:trPr>
          <w:trHeight w:val="698"/>
        </w:trPr>
        <w:tc>
          <w:tcPr>
            <w:tcW w:w="2093" w:type="dxa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Times New Roman"/>
                <w:color w:val="365F91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Times New Roman"/>
                <w:color w:val="365F91"/>
                <w:sz w:val="30"/>
                <w:szCs w:val="24"/>
                <w:lang w:eastAsia="hr-HR"/>
              </w:rPr>
              <w:lastRenderedPageBreak/>
              <w:t>PRAVOPIS I SLOVNICA</w:t>
            </w:r>
          </w:p>
        </w:tc>
        <w:tc>
          <w:tcPr>
            <w:tcW w:w="7195" w:type="dxa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Times New Roman"/>
                <w:i/>
                <w:color w:val="365F91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Times New Roman"/>
                <w:i/>
                <w:color w:val="365F91"/>
                <w:sz w:val="30"/>
                <w:szCs w:val="24"/>
                <w:lang w:eastAsia="hr-HR"/>
              </w:rPr>
              <w:t>Učenik ima pet p</w:t>
            </w:r>
            <w:r w:rsidR="006721CD">
              <w:rPr>
                <w:rFonts w:ascii="Calibri Light" w:eastAsia="Times New Roman" w:hAnsi="Calibri Light" w:cs="Times New Roman"/>
                <w:i/>
                <w:color w:val="365F91"/>
                <w:sz w:val="30"/>
                <w:szCs w:val="24"/>
                <w:lang w:eastAsia="hr-HR"/>
              </w:rPr>
              <w:t>ravopisnih  ili slovničkih pogr</w:t>
            </w:r>
            <w:r w:rsidRPr="0076719F">
              <w:rPr>
                <w:rFonts w:ascii="Calibri Light" w:eastAsia="Times New Roman" w:hAnsi="Calibri Light" w:cs="Times New Roman"/>
                <w:i/>
                <w:color w:val="365F91"/>
                <w:sz w:val="30"/>
                <w:szCs w:val="24"/>
                <w:lang w:eastAsia="hr-HR"/>
              </w:rPr>
              <w:t>ešaka u primjeni pravopisnih pravila.</w:t>
            </w:r>
          </w:p>
        </w:tc>
      </w:tr>
      <w:tr w:rsidR="0076719F" w:rsidRPr="0076719F" w:rsidTr="0076719F">
        <w:trPr>
          <w:trHeight w:val="697"/>
        </w:trPr>
        <w:tc>
          <w:tcPr>
            <w:tcW w:w="2093" w:type="dxa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Times New Roman"/>
                <w:color w:val="365F91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Times New Roman"/>
                <w:color w:val="365F91"/>
                <w:sz w:val="30"/>
                <w:szCs w:val="24"/>
                <w:lang w:eastAsia="hr-HR"/>
              </w:rPr>
              <w:t>ČITLJIVOST I UREDNOST</w:t>
            </w:r>
          </w:p>
        </w:tc>
        <w:tc>
          <w:tcPr>
            <w:tcW w:w="7195" w:type="dxa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Times New Roman"/>
                <w:i/>
                <w:color w:val="365F91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Times New Roman"/>
                <w:i/>
                <w:color w:val="365F91"/>
                <w:sz w:val="30"/>
                <w:szCs w:val="24"/>
                <w:lang w:eastAsia="hr-HR"/>
              </w:rPr>
              <w:t>Učenik miješa tiskana i pisana slova, sastavak je djelomično nečitljiv.</w:t>
            </w:r>
          </w:p>
        </w:tc>
      </w:tr>
    </w:tbl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Times New Roman"/>
          <w:color w:val="008000"/>
          <w:sz w:val="30"/>
          <w:szCs w:val="24"/>
          <w:u w:val="single"/>
          <w:lang w:eastAsia="hr-HR"/>
        </w:rPr>
      </w:pPr>
    </w:p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Times New Roman"/>
          <w:color w:val="008000"/>
          <w:sz w:val="30"/>
          <w:szCs w:val="24"/>
          <w:u w:val="single"/>
          <w:lang w:eastAsia="hr-HR"/>
        </w:rPr>
      </w:pPr>
    </w:p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color w:val="008000"/>
          <w:sz w:val="30"/>
          <w:szCs w:val="24"/>
          <w:u w:val="single"/>
          <w:lang w:eastAsia="hr-HR"/>
        </w:rPr>
        <w:t>nedovoljan(1):</w:t>
      </w:r>
    </w:p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Times New Roman"/>
          <w:i/>
          <w:iCs/>
          <w:color w:val="0000FF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i/>
          <w:iCs/>
          <w:color w:val="0000FF"/>
          <w:sz w:val="30"/>
          <w:szCs w:val="24"/>
          <w:lang w:eastAsia="hr-HR"/>
        </w:rPr>
        <w:t>Usmeno:</w:t>
      </w:r>
    </w:p>
    <w:p w:rsidR="0076719F" w:rsidRPr="0076719F" w:rsidRDefault="0076719F" w:rsidP="0076719F">
      <w:pPr>
        <w:numPr>
          <w:ilvl w:val="0"/>
          <w:numId w:val="7"/>
        </w:numPr>
        <w:spacing w:after="0" w:line="360" w:lineRule="auto"/>
        <w:rPr>
          <w:rFonts w:ascii="Calibri Light" w:eastAsia="Times New Roman" w:hAnsi="Calibri Light" w:cs="Times New Roman"/>
          <w:iCs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iCs/>
          <w:sz w:val="30"/>
          <w:szCs w:val="24"/>
          <w:lang w:eastAsia="hr-HR"/>
        </w:rPr>
        <w:t>ne trudi se izražavati hrvatskim standardnim (književnim) jezikom i ne prihvaća učiteljevu pomoć</w:t>
      </w:r>
    </w:p>
    <w:p w:rsidR="0076719F" w:rsidRPr="0076719F" w:rsidRDefault="0076719F" w:rsidP="0076719F">
      <w:pPr>
        <w:numPr>
          <w:ilvl w:val="0"/>
          <w:numId w:val="7"/>
        </w:numPr>
        <w:spacing w:after="0" w:line="360" w:lineRule="auto"/>
        <w:rPr>
          <w:rFonts w:ascii="Calibri Light" w:eastAsia="Times New Roman" w:hAnsi="Calibri Light" w:cs="Times New Roman"/>
          <w:iCs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iCs/>
          <w:sz w:val="30"/>
          <w:szCs w:val="24"/>
          <w:lang w:eastAsia="hr-HR"/>
        </w:rPr>
        <w:t>odbija sudjelovati u dramatizacijama i govornim vježbama</w:t>
      </w:r>
    </w:p>
    <w:p w:rsidR="0076719F" w:rsidRPr="0076719F" w:rsidRDefault="0076719F" w:rsidP="0076719F">
      <w:pPr>
        <w:numPr>
          <w:ilvl w:val="0"/>
          <w:numId w:val="7"/>
        </w:numPr>
        <w:spacing w:after="0" w:line="360" w:lineRule="auto"/>
        <w:rPr>
          <w:rFonts w:ascii="Calibri Light" w:eastAsia="Times New Roman" w:hAnsi="Calibri Light" w:cs="Times New Roman"/>
          <w:iCs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iCs/>
          <w:sz w:val="30"/>
          <w:szCs w:val="24"/>
          <w:lang w:eastAsia="hr-HR"/>
        </w:rPr>
        <w:t>nema razvijenu kulturu slušanja i ne poštuje pravila komunikacije</w:t>
      </w:r>
    </w:p>
    <w:p w:rsidR="0076719F" w:rsidRPr="0076719F" w:rsidRDefault="0076719F" w:rsidP="0076719F">
      <w:pPr>
        <w:numPr>
          <w:ilvl w:val="0"/>
          <w:numId w:val="7"/>
        </w:numPr>
        <w:spacing w:after="0" w:line="360" w:lineRule="auto"/>
        <w:rPr>
          <w:rFonts w:ascii="Calibri Light" w:eastAsia="Times New Roman" w:hAnsi="Calibri Light" w:cs="Times New Roman"/>
          <w:iCs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iCs/>
          <w:sz w:val="30"/>
          <w:szCs w:val="24"/>
          <w:lang w:eastAsia="hr-HR"/>
        </w:rPr>
        <w:t>ne vlada u potpunosti tehnikom čitanja i ne želi krasnosloviti</w:t>
      </w:r>
    </w:p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Times New Roman"/>
          <w:i/>
          <w:iCs/>
          <w:color w:val="0000FF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i/>
          <w:iCs/>
          <w:color w:val="0000FF"/>
          <w:sz w:val="30"/>
          <w:szCs w:val="24"/>
          <w:lang w:eastAsia="hr-HR"/>
        </w:rPr>
        <w:t xml:space="preserve">Pismeno: </w:t>
      </w:r>
    </w:p>
    <w:p w:rsidR="0076719F" w:rsidRPr="0076719F" w:rsidRDefault="0076719F" w:rsidP="0076719F">
      <w:pPr>
        <w:numPr>
          <w:ilvl w:val="0"/>
          <w:numId w:val="8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ne pokazuje zanimanje za pisano izražavanje</w:t>
      </w:r>
    </w:p>
    <w:p w:rsidR="0076719F" w:rsidRPr="0076719F" w:rsidRDefault="0076719F" w:rsidP="0076719F">
      <w:pPr>
        <w:numPr>
          <w:ilvl w:val="0"/>
          <w:numId w:val="8"/>
        </w:num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sz w:val="30"/>
          <w:szCs w:val="24"/>
          <w:lang w:eastAsia="hr-HR"/>
        </w:rPr>
        <w:t>odbija suradnju i ne trudi se napisati zadani oblik ni uz učiteljevu pomoć</w:t>
      </w:r>
    </w:p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Times New Roman"/>
          <w:sz w:val="30"/>
          <w:szCs w:val="24"/>
          <w:lang w:eastAsia="hr-HR"/>
        </w:rPr>
      </w:pPr>
    </w:p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Times New Roman"/>
          <w:i/>
          <w:color w:val="365F91"/>
          <w:sz w:val="30"/>
          <w:szCs w:val="24"/>
          <w:lang w:eastAsia="hr-HR"/>
        </w:rPr>
      </w:pPr>
      <w:r w:rsidRPr="0076719F">
        <w:rPr>
          <w:rFonts w:ascii="Calibri Light" w:eastAsia="Times New Roman" w:hAnsi="Calibri Light" w:cs="Times New Roman"/>
          <w:i/>
          <w:color w:val="365F91"/>
          <w:sz w:val="30"/>
          <w:szCs w:val="24"/>
          <w:lang w:eastAsia="hr-HR"/>
        </w:rPr>
        <w:t>Školska zadaća:</w:t>
      </w:r>
    </w:p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Times New Roman"/>
          <w:i/>
          <w:color w:val="365F91"/>
          <w:sz w:val="30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95"/>
      </w:tblGrid>
      <w:tr w:rsidR="0076719F" w:rsidRPr="0076719F" w:rsidTr="0076719F">
        <w:tc>
          <w:tcPr>
            <w:tcW w:w="2093" w:type="dxa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Times New Roman"/>
                <w:color w:val="365F91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Times New Roman"/>
                <w:color w:val="365F91"/>
                <w:sz w:val="30"/>
                <w:szCs w:val="24"/>
                <w:lang w:eastAsia="hr-HR"/>
              </w:rPr>
              <w:t>OCJENA</w:t>
            </w:r>
          </w:p>
        </w:tc>
        <w:tc>
          <w:tcPr>
            <w:tcW w:w="7195" w:type="dxa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Times New Roman"/>
                <w:color w:val="365F91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Times New Roman"/>
                <w:color w:val="365F91"/>
                <w:sz w:val="30"/>
                <w:szCs w:val="24"/>
                <w:lang w:eastAsia="hr-HR"/>
              </w:rPr>
              <w:t>NEDOVOLJAN</w:t>
            </w:r>
          </w:p>
        </w:tc>
      </w:tr>
      <w:tr w:rsidR="0076719F" w:rsidRPr="0076719F" w:rsidTr="0076719F">
        <w:tc>
          <w:tcPr>
            <w:tcW w:w="2093" w:type="dxa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Times New Roman"/>
                <w:color w:val="365F91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Times New Roman"/>
                <w:color w:val="365F91"/>
                <w:sz w:val="30"/>
                <w:szCs w:val="24"/>
                <w:lang w:eastAsia="hr-HR"/>
              </w:rPr>
              <w:t>SADRŽAJ</w:t>
            </w:r>
          </w:p>
        </w:tc>
        <w:tc>
          <w:tcPr>
            <w:tcW w:w="7195" w:type="dxa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Times New Roman"/>
                <w:i/>
                <w:color w:val="365F91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Times New Roman"/>
                <w:i/>
                <w:color w:val="365F91"/>
                <w:sz w:val="30"/>
                <w:szCs w:val="24"/>
                <w:lang w:eastAsia="hr-HR"/>
              </w:rPr>
              <w:t>Na sadržajnoj razini učenik nije pisao školsku zadaću u svezi sa zadanom temom i/ili nije ju dovršio.</w:t>
            </w:r>
          </w:p>
        </w:tc>
      </w:tr>
      <w:tr w:rsidR="0076719F" w:rsidRPr="0076719F" w:rsidTr="0076719F">
        <w:trPr>
          <w:trHeight w:val="1198"/>
        </w:trPr>
        <w:tc>
          <w:tcPr>
            <w:tcW w:w="2093" w:type="dxa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Times New Roman"/>
                <w:color w:val="365F91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Times New Roman"/>
                <w:color w:val="365F91"/>
                <w:sz w:val="30"/>
                <w:szCs w:val="24"/>
                <w:lang w:eastAsia="hr-HR"/>
              </w:rPr>
              <w:t>KOMPOZICIJA I STIL</w:t>
            </w:r>
          </w:p>
        </w:tc>
        <w:tc>
          <w:tcPr>
            <w:tcW w:w="7195" w:type="dxa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Times New Roman"/>
                <w:i/>
                <w:color w:val="365F91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Times New Roman"/>
                <w:i/>
                <w:color w:val="365F91"/>
                <w:sz w:val="30"/>
                <w:szCs w:val="24"/>
                <w:lang w:eastAsia="hr-HR"/>
              </w:rPr>
              <w:t>U školskoj zadaći učenik nije ovladao kompozicijom. Nisu vidljivi kompozicijski odjeljci sastavaka.</w:t>
            </w:r>
          </w:p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Times New Roman"/>
                <w:i/>
                <w:color w:val="365F91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Times New Roman"/>
                <w:i/>
                <w:color w:val="365F91"/>
                <w:sz w:val="30"/>
                <w:szCs w:val="24"/>
                <w:lang w:eastAsia="hr-HR"/>
              </w:rPr>
              <w:lastRenderedPageBreak/>
              <w:t>Učenik ima siromašan rječnik. Stilski nesređeno piše sastavak. Ne povezuje rečenice.</w:t>
            </w:r>
          </w:p>
        </w:tc>
      </w:tr>
      <w:tr w:rsidR="0076719F" w:rsidRPr="0076719F" w:rsidTr="0076719F">
        <w:trPr>
          <w:trHeight w:val="705"/>
        </w:trPr>
        <w:tc>
          <w:tcPr>
            <w:tcW w:w="2093" w:type="dxa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Times New Roman"/>
                <w:color w:val="365F91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Times New Roman"/>
                <w:color w:val="365F91"/>
                <w:sz w:val="30"/>
                <w:szCs w:val="24"/>
                <w:lang w:eastAsia="hr-HR"/>
              </w:rPr>
              <w:lastRenderedPageBreak/>
              <w:t>PRAVOPIS I SLOVNICA</w:t>
            </w:r>
          </w:p>
        </w:tc>
        <w:tc>
          <w:tcPr>
            <w:tcW w:w="7195" w:type="dxa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Times New Roman"/>
                <w:i/>
                <w:color w:val="365F91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Times New Roman"/>
                <w:i/>
                <w:color w:val="365F91"/>
                <w:sz w:val="30"/>
                <w:szCs w:val="24"/>
                <w:lang w:eastAsia="hr-HR"/>
              </w:rPr>
              <w:t>U školskoj zadaći učenik im</w:t>
            </w:r>
            <w:r w:rsidR="006721CD">
              <w:rPr>
                <w:rFonts w:ascii="Calibri Light" w:eastAsia="Times New Roman" w:hAnsi="Calibri Light" w:cs="Times New Roman"/>
                <w:i/>
                <w:color w:val="365F91"/>
                <w:sz w:val="30"/>
                <w:szCs w:val="24"/>
                <w:lang w:eastAsia="hr-HR"/>
              </w:rPr>
              <w:t>a šesti i više pravopisnih pogr</w:t>
            </w:r>
            <w:r w:rsidRPr="0076719F">
              <w:rPr>
                <w:rFonts w:ascii="Calibri Light" w:eastAsia="Times New Roman" w:hAnsi="Calibri Light" w:cs="Times New Roman"/>
                <w:i/>
                <w:color w:val="365F91"/>
                <w:sz w:val="30"/>
                <w:szCs w:val="24"/>
                <w:lang w:eastAsia="hr-HR"/>
              </w:rPr>
              <w:t>ešaka u primjeni pravopisnih pravila.</w:t>
            </w:r>
          </w:p>
        </w:tc>
      </w:tr>
      <w:tr w:rsidR="0076719F" w:rsidRPr="0076719F" w:rsidTr="0076719F">
        <w:trPr>
          <w:trHeight w:val="705"/>
        </w:trPr>
        <w:tc>
          <w:tcPr>
            <w:tcW w:w="2093" w:type="dxa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Times New Roman"/>
                <w:color w:val="365F91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Times New Roman"/>
                <w:color w:val="365F91"/>
                <w:sz w:val="30"/>
                <w:szCs w:val="24"/>
                <w:lang w:eastAsia="hr-HR"/>
              </w:rPr>
              <w:t>ČITLJIVOST I UREDNOST</w:t>
            </w:r>
          </w:p>
        </w:tc>
        <w:tc>
          <w:tcPr>
            <w:tcW w:w="7195" w:type="dxa"/>
          </w:tcPr>
          <w:p w:rsidR="0076719F" w:rsidRPr="0076719F" w:rsidRDefault="0076719F" w:rsidP="0076719F">
            <w:pPr>
              <w:spacing w:after="0" w:line="360" w:lineRule="auto"/>
              <w:rPr>
                <w:rFonts w:ascii="Calibri Light" w:eastAsia="Times New Roman" w:hAnsi="Calibri Light" w:cs="Times New Roman"/>
                <w:i/>
                <w:color w:val="365F91"/>
                <w:sz w:val="30"/>
                <w:szCs w:val="24"/>
                <w:lang w:eastAsia="hr-HR"/>
              </w:rPr>
            </w:pPr>
            <w:r w:rsidRPr="0076719F">
              <w:rPr>
                <w:rFonts w:ascii="Calibri Light" w:eastAsia="Times New Roman" w:hAnsi="Calibri Light" w:cs="Times New Roman"/>
                <w:i/>
                <w:color w:val="365F91"/>
                <w:sz w:val="30"/>
                <w:szCs w:val="24"/>
                <w:lang w:eastAsia="hr-HR"/>
              </w:rPr>
              <w:t>Učenik ne piše sastavak pisanim slovima. Školska je zadaća potpuno nečitljiva. Učenik miješa ćirilicu i latinicu.</w:t>
            </w:r>
          </w:p>
        </w:tc>
      </w:tr>
    </w:tbl>
    <w:p w:rsidR="0076719F" w:rsidRPr="0076719F" w:rsidRDefault="0076719F" w:rsidP="0076719F">
      <w:pPr>
        <w:spacing w:after="0" w:line="360" w:lineRule="auto"/>
        <w:rPr>
          <w:rFonts w:ascii="Calibri Light" w:eastAsia="Times New Roman" w:hAnsi="Calibri Light" w:cs="Times New Roman"/>
          <w:sz w:val="30"/>
          <w:szCs w:val="24"/>
          <w:u w:val="single"/>
          <w:lang w:eastAsia="hr-HR"/>
        </w:rPr>
      </w:pPr>
    </w:p>
    <w:p w:rsidR="002C45DC" w:rsidRPr="002C45DC" w:rsidRDefault="002C45DC" w:rsidP="002C45DC">
      <w:pPr>
        <w:spacing w:after="0" w:line="360" w:lineRule="auto"/>
        <w:jc w:val="center"/>
        <w:rPr>
          <w:rFonts w:ascii="Calibri Light" w:eastAsia="Times New Roman" w:hAnsi="Calibri Light" w:cs="Times New Roman"/>
          <w:sz w:val="30"/>
          <w:szCs w:val="24"/>
          <w:lang w:eastAsia="hr-HR"/>
        </w:rPr>
      </w:pPr>
      <w:r w:rsidRPr="002C45DC">
        <w:rPr>
          <w:rFonts w:ascii="Calibri Light" w:eastAsia="Times New Roman" w:hAnsi="Calibri Light" w:cs="Times New Roman"/>
          <w:sz w:val="30"/>
          <w:szCs w:val="24"/>
          <w:lang w:eastAsia="hr-HR"/>
        </w:rPr>
        <w:t>JEZIČNO IZRAŽAVANJE</w:t>
      </w:r>
    </w:p>
    <w:p w:rsidR="0076719F" w:rsidRDefault="0076719F" w:rsidP="0076719F">
      <w:pPr>
        <w:spacing w:after="0" w:line="360" w:lineRule="auto"/>
        <w:rPr>
          <w:rFonts w:asciiTheme="majorHAnsi" w:eastAsia="Times New Roman" w:hAnsiTheme="majorHAnsi" w:cs="Times New Roman"/>
          <w:bCs/>
          <w:iCs/>
          <w:sz w:val="30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2C45DC" w:rsidRPr="002C45DC" w:rsidTr="000F29B7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Različitost stilova</w:t>
            </w:r>
          </w:p>
        </w:tc>
      </w:tr>
      <w:tr w:rsidR="002C45DC" w:rsidRPr="002C45DC" w:rsidTr="000F29B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Ne prepoznaje stilove u tekstu, ne zapamćuje obilježja stilova. Ne razumije potrebu za izražavanjem različitih stilova.</w:t>
            </w:r>
          </w:p>
        </w:tc>
      </w:tr>
      <w:tr w:rsidR="002C45DC" w:rsidRPr="002C45DC" w:rsidTr="000F29B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Razumije pojam stila. Zapamćuje vrste  stilova. Prepoznaje većinu stilova. Razumije potrebu za izražavanjem različitim stilovima.</w:t>
            </w:r>
          </w:p>
        </w:tc>
      </w:tr>
      <w:tr w:rsidR="002C45DC" w:rsidRPr="002C45DC" w:rsidTr="000F29B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Opisuje obilježja pojedinog stila. Razumije cilj izražavanja nekim stilom. Predviđa kojim će se stilom koristiti u određenim situacijama.</w:t>
            </w:r>
          </w:p>
        </w:tc>
      </w:tr>
      <w:tr w:rsidR="002C45DC" w:rsidRPr="002C45DC" w:rsidTr="000F29B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Tumači razlike među stilovima, istražuje odlike zadanog stila.</w:t>
            </w:r>
          </w:p>
        </w:tc>
      </w:tr>
      <w:tr w:rsidR="002C45DC" w:rsidRPr="002C45DC" w:rsidTr="000F29B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Primjenjuje razgovorni, književnoumjetnički stil. Publicistički i poslovni primjenjuje u zadanim situacijama. Komentira potrebu za različitim stilovima izražavanja.</w:t>
            </w:r>
          </w:p>
        </w:tc>
      </w:tr>
    </w:tbl>
    <w:p w:rsidR="002C45DC" w:rsidRPr="002C45DC" w:rsidRDefault="002C45DC" w:rsidP="002C45DC">
      <w:pPr>
        <w:spacing w:after="0" w:line="360" w:lineRule="auto"/>
        <w:rPr>
          <w:rFonts w:ascii="Calibri Light" w:eastAsia="Times New Roman" w:hAnsi="Calibri Light" w:cs="Calibri Light"/>
          <w:bCs/>
          <w:iCs/>
          <w:sz w:val="30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2C45DC" w:rsidRPr="002C45DC" w:rsidTr="000F29B7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lastRenderedPageBreak/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Razgovorni  stil</w:t>
            </w:r>
          </w:p>
        </w:tc>
      </w:tr>
      <w:tr w:rsidR="002C45DC" w:rsidRPr="002C45DC" w:rsidTr="000F29B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Ne zamjećuje obilježja razgovornog stila, ne prepoznaje posuđenice. Ne razlikuje lokalizme i dijalektizme.</w:t>
            </w:r>
          </w:p>
        </w:tc>
      </w:tr>
      <w:tr w:rsidR="002C45DC" w:rsidRPr="002C45DC" w:rsidTr="000F29B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Zamjećuje obilježja razgovornog stila. Prepoznaje posuđenice i žargonizme, lokalizme i dijalektizme.</w:t>
            </w:r>
          </w:p>
        </w:tc>
      </w:tr>
      <w:tr w:rsidR="002C45DC" w:rsidRPr="002C45DC" w:rsidTr="000F29B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 xml:space="preserve">Uočava obilježja razgovornog stila. Navodi </w:t>
            </w:r>
            <w:r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primjere</w:t>
            </w: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 xml:space="preserve"> posuđenica, žargonizama, lokalizama i dijalektizama.</w:t>
            </w:r>
          </w:p>
        </w:tc>
      </w:tr>
      <w:tr w:rsidR="002C45DC" w:rsidRPr="002C45DC" w:rsidTr="000F29B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Primjereno se služi razgovornim stilom i neverbalnim sredstvima u različitim komunikacijskim situacijama.</w:t>
            </w:r>
          </w:p>
        </w:tc>
      </w:tr>
      <w:tr w:rsidR="002C45DC" w:rsidRPr="002C45DC" w:rsidTr="000F29B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Zamjećuje stilsku i obavijesnu vrijednost žargonizama, lokalizama, dijalektizama i posuđenica. Zamjenjuje ih stilski neutralnim riječima.</w:t>
            </w:r>
          </w:p>
        </w:tc>
      </w:tr>
    </w:tbl>
    <w:p w:rsidR="002C45DC" w:rsidRPr="002C45DC" w:rsidRDefault="002C45DC" w:rsidP="002C45DC">
      <w:pPr>
        <w:spacing w:after="0" w:line="360" w:lineRule="auto"/>
        <w:rPr>
          <w:rFonts w:ascii="Calibri Light" w:eastAsia="Times New Roman" w:hAnsi="Calibri Light" w:cs="Calibri Light"/>
          <w:bCs/>
          <w:iCs/>
          <w:sz w:val="30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2C45DC" w:rsidRPr="002C45DC" w:rsidTr="000F29B7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 xml:space="preserve">Rasprava </w:t>
            </w:r>
          </w:p>
        </w:tc>
      </w:tr>
      <w:tr w:rsidR="002C45DC" w:rsidRPr="002C45DC" w:rsidTr="000F29B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Ne definira raspravu. Ne zapamćuje obilježja rasprave.</w:t>
            </w:r>
          </w:p>
        </w:tc>
      </w:tr>
      <w:tr w:rsidR="002C45DC" w:rsidRPr="002C45DC" w:rsidTr="000F29B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Definira raspravu. Sudjeluje u raspravi.</w:t>
            </w:r>
          </w:p>
        </w:tc>
      </w:tr>
      <w:tr w:rsidR="002C45DC" w:rsidRPr="002C45DC" w:rsidTr="000F29B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 xml:space="preserve">Sluša i </w:t>
            </w:r>
            <w:r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primjereno</w:t>
            </w: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 xml:space="preserve"> sudjeluje u raspravi. Razumije važnost dokazivanja misli i stajališta.</w:t>
            </w:r>
          </w:p>
        </w:tc>
      </w:tr>
      <w:tr w:rsidR="002C45DC" w:rsidRPr="002C45DC" w:rsidTr="000F29B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Sažima i zaključuje na temelju dokaza.</w:t>
            </w:r>
          </w:p>
        </w:tc>
      </w:tr>
      <w:tr w:rsidR="002C45DC" w:rsidRPr="002C45DC" w:rsidTr="000F29B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Jasno iznosi svoje dokaze izražavajući misli i stajalište u pisanoj i govornoj komunikaciji.</w:t>
            </w:r>
          </w:p>
        </w:tc>
      </w:tr>
    </w:tbl>
    <w:p w:rsidR="002C45DC" w:rsidRPr="002C45DC" w:rsidRDefault="002C45DC" w:rsidP="002C45DC">
      <w:pPr>
        <w:spacing w:after="0" w:line="360" w:lineRule="auto"/>
        <w:rPr>
          <w:rFonts w:ascii="Calibri Light" w:eastAsia="Times New Roman" w:hAnsi="Calibri Light" w:cs="Calibri Light"/>
          <w:bCs/>
          <w:iCs/>
          <w:sz w:val="30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2C45DC" w:rsidRPr="002C45DC" w:rsidTr="000F29B7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Problemski članak</w:t>
            </w:r>
          </w:p>
        </w:tc>
      </w:tr>
      <w:tr w:rsidR="002C45DC" w:rsidRPr="002C45DC" w:rsidTr="000F29B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Ne razlikuje kritiku od problemskog članka te od drugih vrsta tekstova.</w:t>
            </w:r>
          </w:p>
        </w:tc>
      </w:tr>
      <w:tr w:rsidR="002C45DC" w:rsidRPr="002C45DC" w:rsidTr="000F29B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lastRenderedPageBreak/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Definira problemski članak i kritiku. Prepoznaje takvu vrstu teksta.</w:t>
            </w:r>
          </w:p>
        </w:tc>
      </w:tr>
      <w:tr w:rsidR="002C45DC" w:rsidRPr="002C45DC" w:rsidTr="000F29B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Razlikuje kritiku i članak od drugih vrsta tekstova. Opisuje obilježja članka i kritike.</w:t>
            </w:r>
          </w:p>
        </w:tc>
      </w:tr>
      <w:tr w:rsidR="002C45DC" w:rsidRPr="002C45DC" w:rsidTr="000F29B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Uočava suprotstavljena mišljenja i sam/sama suprotstavlja mišljenje. Zamjećuje razliku između problemskog članka i kritike.</w:t>
            </w:r>
          </w:p>
        </w:tc>
      </w:tr>
      <w:tr w:rsidR="002C45DC" w:rsidRPr="002C45DC" w:rsidTr="000F29B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Samostalno navodi primjere, npr. članka i kritike. Piše kritiku i problemski članak.</w:t>
            </w:r>
          </w:p>
        </w:tc>
      </w:tr>
    </w:tbl>
    <w:p w:rsidR="002C45DC" w:rsidRPr="002C45DC" w:rsidRDefault="002C45DC" w:rsidP="002C45DC">
      <w:pPr>
        <w:spacing w:after="0" w:line="360" w:lineRule="auto"/>
        <w:rPr>
          <w:rFonts w:ascii="Calibri Light" w:eastAsia="Times New Roman" w:hAnsi="Calibri Light" w:cs="Calibri Light"/>
          <w:bCs/>
          <w:iCs/>
          <w:sz w:val="30"/>
          <w:szCs w:val="24"/>
          <w:lang w:eastAsia="hr-HR"/>
        </w:rPr>
      </w:pPr>
    </w:p>
    <w:p w:rsidR="002C45DC" w:rsidRPr="002C45DC" w:rsidRDefault="002C45DC" w:rsidP="002C45DC">
      <w:pPr>
        <w:spacing w:after="0" w:line="360" w:lineRule="auto"/>
        <w:rPr>
          <w:rFonts w:ascii="Calibri Light" w:eastAsia="Times New Roman" w:hAnsi="Calibri Light" w:cs="Calibri Light"/>
          <w:bCs/>
          <w:iCs/>
          <w:sz w:val="30"/>
          <w:szCs w:val="24"/>
          <w:lang w:eastAsia="hr-HR"/>
        </w:rPr>
      </w:pPr>
    </w:p>
    <w:p w:rsidR="002C45DC" w:rsidRPr="002C45DC" w:rsidRDefault="002C45DC" w:rsidP="002C45DC">
      <w:pPr>
        <w:spacing w:after="0" w:line="360" w:lineRule="auto"/>
        <w:rPr>
          <w:rFonts w:ascii="Calibri Light" w:eastAsia="Times New Roman" w:hAnsi="Calibri Light" w:cs="Calibri Light"/>
          <w:bCs/>
          <w:iCs/>
          <w:sz w:val="30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2C45DC" w:rsidRPr="002C45DC" w:rsidTr="000F29B7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Novinarski stil</w:t>
            </w:r>
          </w:p>
        </w:tc>
      </w:tr>
      <w:tr w:rsidR="002C45DC" w:rsidRPr="002C45DC" w:rsidTr="000F29B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Ne navodi obilježja novinarskog stila. Ne prepoznaje ga.</w:t>
            </w:r>
          </w:p>
        </w:tc>
      </w:tr>
      <w:tr w:rsidR="002C45DC" w:rsidRPr="002C45DC" w:rsidTr="000F29B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Navodi obilježja novinarskog stila i prepoznaje ga.</w:t>
            </w:r>
          </w:p>
        </w:tc>
      </w:tr>
      <w:tr w:rsidR="002C45DC" w:rsidRPr="002C45DC" w:rsidTr="000F29B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Razlikuje novinarski stil od drugih stilova.</w:t>
            </w:r>
          </w:p>
        </w:tc>
      </w:tr>
      <w:tr w:rsidR="002C45DC" w:rsidRPr="002C45DC" w:rsidTr="000F29B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Objašnjava obilježja novinarskog stila na primjerima. Poznaje intervju kao oblik razgovora.</w:t>
            </w:r>
          </w:p>
        </w:tc>
      </w:tr>
      <w:tr w:rsidR="002C45DC" w:rsidRPr="002C45DC" w:rsidTr="000F29B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Piše novinarskim stilom.</w:t>
            </w:r>
          </w:p>
        </w:tc>
      </w:tr>
    </w:tbl>
    <w:p w:rsidR="002C45DC" w:rsidRPr="002C45DC" w:rsidRDefault="002C45DC" w:rsidP="002C45DC">
      <w:pPr>
        <w:spacing w:after="0" w:line="360" w:lineRule="auto"/>
        <w:rPr>
          <w:rFonts w:ascii="Calibri Light" w:eastAsia="Times New Roman" w:hAnsi="Calibri Light" w:cs="Calibri Light"/>
          <w:bCs/>
          <w:iCs/>
          <w:sz w:val="30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2C45DC" w:rsidRPr="002C45DC" w:rsidTr="000F29B7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Administrativno-poslovni stil</w:t>
            </w:r>
          </w:p>
        </w:tc>
      </w:tr>
      <w:tr w:rsidR="002C45DC" w:rsidRPr="002C45DC" w:rsidTr="000F29B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Ne razumije primjerene tekstove pisane tim stilom. Ne navodi obilježja.</w:t>
            </w:r>
          </w:p>
        </w:tc>
      </w:tr>
      <w:tr w:rsidR="002C45DC" w:rsidRPr="002C45DC" w:rsidTr="000F29B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Razumije primjerene  tekstove pisane tim stilom. Navodi obilježja.</w:t>
            </w:r>
          </w:p>
        </w:tc>
      </w:tr>
      <w:tr w:rsidR="002C45DC" w:rsidRPr="002C45DC" w:rsidTr="000F29B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lastRenderedPageBreak/>
              <w:t>DOBAR</w:t>
            </w:r>
          </w:p>
        </w:tc>
        <w:tc>
          <w:tcPr>
            <w:tcW w:w="7479" w:type="dxa"/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 xml:space="preserve">Prepoznaje stilska obilježja zapisnika, zahtjeva i prijave. </w:t>
            </w:r>
            <w:r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Ispunjava</w:t>
            </w: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 xml:space="preserve"> administrativne formulare uz učiteljevu pomoć.</w:t>
            </w:r>
          </w:p>
        </w:tc>
      </w:tr>
      <w:tr w:rsidR="002C45DC" w:rsidRPr="002C45DC" w:rsidTr="000F29B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Razlikuje i tumači stilska obilježja zapisnika, zahtjeva i prijave. Zna samostalno ispuniti uobičajene administrativne formulare (brzojav, pretplatne listiće, ankete, prijavnice).</w:t>
            </w:r>
          </w:p>
        </w:tc>
      </w:tr>
      <w:tr w:rsidR="002C45DC" w:rsidRPr="002C45DC" w:rsidTr="000F29B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Tumači administrativni stil, razlikuje ga od ostalih. Samostalno se njime služi u ispunjavanju formulara.</w:t>
            </w:r>
          </w:p>
        </w:tc>
      </w:tr>
    </w:tbl>
    <w:p w:rsidR="002C45DC" w:rsidRPr="002C45DC" w:rsidRDefault="002C45DC" w:rsidP="002C45DC">
      <w:pPr>
        <w:spacing w:after="0" w:line="360" w:lineRule="auto"/>
        <w:rPr>
          <w:rFonts w:ascii="Calibri Light" w:eastAsia="Times New Roman" w:hAnsi="Calibri Light" w:cs="Calibri Light"/>
          <w:bCs/>
          <w:iCs/>
          <w:sz w:val="30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2C45DC" w:rsidRPr="002C45DC" w:rsidTr="000F29B7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Životopis</w:t>
            </w:r>
          </w:p>
        </w:tc>
      </w:tr>
      <w:tr w:rsidR="002C45DC" w:rsidRPr="002C45DC" w:rsidTr="000F29B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Ne prepoznaje životopis kao tekst pisan administrativno-poslovnim stilom. Ne navodi obilježja dopisa i molbe.</w:t>
            </w:r>
          </w:p>
        </w:tc>
      </w:tr>
      <w:tr w:rsidR="002C45DC" w:rsidRPr="002C45DC" w:rsidTr="000F29B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Prepoznaje životopis. Nabodi obilježja životopisa, molbe i dopisa.</w:t>
            </w:r>
          </w:p>
        </w:tc>
      </w:tr>
      <w:tr w:rsidR="002C45DC" w:rsidRPr="002C45DC" w:rsidTr="000F29B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 xml:space="preserve">Zna djelomično objasniti obilježja životopisa, molbe, dopisa. Piše životopis uz učiteljevu pomoć. </w:t>
            </w:r>
          </w:p>
        </w:tc>
      </w:tr>
      <w:tr w:rsidR="002C45DC" w:rsidRPr="002C45DC" w:rsidTr="000F29B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Piše vlastiti životopis samostalno.</w:t>
            </w:r>
          </w:p>
        </w:tc>
      </w:tr>
      <w:tr w:rsidR="002C45DC" w:rsidRPr="002C45DC" w:rsidTr="000F29B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Tumači obilježja dopisa i molbe, uspoređuje ih sa životopisom.</w:t>
            </w:r>
          </w:p>
        </w:tc>
      </w:tr>
    </w:tbl>
    <w:p w:rsidR="002C45DC" w:rsidRPr="002C45DC" w:rsidRDefault="002C45DC" w:rsidP="002C45DC">
      <w:pPr>
        <w:spacing w:after="0" w:line="360" w:lineRule="auto"/>
        <w:rPr>
          <w:rFonts w:ascii="Calibri Light" w:eastAsia="Times New Roman" w:hAnsi="Calibri Light" w:cs="Calibri Light"/>
          <w:bCs/>
          <w:iCs/>
          <w:sz w:val="30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2C45DC" w:rsidRPr="002C45DC" w:rsidTr="000F29B7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Osvrt ili prikaz</w:t>
            </w:r>
          </w:p>
        </w:tc>
      </w:tr>
      <w:tr w:rsidR="002C45DC" w:rsidRPr="002C45DC" w:rsidTr="000F29B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Ne navodi i ne prepoznaje obilježja osvrta i prikaza.</w:t>
            </w:r>
          </w:p>
        </w:tc>
      </w:tr>
      <w:tr w:rsidR="002C45DC" w:rsidRPr="002C45DC" w:rsidTr="000F29B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Prepoznaje osvrt i prikaz.</w:t>
            </w:r>
          </w:p>
        </w:tc>
      </w:tr>
      <w:tr w:rsidR="002C45DC" w:rsidRPr="002C45DC" w:rsidTr="000F29B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Navodi obilježja osvrta i prikaza.</w:t>
            </w:r>
          </w:p>
        </w:tc>
      </w:tr>
      <w:tr w:rsidR="002C45DC" w:rsidRPr="002C45DC" w:rsidTr="000F29B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 xml:space="preserve">Razlikuje osvrt od prikaza. Objašnjava obilježja. </w:t>
            </w:r>
          </w:p>
        </w:tc>
      </w:tr>
      <w:tr w:rsidR="002C45DC" w:rsidRPr="002C45DC" w:rsidTr="000F29B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 xml:space="preserve">Zna pisati osvrt ili prikaz o odabranoj temi služeći se </w:t>
            </w: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lastRenderedPageBreak/>
              <w:t>bilješkama ili natuknicama.</w:t>
            </w:r>
          </w:p>
        </w:tc>
      </w:tr>
    </w:tbl>
    <w:p w:rsidR="002C45DC" w:rsidRPr="002C45DC" w:rsidRDefault="002C45DC" w:rsidP="002C45DC">
      <w:pPr>
        <w:spacing w:after="0" w:line="360" w:lineRule="auto"/>
        <w:rPr>
          <w:rFonts w:ascii="Calibri Light" w:eastAsia="Times New Roman" w:hAnsi="Calibri Light" w:cs="Calibri Light"/>
          <w:bCs/>
          <w:iCs/>
          <w:sz w:val="30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2C45DC" w:rsidRPr="002C45DC" w:rsidTr="000F29B7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Pismo</w:t>
            </w:r>
          </w:p>
        </w:tc>
      </w:tr>
      <w:tr w:rsidR="002C45DC" w:rsidRPr="002C45DC" w:rsidTr="000F29B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Ne razlikuje osobno od otvorenog pisma. Ne poznaje obilježja.</w:t>
            </w:r>
          </w:p>
        </w:tc>
      </w:tr>
      <w:tr w:rsidR="002C45DC" w:rsidRPr="002C45DC" w:rsidTr="000F29B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Poznaje obilježja osvrta i prikaza.</w:t>
            </w:r>
          </w:p>
        </w:tc>
      </w:tr>
      <w:tr w:rsidR="002C45DC" w:rsidRPr="002C45DC" w:rsidTr="000F29B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Piše otvoreno pismo poštujući uljudna pravila i formu pisma (uz učiteljevu pomoć).</w:t>
            </w:r>
          </w:p>
        </w:tc>
      </w:tr>
      <w:tr w:rsidR="002C45DC" w:rsidRPr="002C45DC" w:rsidTr="000F29B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Piše samostalno otvoreno pismo poštujući uljudna pravila i formu pisma.</w:t>
            </w:r>
          </w:p>
        </w:tc>
      </w:tr>
      <w:tr w:rsidR="002C45DC" w:rsidRPr="002C45DC" w:rsidTr="000F29B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 xml:space="preserve">Razlikuje stilska obilježja </w:t>
            </w:r>
            <w:r w:rsidR="006721CD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otvorenoga</w:t>
            </w: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 xml:space="preserve"> i osobnoga pisma u odnosu prema službenom dopisu.</w:t>
            </w:r>
          </w:p>
        </w:tc>
      </w:tr>
    </w:tbl>
    <w:p w:rsidR="002C45DC" w:rsidRPr="002C45DC" w:rsidRDefault="002C45DC" w:rsidP="002C45DC">
      <w:pPr>
        <w:spacing w:after="0" w:line="360" w:lineRule="auto"/>
        <w:rPr>
          <w:rFonts w:ascii="Calibri Light" w:eastAsia="Times New Roman" w:hAnsi="Calibri Light" w:cs="Calibri Light"/>
          <w:bCs/>
          <w:iCs/>
          <w:sz w:val="30"/>
          <w:szCs w:val="24"/>
          <w:lang w:eastAsia="hr-HR"/>
        </w:rPr>
      </w:pPr>
    </w:p>
    <w:p w:rsidR="002C45DC" w:rsidRPr="002C45DC" w:rsidRDefault="002C45DC" w:rsidP="002C45DC">
      <w:pPr>
        <w:spacing w:after="0" w:line="360" w:lineRule="auto"/>
        <w:rPr>
          <w:rFonts w:ascii="Calibri Light" w:eastAsia="Times New Roman" w:hAnsi="Calibri Light" w:cs="Calibri Light"/>
          <w:bCs/>
          <w:iCs/>
          <w:sz w:val="30"/>
          <w:szCs w:val="24"/>
          <w:lang w:eastAsia="hr-HR"/>
        </w:rPr>
      </w:pPr>
    </w:p>
    <w:p w:rsidR="002C45DC" w:rsidRPr="002C45DC" w:rsidRDefault="002C45DC" w:rsidP="002C45DC">
      <w:pPr>
        <w:spacing w:after="0" w:line="360" w:lineRule="auto"/>
        <w:rPr>
          <w:rFonts w:ascii="Calibri Light" w:eastAsia="Times New Roman" w:hAnsi="Calibri Light" w:cs="Calibri Light"/>
          <w:bCs/>
          <w:iCs/>
          <w:sz w:val="30"/>
          <w:szCs w:val="24"/>
          <w:lang w:eastAsia="hr-HR"/>
        </w:rPr>
      </w:pPr>
    </w:p>
    <w:p w:rsidR="002C45DC" w:rsidRPr="002C45DC" w:rsidRDefault="002C45DC" w:rsidP="002C45DC">
      <w:pPr>
        <w:spacing w:after="0" w:line="360" w:lineRule="auto"/>
        <w:rPr>
          <w:rFonts w:ascii="Calibri Light" w:eastAsia="Times New Roman" w:hAnsi="Calibri Light" w:cs="Calibri Light"/>
          <w:bCs/>
          <w:iCs/>
          <w:sz w:val="30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2C45DC" w:rsidRPr="002C45DC" w:rsidTr="000F29B7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Red riječi u rečenici</w:t>
            </w:r>
          </w:p>
        </w:tc>
      </w:tr>
      <w:tr w:rsidR="002C45DC" w:rsidRPr="002C45DC" w:rsidTr="000F29B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Ne razlikuje obični, neobilježeni red riječi od obilježenoga reda riječi.</w:t>
            </w:r>
          </w:p>
        </w:tc>
      </w:tr>
      <w:tr w:rsidR="002C45DC" w:rsidRPr="002C45DC" w:rsidTr="000F29B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Razlikuje obični, neobilježeni red riječi od obilježenoga reda riječi.</w:t>
            </w:r>
          </w:p>
        </w:tc>
      </w:tr>
      <w:tr w:rsidR="002C45DC" w:rsidRPr="002C45DC" w:rsidTr="000F29B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Djelomično razumije ulogu različitog poretka riječi u rečenici.</w:t>
            </w:r>
          </w:p>
        </w:tc>
      </w:tr>
      <w:tr w:rsidR="002C45DC" w:rsidRPr="002C45DC" w:rsidTr="000F29B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Potpuno razumije ulogu različitoga poretka riječi u rečenici.</w:t>
            </w:r>
          </w:p>
        </w:tc>
      </w:tr>
      <w:tr w:rsidR="002C45DC" w:rsidRPr="002C45DC" w:rsidTr="000F29B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Pravilno rabi nenaglasnice u rečenici.</w:t>
            </w:r>
          </w:p>
        </w:tc>
      </w:tr>
    </w:tbl>
    <w:p w:rsidR="002C45DC" w:rsidRPr="002C45DC" w:rsidRDefault="002C45DC" w:rsidP="002C45DC">
      <w:pPr>
        <w:spacing w:after="0" w:line="360" w:lineRule="auto"/>
        <w:rPr>
          <w:rFonts w:ascii="Calibri Light" w:eastAsia="Times New Roman" w:hAnsi="Calibri Light" w:cs="Calibri Light"/>
          <w:bCs/>
          <w:iCs/>
          <w:sz w:val="30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2C45DC" w:rsidRPr="002C45DC" w:rsidTr="000F29B7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Sličnosti i razlike među riječima</w:t>
            </w:r>
          </w:p>
        </w:tc>
      </w:tr>
      <w:tr w:rsidR="002C45DC" w:rsidRPr="002C45DC" w:rsidTr="000F29B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Ne razlikuje istozvučnice, istopisnice i istoobličnice u govoru i pismu.</w:t>
            </w:r>
          </w:p>
        </w:tc>
      </w:tr>
      <w:tr w:rsidR="002C45DC" w:rsidRPr="002C45DC" w:rsidTr="000F29B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Prepoznaje istozvučnice, istopisnice i istoobličnice u govoru i pismu.</w:t>
            </w:r>
          </w:p>
        </w:tc>
      </w:tr>
      <w:tr w:rsidR="002C45DC" w:rsidRPr="002C45DC" w:rsidTr="000F29B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Razlikuje istozvučnice, istopisnice i istoobličnice u govoru i pismu.</w:t>
            </w:r>
          </w:p>
        </w:tc>
      </w:tr>
      <w:tr w:rsidR="002C45DC" w:rsidRPr="002C45DC" w:rsidTr="000F29B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Samostalno navodi primjere istozvučnica, istopisnica i istoobličnica.</w:t>
            </w:r>
          </w:p>
        </w:tc>
      </w:tr>
      <w:tr w:rsidR="002C45DC" w:rsidRPr="002C45DC" w:rsidTr="000F29B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Pravilno rabi nenaglasnice u rečenici.</w:t>
            </w:r>
          </w:p>
        </w:tc>
      </w:tr>
    </w:tbl>
    <w:p w:rsidR="002C45DC" w:rsidRPr="002C45DC" w:rsidRDefault="002C45DC" w:rsidP="002C45DC">
      <w:pPr>
        <w:spacing w:after="0" w:line="360" w:lineRule="auto"/>
        <w:rPr>
          <w:rFonts w:ascii="Calibri Light" w:eastAsia="Times New Roman" w:hAnsi="Calibri Light" w:cs="Calibri Light"/>
          <w:bCs/>
          <w:iCs/>
          <w:sz w:val="30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2C45DC" w:rsidRPr="002C45DC" w:rsidTr="000F29B7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Slušanje, čitanje, govorenje i pisanje dijalektnih tekstova</w:t>
            </w:r>
          </w:p>
        </w:tc>
      </w:tr>
      <w:tr w:rsidR="002C45DC" w:rsidRPr="002C45DC" w:rsidTr="000F29B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Ne zamjećuje razliku između zavičajnoga i standardnog govora.</w:t>
            </w:r>
          </w:p>
        </w:tc>
      </w:tr>
      <w:tr w:rsidR="002C45DC" w:rsidRPr="002C45DC" w:rsidTr="000F29B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Zamjećuje  razliku između zavičajnoga i standardnoga govora, materinskoga i manjinskoga jezika.</w:t>
            </w:r>
          </w:p>
        </w:tc>
      </w:tr>
      <w:tr w:rsidR="002C45DC" w:rsidRPr="002C45DC" w:rsidTr="000F29B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Čita i razumije zavičajna književna djela.</w:t>
            </w:r>
          </w:p>
        </w:tc>
      </w:tr>
      <w:tr w:rsidR="002C45DC" w:rsidRPr="002C45DC" w:rsidTr="000F29B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Govori i piše zavičajnim književnim idiomom.</w:t>
            </w:r>
          </w:p>
        </w:tc>
      </w:tr>
      <w:tr w:rsidR="002C45DC" w:rsidRPr="002C45DC" w:rsidTr="000F29B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Uspješno stvara tekstove na zavičajnom idiomu.</w:t>
            </w:r>
          </w:p>
        </w:tc>
      </w:tr>
    </w:tbl>
    <w:p w:rsidR="002C45DC" w:rsidRPr="002C45DC" w:rsidRDefault="002C45DC" w:rsidP="002C45DC">
      <w:pPr>
        <w:spacing w:after="0" w:line="360" w:lineRule="auto"/>
        <w:rPr>
          <w:rFonts w:ascii="Calibri Light" w:eastAsia="Times New Roman" w:hAnsi="Calibri Light" w:cs="Calibri Light"/>
          <w:bCs/>
          <w:iCs/>
          <w:sz w:val="30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75"/>
        <w:gridCol w:w="7413"/>
      </w:tblGrid>
      <w:tr w:rsidR="002C45DC" w:rsidRPr="002C45DC" w:rsidTr="000F29B7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Pisanje – poštivanje pravopisne norme</w:t>
            </w:r>
          </w:p>
        </w:tc>
      </w:tr>
      <w:tr w:rsidR="002C45DC" w:rsidRPr="002C45DC" w:rsidTr="000F29B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Ne osvješćuje i ne usustavljuje prethodna znanja i vještine.</w:t>
            </w:r>
          </w:p>
        </w:tc>
      </w:tr>
      <w:tr w:rsidR="002C45DC" w:rsidRPr="002C45DC" w:rsidTr="000F29B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Osvješćuje i usustavljuje prethodna znanja i vještine.</w:t>
            </w:r>
          </w:p>
        </w:tc>
      </w:tr>
      <w:tr w:rsidR="002C45DC" w:rsidRPr="002C45DC" w:rsidTr="000F29B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 xml:space="preserve">Primjenjuje prethodna znanja i vještine. Piše veliko slovo u </w:t>
            </w: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lastRenderedPageBreak/>
              <w:t>skladu s pravopisom.</w:t>
            </w:r>
          </w:p>
        </w:tc>
      </w:tr>
      <w:tr w:rsidR="002C45DC" w:rsidRPr="002C45DC" w:rsidTr="000F29B7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lastRenderedPageBreak/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 xml:space="preserve">Uvježbano piše i izgovara riječi u kojima se pojavljuj glasovi </w:t>
            </w:r>
            <w:r w:rsidRPr="002C45DC">
              <w:rPr>
                <w:rFonts w:ascii="Calibri Light" w:eastAsia="Times New Roman" w:hAnsi="Calibri Light" w:cs="Calibri Light"/>
                <w:bCs/>
                <w:i/>
                <w:iCs/>
                <w:sz w:val="30"/>
                <w:szCs w:val="24"/>
                <w:lang w:eastAsia="hr-HR"/>
              </w:rPr>
              <w:t>č, ć, đ, dž, ije, je.</w:t>
            </w: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 xml:space="preserve"> Piše kratice u skladu s pravopisom. Pravilno obilježava upravni govor.</w:t>
            </w:r>
          </w:p>
        </w:tc>
      </w:tr>
      <w:tr w:rsidR="002C45DC" w:rsidRPr="002C45DC" w:rsidTr="000F29B7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2C45DC" w:rsidRPr="002C45DC" w:rsidRDefault="002C45DC" w:rsidP="002C45DC">
            <w:pPr>
              <w:spacing w:after="0" w:line="360" w:lineRule="auto"/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</w:pPr>
            <w:r w:rsidRPr="002C45DC">
              <w:rPr>
                <w:rFonts w:ascii="Calibri Light" w:eastAsia="Times New Roman" w:hAnsi="Calibri Light" w:cs="Calibri Light"/>
                <w:bCs/>
                <w:iCs/>
                <w:sz w:val="30"/>
                <w:szCs w:val="24"/>
                <w:lang w:eastAsia="hr-HR"/>
              </w:rPr>
              <w:t>Uspješno se služi pravopisom. Samostalno navodi primjere. Objašnjava pravila.</w:t>
            </w:r>
          </w:p>
        </w:tc>
      </w:tr>
    </w:tbl>
    <w:p w:rsidR="002C45DC" w:rsidRPr="002C45DC" w:rsidRDefault="002C45DC" w:rsidP="002C45DC">
      <w:pPr>
        <w:spacing w:after="0" w:line="360" w:lineRule="auto"/>
        <w:rPr>
          <w:rFonts w:ascii="Calibri Light" w:eastAsia="Times New Roman" w:hAnsi="Calibri Light" w:cs="Calibri Light"/>
          <w:bCs/>
          <w:iCs/>
          <w:sz w:val="30"/>
          <w:szCs w:val="24"/>
          <w:lang w:eastAsia="hr-HR"/>
        </w:rPr>
      </w:pPr>
    </w:p>
    <w:p w:rsidR="002C45DC" w:rsidRPr="002C45DC" w:rsidRDefault="002C45DC" w:rsidP="002C45DC">
      <w:pPr>
        <w:spacing w:after="0" w:line="360" w:lineRule="auto"/>
        <w:rPr>
          <w:rFonts w:ascii="Calibri Light" w:eastAsia="Times New Roman" w:hAnsi="Calibri Light" w:cs="Calibri Light"/>
          <w:bCs/>
          <w:i/>
          <w:iCs/>
          <w:sz w:val="30"/>
          <w:szCs w:val="24"/>
          <w:u w:val="single"/>
          <w:lang w:eastAsia="hr-HR"/>
        </w:rPr>
      </w:pPr>
    </w:p>
    <w:p w:rsidR="002C45DC" w:rsidRPr="002C45DC" w:rsidRDefault="002C45DC" w:rsidP="002C45DC">
      <w:pPr>
        <w:spacing w:after="0" w:line="360" w:lineRule="auto"/>
        <w:rPr>
          <w:rFonts w:asciiTheme="majorHAnsi" w:eastAsia="Times New Roman" w:hAnsiTheme="majorHAnsi" w:cs="Times New Roman"/>
          <w:b/>
          <w:bCs/>
          <w:i/>
          <w:iCs/>
          <w:sz w:val="30"/>
          <w:szCs w:val="24"/>
          <w:u w:val="single"/>
          <w:lang w:eastAsia="hr-HR"/>
        </w:rPr>
      </w:pPr>
    </w:p>
    <w:p w:rsidR="002C45DC" w:rsidRPr="002C45DC" w:rsidRDefault="002C45DC" w:rsidP="002C45DC">
      <w:pPr>
        <w:spacing w:after="0" w:line="360" w:lineRule="auto"/>
        <w:rPr>
          <w:rFonts w:asciiTheme="majorHAnsi" w:eastAsia="Times New Roman" w:hAnsiTheme="majorHAnsi" w:cs="Times New Roman"/>
          <w:b/>
          <w:bCs/>
          <w:i/>
          <w:iCs/>
          <w:sz w:val="30"/>
          <w:szCs w:val="24"/>
          <w:u w:val="single"/>
          <w:lang w:eastAsia="hr-HR"/>
        </w:rPr>
      </w:pPr>
    </w:p>
    <w:p w:rsidR="002C45DC" w:rsidRPr="0076719F" w:rsidRDefault="002C45DC" w:rsidP="0076719F">
      <w:pPr>
        <w:spacing w:after="0" w:line="360" w:lineRule="auto"/>
        <w:rPr>
          <w:rFonts w:asciiTheme="majorHAnsi" w:eastAsia="Times New Roman" w:hAnsiTheme="majorHAnsi" w:cs="Times New Roman"/>
          <w:bCs/>
          <w:iCs/>
          <w:sz w:val="30"/>
          <w:szCs w:val="24"/>
          <w:lang w:eastAsia="hr-HR"/>
        </w:rPr>
      </w:pPr>
    </w:p>
    <w:p w:rsidR="0076719F" w:rsidRPr="0076719F" w:rsidRDefault="0076719F" w:rsidP="0076719F">
      <w:pPr>
        <w:spacing w:after="0" w:line="360" w:lineRule="auto"/>
        <w:rPr>
          <w:rFonts w:asciiTheme="majorHAnsi" w:eastAsia="Times New Roman" w:hAnsiTheme="majorHAnsi" w:cs="Times New Roman"/>
          <w:bCs/>
          <w:iCs/>
          <w:sz w:val="30"/>
          <w:szCs w:val="24"/>
          <w:lang w:eastAsia="hr-HR"/>
        </w:rPr>
      </w:pPr>
    </w:p>
    <w:p w:rsidR="0076719F" w:rsidRPr="0076719F" w:rsidRDefault="0076719F" w:rsidP="0076719F">
      <w:pPr>
        <w:spacing w:after="0" w:line="360" w:lineRule="auto"/>
        <w:rPr>
          <w:rFonts w:asciiTheme="majorHAnsi" w:eastAsia="Times New Roman" w:hAnsiTheme="majorHAnsi" w:cs="Times New Roman"/>
          <w:bCs/>
          <w:iCs/>
          <w:sz w:val="30"/>
          <w:szCs w:val="24"/>
          <w:lang w:eastAsia="hr-HR"/>
        </w:rPr>
      </w:pPr>
    </w:p>
    <w:p w:rsidR="0076719F" w:rsidRPr="0076719F" w:rsidRDefault="0076719F" w:rsidP="0076719F">
      <w:pPr>
        <w:spacing w:after="0" w:line="360" w:lineRule="auto"/>
        <w:rPr>
          <w:rFonts w:asciiTheme="majorHAnsi" w:eastAsia="Times New Roman" w:hAnsiTheme="majorHAnsi" w:cs="Times New Roman"/>
          <w:bCs/>
          <w:i/>
          <w:iCs/>
          <w:sz w:val="30"/>
          <w:szCs w:val="24"/>
          <w:u w:val="single"/>
          <w:lang w:eastAsia="hr-HR"/>
        </w:rPr>
      </w:pPr>
    </w:p>
    <w:sectPr w:rsidR="0076719F" w:rsidRPr="00767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A6669"/>
    <w:multiLevelType w:val="hybridMultilevel"/>
    <w:tmpl w:val="188063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165EB"/>
    <w:multiLevelType w:val="hybridMultilevel"/>
    <w:tmpl w:val="7CCAEE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92863"/>
    <w:multiLevelType w:val="hybridMultilevel"/>
    <w:tmpl w:val="39FCC9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F6A54"/>
    <w:multiLevelType w:val="hybridMultilevel"/>
    <w:tmpl w:val="93F8309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E0349"/>
    <w:multiLevelType w:val="hybridMultilevel"/>
    <w:tmpl w:val="9364D1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349EB"/>
    <w:multiLevelType w:val="hybridMultilevel"/>
    <w:tmpl w:val="F53CB4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A4B27"/>
    <w:multiLevelType w:val="hybridMultilevel"/>
    <w:tmpl w:val="3D7C3B8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637B6"/>
    <w:multiLevelType w:val="hybridMultilevel"/>
    <w:tmpl w:val="0AB086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0EA8"/>
    <w:rsid w:val="00140EA8"/>
    <w:rsid w:val="002C45DC"/>
    <w:rsid w:val="006721CD"/>
    <w:rsid w:val="0076719F"/>
    <w:rsid w:val="008A35D2"/>
    <w:rsid w:val="00A1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1DEA5"/>
  <w15:chartTrackingRefBased/>
  <w15:docId w15:val="{BEBD3F4B-BBAC-4584-B0C8-874D726F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EA8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40</Pages>
  <Words>5551</Words>
  <Characters>31647</Characters>
  <Application>Microsoft Office Word</Application>
  <DocSecurity>0</DocSecurity>
  <Lines>263</Lines>
  <Paragraphs>74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Klindić</dc:creator>
  <cp:keywords/>
  <dc:description/>
  <cp:lastModifiedBy>Ivana Klindić</cp:lastModifiedBy>
  <cp:revision>2</cp:revision>
  <dcterms:created xsi:type="dcterms:W3CDTF">2017-10-02T12:20:00Z</dcterms:created>
  <dcterms:modified xsi:type="dcterms:W3CDTF">2017-10-02T12:51:00Z</dcterms:modified>
</cp:coreProperties>
</file>