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C66D" w14:textId="51DD4818" w:rsidR="009708A3" w:rsidRDefault="003E078E" w:rsidP="009708A3">
      <w:pPr>
        <w:spacing w:before="44"/>
        <w:ind w:left="115"/>
        <w:rPr>
          <w:rFonts w:ascii="Arial" w:hAnsi="Arial" w:cs="Arial"/>
          <w:b/>
          <w:color w:val="006FC0"/>
          <w:spacing w:val="-1"/>
          <w:sz w:val="20"/>
          <w:szCs w:val="20"/>
        </w:rPr>
      </w:pPr>
      <w:r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GODIŠNJI KURIKULUM HRVATSKOG JEZIKA ZA 7. </w:t>
      </w:r>
      <w:r w:rsidR="00DD60A1">
        <w:rPr>
          <w:rFonts w:ascii="Arial" w:hAnsi="Arial" w:cs="Arial"/>
          <w:b/>
          <w:color w:val="006FC0"/>
          <w:spacing w:val="-1"/>
          <w:sz w:val="20"/>
          <w:szCs w:val="20"/>
        </w:rPr>
        <w:t>C</w:t>
      </w:r>
      <w:r w:rsidR="00BC70F9"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6FC0"/>
          <w:spacing w:val="-1"/>
          <w:sz w:val="20"/>
          <w:szCs w:val="20"/>
        </w:rPr>
        <w:t>RAZRED</w:t>
      </w:r>
      <w:r w:rsidR="00DD60A1"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; </w:t>
      </w:r>
      <w:proofErr w:type="spellStart"/>
      <w:r w:rsidR="00DD60A1">
        <w:rPr>
          <w:rFonts w:ascii="Arial" w:hAnsi="Arial" w:cs="Arial"/>
          <w:b/>
          <w:color w:val="006FC0"/>
          <w:spacing w:val="-1"/>
          <w:sz w:val="20"/>
          <w:szCs w:val="20"/>
        </w:rPr>
        <w:t>šk</w:t>
      </w:r>
      <w:proofErr w:type="spellEnd"/>
      <w:r w:rsidR="00DD60A1">
        <w:rPr>
          <w:rFonts w:ascii="Arial" w:hAnsi="Arial" w:cs="Arial"/>
          <w:b/>
          <w:color w:val="006FC0"/>
          <w:spacing w:val="-1"/>
          <w:sz w:val="20"/>
          <w:szCs w:val="20"/>
        </w:rPr>
        <w:t>. god. 2023./24</w:t>
      </w:r>
      <w:r>
        <w:rPr>
          <w:rFonts w:ascii="Arial" w:hAnsi="Arial" w:cs="Arial"/>
          <w:b/>
          <w:color w:val="006FC0"/>
          <w:spacing w:val="-1"/>
          <w:sz w:val="20"/>
          <w:szCs w:val="20"/>
        </w:rPr>
        <w:t xml:space="preserve">                </w:t>
      </w:r>
      <w:proofErr w:type="spellStart"/>
      <w:r w:rsidR="009708A3" w:rsidRPr="00586F2F">
        <w:rPr>
          <w:rFonts w:ascii="Arial" w:hAnsi="Arial" w:cs="Arial"/>
          <w:b/>
          <w:color w:val="006FC0"/>
          <w:spacing w:val="-1"/>
          <w:sz w:val="20"/>
          <w:szCs w:val="20"/>
        </w:rPr>
        <w:t>autorica</w:t>
      </w:r>
      <w:proofErr w:type="spellEnd"/>
      <w:r w:rsidR="009708A3" w:rsidRPr="00586F2F">
        <w:rPr>
          <w:rFonts w:ascii="Arial" w:hAnsi="Arial" w:cs="Arial"/>
          <w:b/>
          <w:color w:val="006FC0"/>
          <w:spacing w:val="-1"/>
          <w:sz w:val="20"/>
          <w:szCs w:val="20"/>
        </w:rPr>
        <w:t>:</w:t>
      </w:r>
      <w:r w:rsidR="009708A3" w:rsidRPr="00586F2F">
        <w:rPr>
          <w:rFonts w:ascii="Arial" w:hAnsi="Arial" w:cs="Arial"/>
          <w:b/>
          <w:color w:val="006FC0"/>
          <w:sz w:val="20"/>
          <w:szCs w:val="20"/>
        </w:rPr>
        <w:t xml:space="preserve"> </w:t>
      </w:r>
      <w:r w:rsidR="009708A3" w:rsidRPr="00586F2F">
        <w:rPr>
          <w:rFonts w:ascii="Arial" w:hAnsi="Arial" w:cs="Arial"/>
          <w:b/>
          <w:color w:val="006FC0"/>
          <w:spacing w:val="-1"/>
          <w:sz w:val="20"/>
          <w:szCs w:val="20"/>
        </w:rPr>
        <w:t>Dubravka Rovičanac, prof.</w:t>
      </w:r>
    </w:p>
    <w:p w14:paraId="31239816" w14:textId="29EFE3D8" w:rsidR="003170E8" w:rsidRPr="00586F2F" w:rsidRDefault="003170E8" w:rsidP="009708A3">
      <w:pPr>
        <w:spacing w:before="44"/>
        <w:ind w:left="115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color w:val="006FC0"/>
          <w:spacing w:val="-1"/>
          <w:sz w:val="20"/>
          <w:szCs w:val="20"/>
        </w:rPr>
        <w:t>UDŽBENIK: ŠK, NAŠ HRVATSKI; ČITANKA SNAGA RIJEČI 7</w:t>
      </w:r>
    </w:p>
    <w:p w14:paraId="64FF4539" w14:textId="77777777" w:rsidR="009708A3" w:rsidRPr="00586F2F" w:rsidRDefault="009708A3" w:rsidP="009708A3">
      <w:pPr>
        <w:spacing w:before="5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335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693"/>
        <w:gridCol w:w="2693"/>
        <w:gridCol w:w="2616"/>
        <w:gridCol w:w="1920"/>
        <w:gridCol w:w="1984"/>
      </w:tblGrid>
      <w:tr w:rsidR="009708A3" w:rsidRPr="00586F2F" w14:paraId="554C578C" w14:textId="77777777" w:rsidTr="003E078E">
        <w:trPr>
          <w:trHeight w:hRule="exact" w:val="816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F7ED7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5D81BD7E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554F7E3D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65AAC07A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2A6EBC0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0003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ISHODI </w:t>
            </w:r>
          </w:p>
          <w:p w14:paraId="2CA0561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( UČENIK…)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C85B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D2067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13F0E4FD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D8206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D7EE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0D857E56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0296F4CF" w14:textId="77777777" w:rsidTr="003E078E">
        <w:trPr>
          <w:trHeight w:hRule="exact" w:val="27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7970" w14:textId="77777777" w:rsidR="009708A3" w:rsidRPr="00586F2F" w:rsidRDefault="003E078E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140</w:t>
            </w:r>
            <w:r w:rsidR="009708A3"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A6E3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2D34" w14:textId="77777777" w:rsidR="009708A3" w:rsidRPr="00586F2F" w:rsidRDefault="009708A3" w:rsidP="003E078E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93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sata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;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FC74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sati;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E2CE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Planirano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: 17sati;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CB8F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9708A3" w:rsidRPr="00586F2F" w14:paraId="5896D700" w14:textId="77777777" w:rsidTr="003E078E">
        <w:trPr>
          <w:trHeight w:hRule="exact" w:val="6995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6417" w14:textId="77777777" w:rsidR="009708A3" w:rsidRDefault="003E078E" w:rsidP="003E078E">
            <w:pPr>
              <w:pStyle w:val="TableParagraph"/>
              <w:ind w:left="104" w:right="314"/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Tema</w:t>
            </w:r>
            <w:proofErr w:type="spellEnd"/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7F1EBDB7" w14:textId="77777777" w:rsidR="003E078E" w:rsidRPr="00586F2F" w:rsidRDefault="003E078E" w:rsidP="003E078E">
            <w:pPr>
              <w:pStyle w:val="TableParagraph"/>
              <w:ind w:left="104" w:right="31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Nemirno</w:t>
            </w:r>
            <w:proofErr w:type="spellEnd"/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srce</w:t>
            </w:r>
            <w:proofErr w:type="spellEnd"/>
          </w:p>
          <w:p w14:paraId="596113E2" w14:textId="10EF531D" w:rsidR="009708A3" w:rsidRPr="00586F2F" w:rsidRDefault="009708A3" w:rsidP="003E078E">
            <w:pPr>
              <w:pStyle w:val="TableParagraph"/>
              <w:spacing w:line="268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="003E078E">
              <w:rPr>
                <w:rFonts w:ascii="Arial" w:hAnsi="Arial" w:cs="Arial"/>
                <w:b/>
                <w:spacing w:val="-1"/>
                <w:sz w:val="20"/>
                <w:szCs w:val="20"/>
              </w:rPr>
              <w:t>rujan</w:t>
            </w:r>
            <w:proofErr w:type="spellEnd"/>
            <w:r w:rsidR="003E078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(1</w:t>
            </w:r>
            <w:r w:rsidR="003170E8">
              <w:rPr>
                <w:rFonts w:ascii="Arial" w:hAnsi="Arial" w:cs="Arial"/>
                <w:b/>
                <w:spacing w:val="-1"/>
                <w:sz w:val="20"/>
                <w:szCs w:val="20"/>
              </w:rPr>
              <w:t>6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)</w:t>
            </w:r>
          </w:p>
          <w:p w14:paraId="7C44AF6C" w14:textId="77777777" w:rsidR="009708A3" w:rsidRPr="00586F2F" w:rsidRDefault="009708A3" w:rsidP="003E078E">
            <w:pPr>
              <w:pStyle w:val="TableParagrap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20AB8C5" w14:textId="77777777" w:rsidR="009708A3" w:rsidRPr="00586F2F" w:rsidRDefault="009708A3" w:rsidP="003E078E">
            <w:pPr>
              <w:pStyle w:val="TableParagraph"/>
              <w:ind w:left="104" w:right="7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05F4532" w14:textId="77777777" w:rsidR="009708A3" w:rsidRPr="00586F2F" w:rsidRDefault="009708A3" w:rsidP="003E078E">
            <w:pPr>
              <w:pStyle w:val="TableParagraph"/>
              <w:ind w:right="72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4ABC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2DB5D149" w14:textId="77777777" w:rsidR="009708A3" w:rsidRDefault="00131021" w:rsidP="00131021">
            <w:pPr>
              <w:pStyle w:val="TableParagraph"/>
              <w:ind w:left="104" w:right="35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332A9FD6" w14:textId="77777777" w:rsidR="00131021" w:rsidRDefault="00131021" w:rsidP="00131021">
            <w:pPr>
              <w:pStyle w:val="TableParagraph"/>
              <w:ind w:left="104" w:right="357"/>
              <w:rPr>
                <w:rFonts w:ascii="T3Font_2" w:eastAsia="T3Font_2" w:cs="T3Font_2"/>
                <w:sz w:val="16"/>
                <w:szCs w:val="16"/>
                <w:lang w:val="hr-HR"/>
              </w:rPr>
            </w:pPr>
          </w:p>
          <w:p w14:paraId="054295B5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667606BC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58ED4D29" w14:textId="77777777" w:rsidR="00131021" w:rsidRDefault="00131021" w:rsidP="00131021">
            <w:pPr>
              <w:pStyle w:val="TableParagraph"/>
              <w:ind w:left="104" w:right="357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22B60932" w14:textId="77777777" w:rsidR="00131021" w:rsidRDefault="00131021" w:rsidP="00131021">
            <w:pPr>
              <w:pStyle w:val="TableParagraph"/>
              <w:ind w:left="104" w:right="357"/>
              <w:rPr>
                <w:rFonts w:ascii="T3Font_2" w:eastAsia="T3Font_2" w:cs="T3Font_2"/>
                <w:sz w:val="18"/>
                <w:szCs w:val="18"/>
                <w:lang w:val="hr-HR"/>
              </w:rPr>
            </w:pPr>
          </w:p>
          <w:p w14:paraId="3C8B7AD6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evni tekst na</w:t>
            </w:r>
          </w:p>
          <w:p w14:paraId="4DF43C02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</w:t>
            </w:r>
          </w:p>
          <w:p w14:paraId="2DAEF185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</w:t>
            </w:r>
          </w:p>
          <w:p w14:paraId="2B743829" w14:textId="77777777" w:rsidR="00131021" w:rsidRDefault="00131021" w:rsidP="00131021">
            <w:pPr>
              <w:pStyle w:val="TableParagraph"/>
              <w:ind w:left="104" w:right="35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249B4341" w14:textId="77777777" w:rsidR="00131021" w:rsidRDefault="00131021" w:rsidP="00131021">
            <w:pPr>
              <w:pStyle w:val="TableParagraph"/>
              <w:ind w:left="104" w:right="357"/>
              <w:rPr>
                <w:rFonts w:ascii="T3Font_2" w:eastAsia="T3Font_2" w:cs="T3Font_2"/>
                <w:sz w:val="16"/>
                <w:szCs w:val="16"/>
                <w:lang w:val="hr-HR"/>
              </w:rPr>
            </w:pPr>
          </w:p>
          <w:p w14:paraId="736FDD97" w14:textId="77777777" w:rsidR="00131021" w:rsidRP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2594E6EA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</w:t>
            </w:r>
          </w:p>
          <w:p w14:paraId="5C6B58A0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itim iskustvima i</w:t>
            </w:r>
          </w:p>
          <w:p w14:paraId="1D33E61E" w14:textId="77777777" w:rsidR="00131021" w:rsidRDefault="00131021" w:rsidP="00131021">
            <w:pPr>
              <w:pStyle w:val="TableParagraph"/>
              <w:ind w:left="104" w:right="35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6B0FC744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B.7.3.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 vlastiti izbor</w:t>
            </w:r>
          </w:p>
          <w:p w14:paraId="575C68A6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evnih tekstova za 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itanje s obzirom na</w:t>
            </w:r>
          </w:p>
          <w:p w14:paraId="0F278658" w14:textId="77777777" w:rsidR="00131021" w:rsidRPr="00BC3F6B" w:rsidRDefault="00131021" w:rsidP="00131021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16"/>
                <w:szCs w:val="16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tematsku i 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anrovsku pripadnost.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8FDE" w14:textId="62DF389F" w:rsidR="009708A3" w:rsidRPr="00586F2F" w:rsidRDefault="003170E8" w:rsidP="003E078E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708A3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</w:p>
          <w:p w14:paraId="58F136CD" w14:textId="77777777" w:rsidR="009708A3" w:rsidRPr="00586F2F" w:rsidRDefault="009708A3" w:rsidP="003E078E">
            <w:pPr>
              <w:pStyle w:val="TableParagraph"/>
              <w:spacing w:before="1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8D039C1" w14:textId="77777777" w:rsidR="009708A3" w:rsidRPr="00586F2F" w:rsidRDefault="009708A3" w:rsidP="003E078E">
            <w:pPr>
              <w:pStyle w:val="TableParagraph"/>
              <w:ind w:left="102" w:right="39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3F3C5A" w14:textId="77777777" w:rsidR="008502F5" w:rsidRDefault="008502F5" w:rsidP="008502F5">
            <w:pPr>
              <w:pStyle w:val="Odlomakpopisa"/>
              <w:widowControl/>
              <w:ind w:left="308"/>
              <w:contextualSpacing/>
              <w:rPr>
                <w:bCs/>
                <w:lang w:val="hr-HR"/>
              </w:rPr>
            </w:pPr>
            <w:proofErr w:type="spellStart"/>
            <w:r>
              <w:rPr>
                <w:bCs/>
              </w:rPr>
              <w:t>Uvodni</w:t>
            </w:r>
            <w:proofErr w:type="spellEnd"/>
            <w:r>
              <w:rPr>
                <w:bCs/>
              </w:rPr>
              <w:t xml:space="preserve"> sat (1)</w:t>
            </w:r>
          </w:p>
          <w:p w14:paraId="10FB108E" w14:textId="77777777" w:rsidR="008502F5" w:rsidRDefault="008502F5" w:rsidP="008502F5">
            <w:pPr>
              <w:pStyle w:val="Odlomakpopisa"/>
              <w:widowControl/>
              <w:ind w:left="308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Ponavljanje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jezičnoga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gradiva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prethodnih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razreda</w:t>
            </w:r>
            <w:proofErr w:type="spellEnd"/>
            <w:r>
              <w:rPr>
                <w:bCs/>
              </w:rPr>
              <w:t xml:space="preserve"> (3)</w:t>
            </w:r>
          </w:p>
          <w:p w14:paraId="0AB6D27C" w14:textId="10B469B1" w:rsidR="008502F5" w:rsidRDefault="008502F5" w:rsidP="008502F5">
            <w:pPr>
              <w:pStyle w:val="Odlomakpopisa"/>
              <w:widowControl/>
              <w:ind w:left="308"/>
              <w:contextualSpacing/>
              <w:rPr>
                <w:bCs/>
              </w:rPr>
            </w:pPr>
            <w:proofErr w:type="spellStart"/>
            <w:r>
              <w:rPr>
                <w:b/>
                <w:color w:val="CC0000"/>
              </w:rPr>
              <w:t>Početni</w:t>
            </w:r>
            <w:proofErr w:type="spellEnd"/>
            <w:r>
              <w:rPr>
                <w:b/>
                <w:color w:val="CC0000"/>
              </w:rPr>
              <w:t xml:space="preserve"> </w:t>
            </w:r>
            <w:proofErr w:type="spellStart"/>
            <w:r>
              <w:rPr>
                <w:b/>
                <w:color w:val="CC0000"/>
              </w:rPr>
              <w:t>ispit</w:t>
            </w:r>
            <w:proofErr w:type="spellEnd"/>
            <w:r>
              <w:rPr>
                <w:b/>
                <w:color w:val="CC0000"/>
              </w:rPr>
              <w:t xml:space="preserve"> </w:t>
            </w:r>
            <w:proofErr w:type="spellStart"/>
            <w:r>
              <w:rPr>
                <w:b/>
                <w:color w:val="CC0000"/>
              </w:rPr>
              <w:t>znanja</w:t>
            </w:r>
            <w:proofErr w:type="spellEnd"/>
            <w:r>
              <w:rPr>
                <w:bCs/>
                <w:color w:val="CC0000"/>
              </w:rPr>
              <w:t xml:space="preserve"> </w:t>
            </w:r>
            <w:r>
              <w:rPr>
                <w:bCs/>
              </w:rPr>
              <w:t>(</w:t>
            </w:r>
            <w:r w:rsidR="00B557C1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6F9F4573" w14:textId="66D9B66F" w:rsidR="000837D7" w:rsidRDefault="000837D7" w:rsidP="008502F5">
            <w:pPr>
              <w:pStyle w:val="Odlomakpopisa"/>
              <w:widowControl/>
              <w:ind w:left="308"/>
              <w:contextualSpacing/>
              <w:rPr>
                <w:bCs/>
              </w:rPr>
            </w:pPr>
            <w:r>
              <w:rPr>
                <w:b/>
                <w:color w:val="CC0000"/>
              </w:rPr>
              <w:t xml:space="preserve">s </w:t>
            </w:r>
            <w:proofErr w:type="spellStart"/>
            <w:r>
              <w:rPr>
                <w:b/>
                <w:color w:val="CC0000"/>
              </w:rPr>
              <w:t>analizom</w:t>
            </w:r>
            <w:proofErr w:type="spellEnd"/>
            <w:r>
              <w:rPr>
                <w:b/>
                <w:color w:val="CC0000"/>
              </w:rPr>
              <w:t xml:space="preserve"> </w:t>
            </w:r>
            <w:proofErr w:type="spellStart"/>
            <w:r>
              <w:rPr>
                <w:b/>
                <w:color w:val="CC0000"/>
              </w:rPr>
              <w:t>rezultata</w:t>
            </w:r>
            <w:proofErr w:type="spellEnd"/>
          </w:p>
          <w:p w14:paraId="3F16B6FD" w14:textId="04C4E9EB" w:rsidR="008502F5" w:rsidRDefault="008502F5" w:rsidP="008502F5">
            <w:pPr>
              <w:pStyle w:val="Odlomakpopisa"/>
              <w:widowControl/>
              <w:ind w:left="308"/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/>
                <w:color w:val="ED7D31" w:themeColor="accent2"/>
              </w:rPr>
              <w:t>Čitanje</w:t>
            </w:r>
            <w:proofErr w:type="spellEnd"/>
            <w:r>
              <w:rPr>
                <w:rFonts w:eastAsia="Calibri"/>
                <w:b/>
                <w:color w:val="ED7D31" w:themeColor="accent2"/>
              </w:rPr>
              <w:t xml:space="preserve"> s </w:t>
            </w:r>
            <w:proofErr w:type="spellStart"/>
            <w:r>
              <w:rPr>
                <w:rFonts w:eastAsia="Calibri"/>
                <w:b/>
                <w:color w:val="ED7D31" w:themeColor="accent2"/>
              </w:rPr>
              <w:t>razumijevanjem</w:t>
            </w:r>
            <w:proofErr w:type="spellEnd"/>
            <w:r>
              <w:rPr>
                <w:rFonts w:eastAsia="Calibri"/>
                <w:bCs/>
                <w:color w:val="ED7D31" w:themeColor="accent2"/>
              </w:rPr>
              <w:t xml:space="preserve"> </w:t>
            </w:r>
            <w:r w:rsidR="00B557C1">
              <w:rPr>
                <w:rFonts w:eastAsia="Calibri"/>
                <w:bCs/>
              </w:rPr>
              <w:t>(1)</w:t>
            </w:r>
          </w:p>
          <w:p w14:paraId="3AE5F081" w14:textId="374ADB47" w:rsidR="00774ED2" w:rsidRPr="00586F2F" w:rsidRDefault="00774ED2" w:rsidP="003E078E">
            <w:pPr>
              <w:pStyle w:val="TableParagraph"/>
              <w:ind w:left="102" w:right="3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85D48" w14:textId="7447A4B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57C1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>sati</w:t>
            </w:r>
          </w:p>
          <w:p w14:paraId="4D2F5385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5C143" w14:textId="472B66AB" w:rsidR="003E078E" w:rsidRDefault="003E078E" w:rsidP="003E07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E07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Josip Pupačić: </w:t>
            </w:r>
            <w:r w:rsidR="00BC70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Tri moja brata</w:t>
            </w:r>
            <w:r w:rsidR="00B557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(1)</w:t>
            </w:r>
          </w:p>
          <w:p w14:paraId="670E77B3" w14:textId="532182DD" w:rsidR="00554571" w:rsidRDefault="00554571" w:rsidP="003E07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Pennac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 Deset prava čitatelja</w:t>
            </w:r>
          </w:p>
          <w:p w14:paraId="47A6496D" w14:textId="78BB0925" w:rsidR="00554571" w:rsidRPr="003E078E" w:rsidRDefault="00554571" w:rsidP="003E07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Ante Vučković: Riječ</w:t>
            </w:r>
          </w:p>
          <w:p w14:paraId="7B76EA1D" w14:textId="0C40B4F9" w:rsidR="00BC70F9" w:rsidRPr="00586F2F" w:rsidRDefault="00BC70F9" w:rsidP="003E07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Ivana Marinić: To nisam ja</w:t>
            </w:r>
            <w:r w:rsidR="00B557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(1)</w:t>
            </w:r>
          </w:p>
          <w:p w14:paraId="72A8DA6C" w14:textId="77777777" w:rsidR="009708A3" w:rsidRPr="00586F2F" w:rsidRDefault="009708A3" w:rsidP="003E078E">
            <w:pPr>
              <w:pStyle w:val="TableParagraph"/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D044E3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1AEFA8C9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772AE535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43A81951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22E00408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70764F3" w14:textId="29909E85" w:rsidR="003E078E" w:rsidRPr="00586F2F" w:rsidRDefault="003E078E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Dogovor</w:t>
            </w:r>
            <w:proofErr w:type="spellEnd"/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djelima</w:t>
            </w:r>
            <w:proofErr w:type="spellEnd"/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čitanje</w:t>
            </w:r>
            <w:proofErr w:type="spellEnd"/>
            <w:r w:rsidR="009708A3" w:rsidRPr="00586F2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="00B557C1">
              <w:rPr>
                <w:rFonts w:ascii="Arial" w:eastAsia="Calibri" w:hAnsi="Arial" w:cs="Arial"/>
                <w:spacing w:val="-1"/>
                <w:sz w:val="20"/>
                <w:szCs w:val="20"/>
              </w:rPr>
              <w:t>(1)</w:t>
            </w:r>
          </w:p>
          <w:p w14:paraId="41B8810A" w14:textId="77777777" w:rsidR="009708A3" w:rsidRDefault="009708A3" w:rsidP="003E078E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3B3067" w14:textId="737B37AA" w:rsidR="003D0F34" w:rsidRDefault="003D0F34" w:rsidP="003E078E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 w:rsidR="00B557C1">
              <w:rPr>
                <w:rFonts w:ascii="Arial" w:eastAsia="Calibri" w:hAnsi="Arial" w:cs="Arial"/>
                <w:sz w:val="20"/>
                <w:szCs w:val="20"/>
              </w:rPr>
              <w:t>(2)</w:t>
            </w:r>
          </w:p>
          <w:p w14:paraId="295D75F8" w14:textId="7A35BC1A" w:rsidR="006A416C" w:rsidRDefault="006A416C" w:rsidP="003E078E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7. </w:t>
            </w:r>
            <w:r w:rsidR="00DD60A1">
              <w:rPr>
                <w:rFonts w:ascii="Arial" w:eastAsia="Calibri" w:hAnsi="Arial" w:cs="Arial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Dnevnik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Frank</w:t>
            </w:r>
          </w:p>
          <w:p w14:paraId="268925BC" w14:textId="1F5CA3B3" w:rsidR="003D0F34" w:rsidRPr="00586F2F" w:rsidRDefault="003D0F34" w:rsidP="00DD60A1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97389" w14:textId="680A5812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803E5">
              <w:rPr>
                <w:rFonts w:ascii="Arial" w:hAnsi="Arial" w:cs="Arial"/>
                <w:b/>
                <w:color w:val="44536A"/>
                <w:sz w:val="20"/>
                <w:szCs w:val="20"/>
              </w:rPr>
              <w:t>3</w:t>
            </w:r>
            <w:r w:rsidRPr="00586F2F">
              <w:rPr>
                <w:rFonts w:ascii="Arial" w:hAnsi="Arial" w:cs="Arial"/>
                <w:b/>
                <w:color w:val="44536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color w:val="44536A"/>
                <w:spacing w:val="-1"/>
                <w:sz w:val="20"/>
                <w:szCs w:val="20"/>
              </w:rPr>
              <w:t>sat</w:t>
            </w:r>
            <w:r w:rsidR="003803E5">
              <w:rPr>
                <w:rFonts w:ascii="Arial" w:hAnsi="Arial" w:cs="Arial"/>
                <w:b/>
                <w:color w:val="44536A"/>
                <w:spacing w:val="-1"/>
                <w:sz w:val="20"/>
                <w:szCs w:val="20"/>
              </w:rPr>
              <w:t>a</w:t>
            </w:r>
            <w:proofErr w:type="spellEnd"/>
          </w:p>
          <w:p w14:paraId="4D40E85A" w14:textId="77777777" w:rsidR="003803E5" w:rsidRDefault="009708A3" w:rsidP="003E078E">
            <w:pPr>
              <w:pStyle w:val="TableParagraph"/>
              <w:ind w:left="104" w:right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Neknjiževni</w:t>
            </w:r>
            <w:proofErr w:type="spellEnd"/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Calibri" w:hAnsi="Arial" w:cs="Arial"/>
                <w:sz w:val="20"/>
                <w:szCs w:val="20"/>
              </w:rPr>
              <w:t>tekst:</w:t>
            </w:r>
            <w:r w:rsidR="00241496">
              <w:rPr>
                <w:rFonts w:ascii="Arial" w:eastAsia="Calibri" w:hAnsi="Arial" w:cs="Arial"/>
                <w:sz w:val="20"/>
                <w:szCs w:val="20"/>
              </w:rPr>
              <w:t>M.Spitzer</w:t>
            </w:r>
            <w:proofErr w:type="spellEnd"/>
            <w:r w:rsidR="0024149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08A63495" w14:textId="5383868A" w:rsidR="009708A3" w:rsidRDefault="009708A3" w:rsidP="003E078E">
            <w:pPr>
              <w:pStyle w:val="TableParagraph"/>
              <w:ind w:left="104" w:right="357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241496">
              <w:rPr>
                <w:rFonts w:ascii="Arial" w:eastAsia="Calibri" w:hAnsi="Arial" w:cs="Arial"/>
                <w:sz w:val="20"/>
                <w:szCs w:val="20"/>
              </w:rPr>
              <w:t>Digitalna</w:t>
            </w:r>
            <w:proofErr w:type="spellEnd"/>
            <w:r w:rsidR="002414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241496">
              <w:rPr>
                <w:rFonts w:ascii="Arial" w:eastAsia="Calibri" w:hAnsi="Arial" w:cs="Arial"/>
                <w:sz w:val="20"/>
                <w:szCs w:val="20"/>
              </w:rPr>
              <w:t>demencija</w:t>
            </w:r>
            <w:proofErr w:type="spellEnd"/>
          </w:p>
          <w:p w14:paraId="77CD4A0D" w14:textId="199EC079" w:rsidR="003803E5" w:rsidRDefault="003803E5" w:rsidP="003E078E">
            <w:pPr>
              <w:pStyle w:val="TableParagraph"/>
              <w:ind w:left="104" w:right="35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4A9D39" w14:textId="71C9B0A3" w:rsidR="003803E5" w:rsidRDefault="003803E5" w:rsidP="003E078E">
            <w:pPr>
              <w:pStyle w:val="TableParagraph"/>
              <w:ind w:left="104" w:right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Krešimir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Zimonić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Zlatka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Crna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bijela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boji</w:t>
            </w:r>
            <w:proofErr w:type="spellEnd"/>
          </w:p>
          <w:p w14:paraId="7496AD4E" w14:textId="77777777" w:rsidR="003803E5" w:rsidRDefault="003803E5" w:rsidP="003E078E">
            <w:pPr>
              <w:pStyle w:val="TableParagraph"/>
              <w:ind w:left="104" w:right="35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525199" w14:textId="6B3BEA41" w:rsidR="003803E5" w:rsidRPr="00586F2F" w:rsidRDefault="003803E5" w:rsidP="003E078E">
            <w:pPr>
              <w:pStyle w:val="TableParagraph"/>
              <w:ind w:left="104" w:right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13C0" w14:textId="77777777" w:rsidR="009708A3" w:rsidRPr="009B4E92" w:rsidRDefault="009708A3" w:rsidP="003E078E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</w:p>
          <w:p w14:paraId="432F9D4B" w14:textId="77777777" w:rsidR="009708A3" w:rsidRPr="009B4E92" w:rsidRDefault="009708A3" w:rsidP="003E078E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</w:p>
          <w:p w14:paraId="14B2197F" w14:textId="77777777" w:rsidR="00B123E6" w:rsidRPr="009B4E92" w:rsidRDefault="00B123E6" w:rsidP="00B123E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uku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B.3.3.</w:t>
            </w:r>
          </w:p>
          <w:p w14:paraId="0F88C90C" w14:textId="77777777" w:rsidR="00B123E6" w:rsidRPr="00B123E6" w:rsidRDefault="00B123E6" w:rsidP="00B123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B123E6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 Prilagodba učenja</w:t>
            </w:r>
          </w:p>
          <w:p w14:paraId="0D9595C6" w14:textId="77777777" w:rsidR="00B123E6" w:rsidRDefault="00B123E6" w:rsidP="00B123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B123E6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Učenik regulira svoje učenje mijenjanjem plana ili pristupa učenju, samostalno ili uz poticaj učitelja.</w:t>
            </w:r>
          </w:p>
          <w:p w14:paraId="481027FA" w14:textId="77777777" w:rsidR="009708A3" w:rsidRPr="009B4E92" w:rsidRDefault="009708A3" w:rsidP="003E078E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</w:p>
          <w:p w14:paraId="2EDA840D" w14:textId="77777777" w:rsidR="00131021" w:rsidRPr="009B4E92" w:rsidRDefault="00131021" w:rsidP="003E078E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</w:p>
          <w:p w14:paraId="1008C596" w14:textId="77777777" w:rsidR="00131021" w:rsidRPr="009B4E92" w:rsidRDefault="00131021" w:rsidP="003E078E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>Osobni</w:t>
            </w:r>
            <w:proofErr w:type="spellEnd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proofErr w:type="spellEnd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soc. </w:t>
            </w:r>
            <w:proofErr w:type="spellStart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>razvoj</w:t>
            </w:r>
            <w:proofErr w:type="spellEnd"/>
          </w:p>
          <w:p w14:paraId="3B90BD52" w14:textId="77777777" w:rsidR="00131021" w:rsidRPr="009B4E92" w:rsidRDefault="00131021" w:rsidP="003E078E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</w:p>
          <w:p w14:paraId="3ABBC49D" w14:textId="77777777" w:rsidR="00131021" w:rsidRPr="009B4E92" w:rsidRDefault="00131021" w:rsidP="003E078E">
            <w:pPr>
              <w:pStyle w:val="TableParagraph"/>
              <w:ind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>Zdravlje</w:t>
            </w:r>
            <w:proofErr w:type="spellEnd"/>
          </w:p>
          <w:p w14:paraId="50727BFF" w14:textId="77777777" w:rsidR="009708A3" w:rsidRPr="009B4E92" w:rsidRDefault="009708A3" w:rsidP="003E078E">
            <w:pPr>
              <w:pStyle w:val="TableParagraph"/>
              <w:ind w:left="104" w:right="357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</w:p>
          <w:p w14:paraId="530BD1FB" w14:textId="77777777" w:rsidR="009708A3" w:rsidRPr="009B4E92" w:rsidRDefault="009708A3" w:rsidP="003E078E">
            <w:pPr>
              <w:pStyle w:val="TableParagraph"/>
              <w:ind w:left="104" w:right="357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>Međunarodni</w:t>
            </w:r>
            <w:proofErr w:type="spellEnd"/>
            <w:r w:rsidRPr="009B4E92">
              <w:rPr>
                <w:rFonts w:ascii="Arial" w:hAnsi="Arial" w:cs="Arial"/>
                <w:i/>
                <w:sz w:val="18"/>
                <w:szCs w:val="18"/>
              </w:rPr>
              <w:t xml:space="preserve"> dan</w:t>
            </w:r>
            <w:r w:rsidRPr="009B4E92">
              <w:rPr>
                <w:rFonts w:ascii="Arial" w:hAnsi="Arial" w:cs="Arial"/>
                <w:i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i/>
                <w:spacing w:val="-1"/>
                <w:sz w:val="18"/>
                <w:szCs w:val="18"/>
              </w:rPr>
              <w:t>pismenosti</w:t>
            </w:r>
            <w:proofErr w:type="spellEnd"/>
          </w:p>
          <w:p w14:paraId="07837D0D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5A6120A8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5B2EAB11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28658371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59705ED7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46F3414F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7D1D606B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6B08D836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  <w:p w14:paraId="4D5B8CD2" w14:textId="77777777" w:rsidR="009708A3" w:rsidRPr="009B4E92" w:rsidRDefault="009708A3" w:rsidP="003E078E">
            <w:pPr>
              <w:rPr>
                <w:rFonts w:ascii="Arial" w:hAnsi="Arial" w:cs="Arial"/>
                <w:sz w:val="18"/>
                <w:szCs w:val="18"/>
              </w:rPr>
            </w:pPr>
            <w:r w:rsidRPr="009B4E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sz w:val="18"/>
                <w:szCs w:val="18"/>
              </w:rPr>
              <w:t>digitalni</w:t>
            </w:r>
            <w:proofErr w:type="spellEnd"/>
            <w:r w:rsidRPr="009B4E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sz w:val="18"/>
                <w:szCs w:val="18"/>
              </w:rPr>
              <w:t>alati</w:t>
            </w:r>
            <w:proofErr w:type="spellEnd"/>
            <w:r w:rsidRPr="009B4E92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9B4E92">
              <w:rPr>
                <w:rFonts w:ascii="Arial" w:hAnsi="Arial" w:cs="Arial"/>
                <w:sz w:val="18"/>
                <w:szCs w:val="18"/>
              </w:rPr>
              <w:t>izradu</w:t>
            </w:r>
            <w:proofErr w:type="spellEnd"/>
            <w:r w:rsidRPr="009B4E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sz w:val="18"/>
                <w:szCs w:val="18"/>
              </w:rPr>
              <w:t>umne</w:t>
            </w:r>
            <w:proofErr w:type="spellEnd"/>
            <w:r w:rsidRPr="009B4E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sz w:val="18"/>
                <w:szCs w:val="18"/>
              </w:rPr>
              <w:t>mape</w:t>
            </w:r>
            <w:proofErr w:type="spellEnd"/>
            <w:r w:rsidRPr="009B4E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364235" w14:textId="77777777" w:rsidR="009708A3" w:rsidRPr="009B4E92" w:rsidRDefault="009708A3" w:rsidP="003E078E">
            <w:pPr>
              <w:rPr>
                <w:sz w:val="18"/>
                <w:szCs w:val="18"/>
              </w:rPr>
            </w:pPr>
          </w:p>
        </w:tc>
      </w:tr>
    </w:tbl>
    <w:p w14:paraId="2DC2FC7C" w14:textId="77777777" w:rsidR="009708A3" w:rsidRPr="00586F2F" w:rsidRDefault="009708A3" w:rsidP="009708A3">
      <w:pPr>
        <w:rPr>
          <w:rFonts w:ascii="Arial" w:eastAsia="Calibri" w:hAnsi="Arial" w:cs="Arial"/>
          <w:sz w:val="20"/>
          <w:szCs w:val="20"/>
        </w:rPr>
        <w:sectPr w:rsidR="009708A3" w:rsidRPr="00586F2F" w:rsidSect="009708A3">
          <w:pgSz w:w="16840" w:h="11910" w:orient="landscape"/>
          <w:pgMar w:top="1100" w:right="2420" w:bottom="280" w:left="1300" w:header="720" w:footer="720" w:gutter="0"/>
          <w:cols w:space="720"/>
        </w:sectPr>
      </w:pPr>
    </w:p>
    <w:p w14:paraId="2C5CE096" w14:textId="77777777" w:rsidR="009708A3" w:rsidRPr="00586F2F" w:rsidRDefault="009708A3" w:rsidP="009708A3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1371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3028"/>
        <w:gridCol w:w="3028"/>
        <w:gridCol w:w="2449"/>
        <w:gridCol w:w="1610"/>
        <w:gridCol w:w="2126"/>
      </w:tblGrid>
      <w:tr w:rsidR="009708A3" w:rsidRPr="00586F2F" w14:paraId="69FC23A4" w14:textId="77777777" w:rsidTr="003E078E">
        <w:trPr>
          <w:trHeight w:hRule="exact" w:val="971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B589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3BE0F07B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3F7682DE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TEMA</w:t>
            </w:r>
          </w:p>
          <w:p w14:paraId="4087438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35A94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AC7EA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82E545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A2486F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C17EED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2F1134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E03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ISHODI: UČENIK…</w:t>
            </w: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C8BA4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1C98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5233E389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CE353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B7DA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7E2EF1B8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62CE81B3" w14:textId="77777777" w:rsidTr="003E078E">
        <w:trPr>
          <w:trHeight w:hRule="exact" w:val="7661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37E7" w14:textId="1F43F0AC" w:rsidR="009708A3" w:rsidRPr="00586F2F" w:rsidRDefault="003E078E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listopad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(1</w:t>
            </w:r>
            <w:r w:rsidR="003170E8">
              <w:rPr>
                <w:rFonts w:ascii="Arial" w:hAnsi="Arial" w:cs="Arial"/>
                <w:b/>
                <w:spacing w:val="-1"/>
                <w:sz w:val="20"/>
                <w:szCs w:val="20"/>
              </w:rPr>
              <w:t>6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)</w:t>
            </w:r>
          </w:p>
          <w:p w14:paraId="029D4CEC" w14:textId="77777777" w:rsidR="009708A3" w:rsidRPr="00586F2F" w:rsidRDefault="009708A3" w:rsidP="003E078E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9CAF75" w14:textId="77777777" w:rsidR="003E078E" w:rsidRDefault="003E078E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Tema</w:t>
            </w:r>
            <w:proofErr w:type="spellEnd"/>
          </w:p>
          <w:p w14:paraId="0103FE6A" w14:textId="77777777" w:rsidR="009708A3" w:rsidRPr="00586F2F" w:rsidRDefault="003E078E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Svijet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moja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obitelj</w:t>
            </w:r>
            <w:proofErr w:type="spellEnd"/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EA00" w14:textId="77777777" w:rsidR="009708A3" w:rsidRPr="00586F2F" w:rsidRDefault="009708A3" w:rsidP="003E078E">
            <w:pPr>
              <w:pStyle w:val="TableParagraph"/>
              <w:ind w:left="104" w:right="24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74AC08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slu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š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</w:t>
            </w:r>
          </w:p>
          <w:p w14:paraId="17F8B6CB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3B8939A0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</w:p>
          <w:p w14:paraId="1A748B97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0Š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041BD8E1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enice na</w:t>
            </w:r>
          </w:p>
          <w:p w14:paraId="3B5BEBFB" w14:textId="77777777" w:rsidR="009708A3" w:rsidRDefault="00131021" w:rsidP="00131021">
            <w:pPr>
              <w:pStyle w:val="TableParagraph"/>
              <w:spacing w:line="291" w:lineRule="exact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5078D785" w14:textId="77777777" w:rsidR="00131021" w:rsidRDefault="00131021" w:rsidP="00131021">
            <w:pPr>
              <w:pStyle w:val="TableParagraph"/>
              <w:spacing w:line="291" w:lineRule="exact"/>
              <w:rPr>
                <w:rFonts w:ascii="T3Font_2" w:eastAsia="T3Font_2" w:cs="T3Font_2"/>
                <w:sz w:val="16"/>
                <w:szCs w:val="16"/>
                <w:lang w:val="hr-HR"/>
              </w:rPr>
            </w:pPr>
          </w:p>
          <w:p w14:paraId="46F0F344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24B14B66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40A65DC6" w14:textId="77777777" w:rsidR="00131021" w:rsidRDefault="00131021" w:rsidP="00131021">
            <w:pPr>
              <w:pStyle w:val="TableParagraph"/>
              <w:spacing w:line="291" w:lineRule="exact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496846FA" w14:textId="77777777" w:rsidR="00131021" w:rsidRDefault="00131021" w:rsidP="00131021">
            <w:pPr>
              <w:pStyle w:val="TableParagraph"/>
              <w:spacing w:line="291" w:lineRule="exact"/>
              <w:rPr>
                <w:rFonts w:ascii="T3Font_2" w:eastAsia="T3Font_2" w:cs="T3Font_2"/>
                <w:sz w:val="18"/>
                <w:szCs w:val="18"/>
                <w:lang w:val="hr-HR"/>
              </w:rPr>
            </w:pPr>
          </w:p>
          <w:p w14:paraId="4077BAB0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evni tekst na</w:t>
            </w:r>
          </w:p>
          <w:p w14:paraId="4C41D1EC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</w:t>
            </w:r>
          </w:p>
          <w:p w14:paraId="141F185D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</w:t>
            </w:r>
          </w:p>
          <w:p w14:paraId="07F66228" w14:textId="77777777" w:rsidR="00131021" w:rsidRDefault="00131021" w:rsidP="00131021">
            <w:pPr>
              <w:pStyle w:val="TableParagraph"/>
              <w:spacing w:line="291" w:lineRule="exact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12205F1E" w14:textId="77777777" w:rsidR="00131021" w:rsidRPr="00131021" w:rsidRDefault="00131021" w:rsidP="00131021">
            <w:pPr>
              <w:pStyle w:val="TableParagraph"/>
              <w:spacing w:line="291" w:lineRule="exact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</w:p>
          <w:p w14:paraId="7EEDB96B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</w:t>
            </w:r>
          </w:p>
          <w:p w14:paraId="00EF2E91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popularnokulturnih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tekstova s obzirom na</w:t>
            </w:r>
          </w:p>
          <w:p w14:paraId="72DA2B58" w14:textId="77777777" w:rsidR="00131021" w:rsidRPr="00586F2F" w:rsidRDefault="00131021" w:rsidP="00131021">
            <w:pPr>
              <w:pStyle w:val="TableParagraph"/>
              <w:spacing w:line="291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dru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š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tveni i ekonomski kontekst.</w:t>
            </w: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B16D" w14:textId="4B1CA5EC" w:rsidR="009708A3" w:rsidRDefault="009708A3" w:rsidP="003E078E">
            <w:pPr>
              <w:pStyle w:val="TableParagraph"/>
              <w:spacing w:before="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3C42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3E07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>sati</w:t>
            </w:r>
          </w:p>
          <w:p w14:paraId="264C7B8A" w14:textId="77777777" w:rsidR="008C7180" w:rsidRPr="00586F2F" w:rsidRDefault="008C7180" w:rsidP="003E078E">
            <w:pPr>
              <w:pStyle w:val="TableParagraph"/>
              <w:spacing w:before="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24088D" w14:textId="4D8EE01F" w:rsidR="008502F5" w:rsidRDefault="008502F5" w:rsidP="008502F5">
            <w:pPr>
              <w:widowControl/>
              <w:ind w:left="360"/>
              <w:contextualSpacing/>
              <w:rPr>
                <w:bCs/>
              </w:rPr>
            </w:pPr>
            <w:proofErr w:type="spellStart"/>
            <w:r w:rsidRPr="008502F5">
              <w:rPr>
                <w:rFonts w:eastAsia="Calibri"/>
                <w:bCs/>
              </w:rPr>
              <w:t>Veliko</w:t>
            </w:r>
            <w:proofErr w:type="spellEnd"/>
            <w:r w:rsidRPr="008502F5">
              <w:rPr>
                <w:rFonts w:eastAsia="Calibri"/>
                <w:bCs/>
              </w:rPr>
              <w:t xml:space="preserve"> </w:t>
            </w:r>
            <w:proofErr w:type="spellStart"/>
            <w:r w:rsidRPr="008502F5">
              <w:rPr>
                <w:rFonts w:eastAsia="Calibri"/>
                <w:bCs/>
              </w:rPr>
              <w:t>početno</w:t>
            </w:r>
            <w:proofErr w:type="spellEnd"/>
            <w:r w:rsidRPr="008502F5">
              <w:rPr>
                <w:rFonts w:eastAsia="Calibri"/>
                <w:bCs/>
              </w:rPr>
              <w:t xml:space="preserve"> </w:t>
            </w:r>
            <w:proofErr w:type="spellStart"/>
            <w:r w:rsidRPr="008502F5">
              <w:rPr>
                <w:rFonts w:eastAsia="Calibri"/>
                <w:bCs/>
              </w:rPr>
              <w:t>slovo</w:t>
            </w:r>
            <w:proofErr w:type="spellEnd"/>
            <w:r w:rsidRPr="008502F5">
              <w:rPr>
                <w:rFonts w:eastAsia="Calibri"/>
                <w:bCs/>
              </w:rPr>
              <w:t xml:space="preserve"> </w:t>
            </w:r>
            <w:r w:rsidRPr="008502F5">
              <w:rPr>
                <w:bCs/>
              </w:rPr>
              <w:t>(</w:t>
            </w:r>
            <w:r w:rsidR="00EF3C42">
              <w:rPr>
                <w:bCs/>
              </w:rPr>
              <w:t>1</w:t>
            </w:r>
            <w:r w:rsidRPr="008502F5">
              <w:rPr>
                <w:bCs/>
              </w:rPr>
              <w:t>)</w:t>
            </w:r>
          </w:p>
          <w:p w14:paraId="33939FA1" w14:textId="14F06223" w:rsidR="008502F5" w:rsidRPr="008502F5" w:rsidRDefault="008502F5" w:rsidP="008502F5">
            <w:pPr>
              <w:widowControl/>
              <w:ind w:left="360"/>
              <w:contextualSpacing/>
              <w:rPr>
                <w:rFonts w:eastAsia="Calibri"/>
                <w:bCs/>
                <w:lang w:val="hr-HR"/>
              </w:rPr>
            </w:pPr>
            <w:r>
              <w:rPr>
                <w:bCs/>
              </w:rPr>
              <w:t>Diktat (1)</w:t>
            </w:r>
          </w:p>
          <w:p w14:paraId="4368D700" w14:textId="77777777" w:rsidR="008502F5" w:rsidRDefault="008502F5" w:rsidP="008502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Riječi</w:t>
            </w:r>
            <w:proofErr w:type="spellEnd"/>
            <w:r>
              <w:rPr>
                <w:rFonts w:eastAsia="Calibri"/>
                <w:bCs/>
              </w:rPr>
              <w:t xml:space="preserve"> u </w:t>
            </w:r>
            <w:proofErr w:type="spellStart"/>
            <w:r>
              <w:rPr>
                <w:rFonts w:eastAsia="Calibri"/>
                <w:bCs/>
              </w:rPr>
              <w:t>rečenici</w:t>
            </w:r>
            <w:proofErr w:type="spellEnd"/>
            <w:r>
              <w:rPr>
                <w:rFonts w:eastAsia="Calibri"/>
                <w:bCs/>
              </w:rPr>
              <w:t xml:space="preserve"> (1)</w:t>
            </w:r>
          </w:p>
          <w:p w14:paraId="5B0A0181" w14:textId="29E89EBC" w:rsidR="00EF3C42" w:rsidRDefault="00EF3C42" w:rsidP="008502F5">
            <w:pPr>
              <w:pStyle w:val="Odlomakpopisa"/>
              <w:widowControl/>
              <w:ind w:left="306"/>
              <w:contextualSpacing/>
              <w:rPr>
                <w:bCs/>
              </w:rPr>
            </w:pPr>
          </w:p>
          <w:p w14:paraId="5C1E6936" w14:textId="15B7316F" w:rsidR="00EF3C42" w:rsidRDefault="00EF3C42" w:rsidP="008502F5">
            <w:pPr>
              <w:pStyle w:val="Odlomakpopisa"/>
              <w:widowControl/>
              <w:ind w:left="306"/>
              <w:contextualSpacing/>
              <w:rPr>
                <w:bCs/>
              </w:rPr>
            </w:pPr>
          </w:p>
          <w:p w14:paraId="2B797861" w14:textId="77777777" w:rsidR="00EF3C42" w:rsidRDefault="00EF3C42" w:rsidP="00EF3C42">
            <w:pPr>
              <w:pStyle w:val="Odlomakpopisa"/>
              <w:widowControl/>
              <w:ind w:left="308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Vijest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izvješće</w:t>
            </w:r>
            <w:proofErr w:type="spellEnd"/>
            <w:r>
              <w:rPr>
                <w:bCs/>
              </w:rPr>
              <w:t>(2)</w:t>
            </w:r>
          </w:p>
          <w:p w14:paraId="6E0BDCE1" w14:textId="77777777" w:rsidR="00EF3C42" w:rsidRDefault="00EF3C42" w:rsidP="00EF3C42">
            <w:pPr>
              <w:pStyle w:val="Odlomakpopisa"/>
              <w:widowControl/>
              <w:ind w:left="308"/>
              <w:contextualSpacing/>
              <w:rPr>
                <w:bCs/>
              </w:rPr>
            </w:pPr>
          </w:p>
          <w:p w14:paraId="2FF0299F" w14:textId="77777777" w:rsidR="00EF3C42" w:rsidRDefault="00EF3C42" w:rsidP="008502F5">
            <w:pPr>
              <w:pStyle w:val="Odlomakpopisa"/>
              <w:widowControl/>
              <w:ind w:left="306"/>
              <w:contextualSpacing/>
              <w:rPr>
                <w:bCs/>
              </w:rPr>
            </w:pPr>
          </w:p>
          <w:p w14:paraId="633CA6EC" w14:textId="28DC954F" w:rsidR="00EF3C42" w:rsidRDefault="00EF3C42" w:rsidP="008502F5">
            <w:pPr>
              <w:pStyle w:val="Odlomakpopisa"/>
              <w:widowControl/>
              <w:ind w:left="306"/>
              <w:contextualSpacing/>
              <w:rPr>
                <w:bCs/>
              </w:rPr>
            </w:pPr>
          </w:p>
          <w:p w14:paraId="3158CEEB" w14:textId="1E01E4F6" w:rsidR="00EF3C42" w:rsidRDefault="00EF3C42" w:rsidP="008502F5">
            <w:pPr>
              <w:pStyle w:val="Odlomakpopisa"/>
              <w:widowControl/>
              <w:ind w:left="306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Izvješće</w:t>
            </w:r>
            <w:proofErr w:type="spellEnd"/>
            <w:r>
              <w:rPr>
                <w:bCs/>
              </w:rPr>
              <w:t xml:space="preserve"> s Banovine (1)</w:t>
            </w:r>
          </w:p>
          <w:p w14:paraId="27FAC09F" w14:textId="59BC503A" w:rsidR="00EF3C42" w:rsidRDefault="00EF3C42" w:rsidP="008502F5">
            <w:pPr>
              <w:pStyle w:val="Odlomakpopisa"/>
              <w:widowControl/>
              <w:ind w:left="306"/>
              <w:contextualSpacing/>
              <w:rPr>
                <w:bCs/>
              </w:rPr>
            </w:pPr>
          </w:p>
          <w:p w14:paraId="285EB151" w14:textId="77777777" w:rsidR="00EF3C42" w:rsidRDefault="00EF3C42" w:rsidP="008502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</w:p>
          <w:p w14:paraId="214CDDB6" w14:textId="77777777" w:rsidR="009708A3" w:rsidRPr="00586F2F" w:rsidRDefault="009708A3" w:rsidP="008502F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45E4" w14:textId="1407FBFE" w:rsidR="009708A3" w:rsidRDefault="005D2505" w:rsidP="003E078E">
            <w:pPr>
              <w:pStyle w:val="TableParagraph"/>
              <w:spacing w:before="2"/>
              <w:ind w:left="104" w:right="2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E078E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</w:p>
          <w:p w14:paraId="314AB951" w14:textId="1AB41306" w:rsidR="00554571" w:rsidRDefault="00554571" w:rsidP="003E078E">
            <w:pPr>
              <w:pStyle w:val="TableParagraph"/>
              <w:spacing w:before="2"/>
              <w:ind w:left="104" w:right="2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A824F" w14:textId="1B13821E" w:rsidR="00554571" w:rsidRPr="00554571" w:rsidRDefault="00554571" w:rsidP="003E078E">
            <w:pPr>
              <w:pStyle w:val="TableParagraph"/>
              <w:spacing w:before="2"/>
              <w:ind w:left="104" w:right="272"/>
              <w:rPr>
                <w:rFonts w:ascii="Arial" w:hAnsi="Arial" w:cs="Arial"/>
                <w:bCs/>
                <w:sz w:val="20"/>
                <w:szCs w:val="20"/>
              </w:rPr>
            </w:pPr>
            <w:r w:rsidRPr="00554571">
              <w:rPr>
                <w:rFonts w:ascii="Arial" w:hAnsi="Arial" w:cs="Arial"/>
                <w:bCs/>
                <w:sz w:val="20"/>
                <w:szCs w:val="20"/>
              </w:rPr>
              <w:t xml:space="preserve">Karl Bruckner, Sadako </w:t>
            </w:r>
            <w:proofErr w:type="spellStart"/>
            <w:r w:rsidRPr="00554571">
              <w:rPr>
                <w:rFonts w:ascii="Arial" w:hAnsi="Arial" w:cs="Arial"/>
                <w:bCs/>
                <w:sz w:val="20"/>
                <w:szCs w:val="20"/>
              </w:rPr>
              <w:t>hoće</w:t>
            </w:r>
            <w:proofErr w:type="spellEnd"/>
            <w:r w:rsidRPr="005545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4571">
              <w:rPr>
                <w:rFonts w:ascii="Arial" w:hAnsi="Arial" w:cs="Arial"/>
                <w:bCs/>
                <w:sz w:val="20"/>
                <w:szCs w:val="20"/>
              </w:rPr>
              <w:t>živjeti</w:t>
            </w:r>
            <w:proofErr w:type="spellEnd"/>
          </w:p>
          <w:p w14:paraId="2FA00D34" w14:textId="77777777" w:rsidR="009708A3" w:rsidRPr="00586F2F" w:rsidRDefault="009708A3" w:rsidP="003E078E">
            <w:pPr>
              <w:pStyle w:val="TableParagraph"/>
              <w:spacing w:before="2"/>
              <w:ind w:left="104" w:right="272"/>
              <w:rPr>
                <w:rFonts w:ascii="Arial" w:hAnsi="Arial" w:cs="Arial"/>
                <w:sz w:val="20"/>
                <w:szCs w:val="20"/>
              </w:rPr>
            </w:pPr>
          </w:p>
          <w:p w14:paraId="2A274169" w14:textId="77777777" w:rsidR="009708A3" w:rsidRPr="00586F2F" w:rsidRDefault="009708A3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241360" w14:textId="50A1E0F8" w:rsidR="00A90373" w:rsidRDefault="00554571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Jadranka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Klepac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Zlatni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ljudi</w:t>
            </w:r>
            <w:proofErr w:type="spellEnd"/>
          </w:p>
          <w:p w14:paraId="6D407577" w14:textId="77777777" w:rsidR="00554571" w:rsidRDefault="00554571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A77921" w14:textId="59082284" w:rsidR="00BC70F9" w:rsidRDefault="00A90373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Ratko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Zvrko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Tvoja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staza</w:t>
            </w:r>
            <w:proofErr w:type="spellEnd"/>
          </w:p>
          <w:p w14:paraId="2820F739" w14:textId="77777777" w:rsidR="00A90373" w:rsidRDefault="00A90373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B8B66C" w14:textId="77777777" w:rsidR="00B557C1" w:rsidRDefault="00B557C1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BE447E" w14:textId="18F19FFB" w:rsidR="003D0F34" w:rsidRDefault="003D0F34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3F56651F" w14:textId="3BDB455C" w:rsidR="009708A3" w:rsidRDefault="00B557C1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(2)</w:t>
            </w:r>
          </w:p>
          <w:p w14:paraId="70723DCF" w14:textId="58010B14" w:rsidR="003D0F34" w:rsidRDefault="003D0F34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7. </w:t>
            </w:r>
            <w:r w:rsidR="00DD60A1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  <w:p w14:paraId="3C143D91" w14:textId="77777777" w:rsidR="003D0F34" w:rsidRDefault="003D0F34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Pavličić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Trojica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Tnju</w:t>
            </w:r>
            <w:proofErr w:type="spellEnd"/>
          </w:p>
          <w:p w14:paraId="3692B9C6" w14:textId="77777777" w:rsidR="006A416C" w:rsidRDefault="006A416C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BA2F73" w14:textId="3B12F314" w:rsidR="006A416C" w:rsidRPr="00586F2F" w:rsidRDefault="006A416C" w:rsidP="003E078E">
            <w:pPr>
              <w:pStyle w:val="TableParagraph"/>
              <w:spacing w:before="2"/>
              <w:ind w:left="104" w:right="27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355B" w14:textId="3D7CB968" w:rsidR="009708A3" w:rsidRDefault="00B06E79" w:rsidP="003E078E">
            <w:pPr>
              <w:pStyle w:val="TableParagraph"/>
              <w:spacing w:line="291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sata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609EE4B" w14:textId="3C211EC7" w:rsidR="009708A3" w:rsidRDefault="00241496" w:rsidP="003E078E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Medijski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tekst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časopisima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mlade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Modra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lasta</w:t>
            </w:r>
            <w:proofErr w:type="spellEnd"/>
          </w:p>
          <w:p w14:paraId="5DA68C36" w14:textId="595DDE3D" w:rsidR="00241496" w:rsidRDefault="00241496" w:rsidP="003E078E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23B636" w14:textId="77777777" w:rsidR="00241496" w:rsidRDefault="00241496" w:rsidP="003E078E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6E13E7" w14:textId="73FE425B" w:rsidR="00241496" w:rsidRDefault="00241496" w:rsidP="003E078E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449B29" w14:textId="77777777" w:rsidR="00241496" w:rsidRPr="00586F2F" w:rsidRDefault="00241496" w:rsidP="003E078E">
            <w:pPr>
              <w:pStyle w:val="TableParagraph"/>
              <w:spacing w:line="291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076F43" w14:textId="77777777" w:rsidR="009708A3" w:rsidRPr="00586F2F" w:rsidRDefault="009708A3" w:rsidP="003E078E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444A23" w14:textId="77777777" w:rsidR="009708A3" w:rsidRPr="00586F2F" w:rsidRDefault="009708A3" w:rsidP="003E078E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1FDB6393" w14:textId="77777777" w:rsidR="00EF3C42" w:rsidRDefault="00EF3C42" w:rsidP="00EF3C42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Radijska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 TV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vijest</w:t>
            </w:r>
            <w:proofErr w:type="spellEnd"/>
          </w:p>
          <w:p w14:paraId="44DCF0AA" w14:textId="77777777" w:rsidR="009708A3" w:rsidRPr="00586F2F" w:rsidRDefault="009708A3" w:rsidP="003E078E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6B097C54" w14:textId="77777777" w:rsidR="009708A3" w:rsidRPr="00586F2F" w:rsidRDefault="009708A3" w:rsidP="003E078E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65F382CC" w14:textId="77777777" w:rsidR="009708A3" w:rsidRPr="00586F2F" w:rsidRDefault="009708A3" w:rsidP="003E078E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49EDB5AF" w14:textId="77777777" w:rsidR="009708A3" w:rsidRPr="00586F2F" w:rsidRDefault="009708A3" w:rsidP="003E078E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3F5FD1CB" w14:textId="77777777" w:rsidR="009708A3" w:rsidRPr="00586F2F" w:rsidRDefault="009708A3" w:rsidP="003E078E">
            <w:pPr>
              <w:pStyle w:val="TableParagraph"/>
              <w:ind w:left="104" w:right="271"/>
              <w:rPr>
                <w:rFonts w:ascii="Arial" w:hAnsi="Arial" w:cs="Arial"/>
                <w:sz w:val="20"/>
                <w:szCs w:val="20"/>
              </w:rPr>
            </w:pPr>
          </w:p>
          <w:p w14:paraId="5A001CB4" w14:textId="77777777" w:rsidR="009708A3" w:rsidRPr="00586F2F" w:rsidRDefault="009708A3" w:rsidP="003E078E">
            <w:pPr>
              <w:pStyle w:val="TableParagraph"/>
              <w:ind w:right="271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A1BED" w14:textId="77777777" w:rsidR="009708A3" w:rsidRPr="009B4E92" w:rsidRDefault="009708A3" w:rsidP="003E078E">
            <w:pPr>
              <w:pStyle w:val="TableParagraph"/>
              <w:spacing w:line="291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EE3A94" w14:textId="77777777" w:rsidR="009708A3" w:rsidRPr="009B4E92" w:rsidRDefault="009708A3" w:rsidP="003E078E">
            <w:pPr>
              <w:pStyle w:val="TableParagraph"/>
              <w:spacing w:line="291" w:lineRule="exact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49ED53" w14:textId="77777777" w:rsidR="009708A3" w:rsidRPr="009B4E92" w:rsidRDefault="009708A3" w:rsidP="003E078E">
            <w:pPr>
              <w:pStyle w:val="TableParagraph"/>
              <w:spacing w:line="291" w:lineRule="exact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B4E92">
              <w:rPr>
                <w:rFonts w:ascii="Arial" w:hAnsi="Arial" w:cs="Arial"/>
                <w:i/>
                <w:sz w:val="18"/>
                <w:szCs w:val="18"/>
              </w:rPr>
              <w:t>digitalni</w:t>
            </w:r>
            <w:proofErr w:type="spellEnd"/>
            <w:r w:rsidRPr="009B4E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i/>
                <w:sz w:val="18"/>
                <w:szCs w:val="18"/>
              </w:rPr>
              <w:t>alati</w:t>
            </w:r>
            <w:proofErr w:type="spellEnd"/>
            <w:r w:rsidRPr="009B4E92">
              <w:rPr>
                <w:rFonts w:ascii="Arial" w:hAnsi="Arial" w:cs="Arial"/>
                <w:i/>
                <w:sz w:val="18"/>
                <w:szCs w:val="18"/>
              </w:rPr>
              <w:t xml:space="preserve"> za </w:t>
            </w:r>
            <w:proofErr w:type="spellStart"/>
            <w:r w:rsidRPr="009B4E92">
              <w:rPr>
                <w:rFonts w:ascii="Arial" w:hAnsi="Arial" w:cs="Arial"/>
                <w:i/>
                <w:sz w:val="18"/>
                <w:szCs w:val="18"/>
              </w:rPr>
              <w:t>izradu</w:t>
            </w:r>
            <w:proofErr w:type="spellEnd"/>
            <w:r w:rsidRPr="009B4E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B4E92">
              <w:rPr>
                <w:rFonts w:ascii="Arial" w:hAnsi="Arial" w:cs="Arial"/>
                <w:i/>
                <w:sz w:val="18"/>
                <w:szCs w:val="18"/>
              </w:rPr>
              <w:t>stripa</w:t>
            </w:r>
            <w:proofErr w:type="spellEnd"/>
          </w:p>
          <w:p w14:paraId="4D224D69" w14:textId="77777777" w:rsidR="009B4E92" w:rsidRPr="009B4E92" w:rsidRDefault="009B4E92" w:rsidP="009B4E92">
            <w:pPr>
              <w:pStyle w:val="pt-toc1-000034"/>
              <w:rPr>
                <w:sz w:val="18"/>
                <w:szCs w:val="18"/>
              </w:rPr>
            </w:pPr>
            <w:proofErr w:type="spellStart"/>
            <w:r w:rsidRPr="009B4E92">
              <w:rPr>
                <w:rStyle w:val="pt-defaultparagraphfont-000021"/>
                <w:sz w:val="18"/>
                <w:szCs w:val="18"/>
              </w:rPr>
              <w:t>zdr</w:t>
            </w:r>
            <w:proofErr w:type="spellEnd"/>
            <w:r w:rsidRPr="009B4E92">
              <w:rPr>
                <w:rStyle w:val="pt-defaultparagraphfont-000021"/>
                <w:sz w:val="18"/>
                <w:szCs w:val="18"/>
              </w:rPr>
              <w:t>. A.3.2.A  </w:t>
            </w:r>
            <w:r w:rsidRPr="009B4E92">
              <w:rPr>
                <w:sz w:val="18"/>
                <w:szCs w:val="18"/>
              </w:rPr>
              <w:t xml:space="preserve"> </w:t>
            </w:r>
            <w:r w:rsidRPr="009B4E92">
              <w:rPr>
                <w:rStyle w:val="pt-defaultparagraphfont-000021"/>
                <w:sz w:val="18"/>
                <w:szCs w:val="18"/>
              </w:rPr>
              <w:t xml:space="preserve">Opisuje pravilnu prehranu i prepoznaje neprimjerenost redukcijske dijete za dob i razvoj. </w:t>
            </w:r>
          </w:p>
          <w:p w14:paraId="3800A131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B.3.1.</w:t>
            </w:r>
          </w:p>
          <w:p w14:paraId="0B34ABCC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Obrazlaže i uvažava potrebe i osjećaje drugih.</w:t>
            </w:r>
          </w:p>
          <w:p w14:paraId="7EAF6029" w14:textId="77777777" w:rsidR="009708A3" w:rsidRPr="009B4E92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18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1"/>
            </w:tblGrid>
            <w:tr w:rsidR="009708A3" w:rsidRPr="009B4E92" w14:paraId="5A7CDD2C" w14:textId="77777777" w:rsidTr="003E078E">
              <w:trPr>
                <w:trHeight w:hRule="exact" w:val="293"/>
              </w:trPr>
              <w:tc>
                <w:tcPr>
                  <w:tcW w:w="2261" w:type="dxa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290907CC" w14:textId="77777777" w:rsidR="009708A3" w:rsidRPr="009B4E92" w:rsidRDefault="009708A3" w:rsidP="003E078E">
                  <w:pPr>
                    <w:pStyle w:val="TableParagraph"/>
                    <w:spacing w:line="271" w:lineRule="exact"/>
                    <w:ind w:left="104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B4E92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Dan</w:t>
                  </w:r>
                  <w:r w:rsidRPr="009B4E92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4E92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kruha</w:t>
                  </w:r>
                  <w:proofErr w:type="spellEnd"/>
                  <w:r w:rsidRPr="009B4E92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4E92">
                    <w:rPr>
                      <w:rFonts w:ascii="Arial" w:hAnsi="Arial" w:cs="Arial"/>
                      <w:i/>
                      <w:sz w:val="18"/>
                      <w:szCs w:val="18"/>
                    </w:rPr>
                    <w:t>i</w:t>
                  </w:r>
                  <w:proofErr w:type="spellEnd"/>
                </w:p>
              </w:tc>
            </w:tr>
            <w:tr w:rsidR="009708A3" w:rsidRPr="009B4E92" w14:paraId="73F28E47" w14:textId="77777777" w:rsidTr="003E078E">
              <w:trPr>
                <w:trHeight w:hRule="exact" w:val="293"/>
              </w:trPr>
              <w:tc>
                <w:tcPr>
                  <w:tcW w:w="2261" w:type="dxa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033DC671" w14:textId="77777777" w:rsidR="009708A3" w:rsidRPr="009B4E92" w:rsidRDefault="009708A3" w:rsidP="003E078E">
                  <w:pPr>
                    <w:pStyle w:val="TableParagraph"/>
                    <w:spacing w:line="271" w:lineRule="exact"/>
                    <w:ind w:left="104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proofErr w:type="spellStart"/>
                  <w:r w:rsidRPr="009B4E92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zahvalnosti</w:t>
                  </w:r>
                  <w:proofErr w:type="spellEnd"/>
                  <w:r w:rsidRPr="009B4E92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 w:rsidRPr="009B4E92">
                    <w:rPr>
                      <w:rFonts w:ascii="Arial" w:hAnsi="Arial" w:cs="Arial"/>
                      <w:i/>
                      <w:sz w:val="18"/>
                      <w:szCs w:val="18"/>
                    </w:rPr>
                    <w:t>za</w:t>
                  </w:r>
                </w:p>
              </w:tc>
            </w:tr>
            <w:tr w:rsidR="009708A3" w:rsidRPr="009B4E92" w14:paraId="7F746039" w14:textId="77777777" w:rsidTr="003E078E">
              <w:trPr>
                <w:trHeight w:hRule="exact" w:val="293"/>
              </w:trPr>
              <w:tc>
                <w:tcPr>
                  <w:tcW w:w="2261" w:type="dxa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3B492099" w14:textId="77777777" w:rsidR="009708A3" w:rsidRPr="009B4E92" w:rsidRDefault="009708A3" w:rsidP="003E078E">
                  <w:pPr>
                    <w:pStyle w:val="TableParagraph"/>
                    <w:spacing w:line="271" w:lineRule="exact"/>
                    <w:ind w:left="104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proofErr w:type="spellStart"/>
                  <w:r w:rsidRPr="009B4E92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plodove</w:t>
                  </w:r>
                  <w:proofErr w:type="spellEnd"/>
                  <w:r w:rsidRPr="009B4E92">
                    <w:rPr>
                      <w:rFonts w:ascii="Arial" w:hAnsi="Arial" w:cs="Arial"/>
                      <w:i/>
                      <w:spacing w:val="-7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4E92">
                    <w:rPr>
                      <w:rFonts w:ascii="Arial" w:hAnsi="Arial" w:cs="Arial"/>
                      <w:i/>
                      <w:sz w:val="18"/>
                      <w:szCs w:val="18"/>
                    </w:rPr>
                    <w:t>zemlje</w:t>
                  </w:r>
                  <w:proofErr w:type="spellEnd"/>
                </w:p>
              </w:tc>
            </w:tr>
          </w:tbl>
          <w:p w14:paraId="2E9C7853" w14:textId="77777777" w:rsidR="009708A3" w:rsidRPr="009B4E92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C0C751" w14:textId="533A106E" w:rsidR="009708A3" w:rsidRPr="009B4E92" w:rsidRDefault="00EF3C42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EF3C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erenska</w:t>
            </w:r>
            <w:proofErr w:type="spellEnd"/>
            <w:r w:rsidRPr="00EF3C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F3C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nastava</w:t>
            </w:r>
            <w:proofErr w:type="spellEnd"/>
            <w:r w:rsidRPr="00EF3C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F3C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</w:t>
            </w:r>
            <w:proofErr w:type="spellEnd"/>
            <w:r w:rsidRPr="00EF3C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F3C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Banovini</w:t>
            </w:r>
            <w:proofErr w:type="spellEnd"/>
          </w:p>
          <w:p w14:paraId="55AB4CFC" w14:textId="77777777" w:rsidR="009708A3" w:rsidRPr="009B4E92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B5423B" w14:textId="77777777" w:rsidR="009708A3" w:rsidRPr="009B4E92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BA8D60" w14:textId="77777777" w:rsidR="009708A3" w:rsidRPr="009B4E92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752AA89" w14:textId="77777777" w:rsidR="009708A3" w:rsidRPr="00586F2F" w:rsidRDefault="009708A3" w:rsidP="009708A3">
      <w:pPr>
        <w:rPr>
          <w:rFonts w:ascii="Arial" w:eastAsia="Calibri" w:hAnsi="Arial" w:cs="Arial"/>
          <w:sz w:val="20"/>
          <w:szCs w:val="20"/>
        </w:rPr>
        <w:sectPr w:rsidR="009708A3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342"/>
        <w:tblW w:w="13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933"/>
        <w:gridCol w:w="2737"/>
        <w:gridCol w:w="2457"/>
        <w:gridCol w:w="1893"/>
        <w:gridCol w:w="2126"/>
      </w:tblGrid>
      <w:tr w:rsidR="009708A3" w:rsidRPr="00586F2F" w14:paraId="3B899286" w14:textId="77777777" w:rsidTr="003E078E">
        <w:trPr>
          <w:trHeight w:hRule="exact" w:val="1005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522F0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27FA0A8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3E71F558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34DDFBD3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1292BD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42245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F38117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AC28E6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A9B55B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9F2792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D8C5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B10B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C4AA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13C2AD83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48E4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258D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15215A15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24E59601" w14:textId="77777777" w:rsidTr="003E078E">
        <w:trPr>
          <w:trHeight w:hRule="exact" w:val="836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EFAE" w14:textId="77777777" w:rsidR="00774ED2" w:rsidRDefault="00774ED2" w:rsidP="003E078E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STUDENI</w:t>
            </w:r>
          </w:p>
          <w:p w14:paraId="15E5A740" w14:textId="77777777" w:rsidR="00774ED2" w:rsidRPr="00586F2F" w:rsidRDefault="00774ED2" w:rsidP="00774ED2">
            <w:pPr>
              <w:pStyle w:val="TableParagraph"/>
              <w:spacing w:line="268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(16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</w:p>
          <w:p w14:paraId="264E0F34" w14:textId="77777777" w:rsidR="00774ED2" w:rsidRDefault="00774ED2" w:rsidP="003E078E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1BAA0646" w14:textId="77777777" w:rsidR="00F76BC6" w:rsidRDefault="003E078E" w:rsidP="003E078E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Moj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život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moj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grad,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moja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domovina</w:t>
            </w:r>
            <w:proofErr w:type="spellEnd"/>
          </w:p>
          <w:p w14:paraId="64BF70B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4DD2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5CB03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9E663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85BED" w14:textId="77777777" w:rsidR="009708A3" w:rsidRPr="00586F2F" w:rsidRDefault="009708A3" w:rsidP="003E078E">
            <w:pPr>
              <w:pStyle w:val="TableParagraph"/>
              <w:spacing w:before="1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6597" w14:textId="77777777" w:rsidR="009708A3" w:rsidRPr="00BF6E57" w:rsidRDefault="009708A3" w:rsidP="003E078E">
            <w:pPr>
              <w:pStyle w:val="TableParagraph"/>
              <w:ind w:right="14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F6E5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</w:p>
          <w:p w14:paraId="1B755189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govori prema planu i</w:t>
            </w:r>
          </w:p>
          <w:p w14:paraId="7EC5BC06" w14:textId="77777777" w:rsidR="009708A3" w:rsidRPr="00806A7B" w:rsidRDefault="00131021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razgovara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 w:rsidR="00806A7B"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tine razgovora 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u skupini.</w:t>
            </w:r>
          </w:p>
          <w:p w14:paraId="02CB286C" w14:textId="77777777" w:rsidR="009708A3" w:rsidRPr="00586F2F" w:rsidRDefault="009708A3" w:rsidP="003E078E">
            <w:pPr>
              <w:pStyle w:val="TableParagraph"/>
              <w:ind w:left="104" w:right="13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46DA5CA0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4220321B" w14:textId="77777777" w:rsidR="009708A3" w:rsidRDefault="00131021" w:rsidP="00131021">
            <w:pPr>
              <w:pStyle w:val="TableParagraph"/>
              <w:ind w:left="102" w:right="9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682F0754" w14:textId="77777777" w:rsidR="00131021" w:rsidRPr="00586F2F" w:rsidRDefault="00131021" w:rsidP="00131021">
            <w:pPr>
              <w:pStyle w:val="TableParagraph"/>
              <w:ind w:left="102" w:right="9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91354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7BA77A58" w14:textId="77777777" w:rsidR="00131021" w:rsidRDefault="00131021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 w:rsidR="00806A7B"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630D737C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16143D15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21780AB9" w14:textId="77777777" w:rsidR="00131021" w:rsidRDefault="00131021" w:rsidP="00131021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1540289C" w14:textId="77777777" w:rsidR="00131021" w:rsidRDefault="00131021" w:rsidP="00131021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 w:rsidR="00806A7B"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</w:t>
            </w:r>
            <w:r w:rsidR="00806A7B"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skustva i usporedbe s 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</w:t>
            </w:r>
          </w:p>
          <w:p w14:paraId="5962B480" w14:textId="77777777" w:rsidR="00131021" w:rsidRDefault="00131021" w:rsidP="00131021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3AB36572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0F47A32E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 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itim iskustvima i</w:t>
            </w:r>
          </w:p>
          <w:p w14:paraId="4A4BCA3E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589A7EA5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C.7.1.</w:t>
            </w:r>
          </w:p>
          <w:p w14:paraId="39F95CC7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pozitivan i negativan utjecaj</w:t>
            </w:r>
          </w:p>
          <w:p w14:paraId="2E691A28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itih medijskih tekstova na razvoj stavova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ivrijednosti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.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D3E89" w14:textId="15B4B637" w:rsidR="009708A3" w:rsidRDefault="009708A3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76BC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sati</w:t>
            </w:r>
          </w:p>
          <w:p w14:paraId="50BF136D" w14:textId="4D592652" w:rsidR="00EF3C42" w:rsidRDefault="00EF3C42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61D18B" w14:textId="77777777" w:rsidR="00EF3C42" w:rsidRDefault="00EF3C42" w:rsidP="00EF3C42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Predikat</w:t>
            </w:r>
            <w:proofErr w:type="spellEnd"/>
            <w:r>
              <w:rPr>
                <w:rFonts w:eastAsia="Calibri"/>
                <w:bCs/>
              </w:rPr>
              <w:t xml:space="preserve">(2) </w:t>
            </w:r>
          </w:p>
          <w:p w14:paraId="5BB0C226" w14:textId="77777777" w:rsidR="00EF3C42" w:rsidRDefault="00EF3C42" w:rsidP="00EF3C42">
            <w:pPr>
              <w:pStyle w:val="Odlomakpopisa"/>
              <w:widowControl/>
              <w:ind w:left="306"/>
              <w:contextualSpacing/>
              <w:rPr>
                <w:bCs/>
              </w:rPr>
            </w:pPr>
            <w:proofErr w:type="spellStart"/>
            <w:r>
              <w:rPr>
                <w:rFonts w:eastAsia="Calibri"/>
                <w:bCs/>
              </w:rPr>
              <w:t>Subjekt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(2)</w:t>
            </w:r>
          </w:p>
          <w:p w14:paraId="701FFCF1" w14:textId="77777777" w:rsidR="00EF3C42" w:rsidRPr="00586F2F" w:rsidRDefault="00EF3C42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F4C49E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2CDA38" w14:textId="30756BFD" w:rsidR="00DF5A71" w:rsidRDefault="00DF5A71" w:rsidP="00DF5A71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Objekt- izravni (2)</w:t>
            </w:r>
          </w:p>
          <w:p w14:paraId="23BC8514" w14:textId="77777777" w:rsidR="00EF3C42" w:rsidRDefault="00EF3C42" w:rsidP="00DF5A71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48C47BD" w14:textId="77A513B5" w:rsidR="00774ED2" w:rsidRDefault="00774ED2" w:rsidP="0077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školska zadaća s ispravkom</w:t>
            </w:r>
            <w:r w:rsidR="00DF5A7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(3)</w:t>
            </w:r>
          </w:p>
          <w:p w14:paraId="04A8E31F" w14:textId="77777777" w:rsidR="00774ED2" w:rsidRPr="00774ED2" w:rsidRDefault="00774ED2" w:rsidP="0077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74E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(Autobiografija jednog </w:t>
            </w:r>
            <w:proofErr w:type="spellStart"/>
            <w:r w:rsidRPr="00774E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sedmaša</w:t>
            </w:r>
            <w:proofErr w:type="spellEnd"/>
            <w:r w:rsidRPr="00774E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; Živim za svoje snove; Od kolijevke pa do groba…)</w:t>
            </w:r>
          </w:p>
          <w:p w14:paraId="5E1DDE59" w14:textId="77777777" w:rsidR="00774ED2" w:rsidRDefault="00774ED2" w:rsidP="00F76BC6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AE7DE1D" w14:textId="77777777" w:rsidR="00774ED2" w:rsidRDefault="00774ED2" w:rsidP="00F76BC6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C40D9F2" w14:textId="77777777" w:rsidR="00774ED2" w:rsidRPr="00586F2F" w:rsidRDefault="00774ED2" w:rsidP="00F76BC6">
            <w:pPr>
              <w:pStyle w:val="TableParagraph"/>
              <w:ind w:left="102" w:right="143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09D6" w14:textId="77777777" w:rsidR="009708A3" w:rsidRPr="00586F2F" w:rsidRDefault="009708A3" w:rsidP="003E0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BC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</w:p>
          <w:p w14:paraId="0FE40008" w14:textId="77777777" w:rsidR="00F76BC6" w:rsidRDefault="00F76BC6" w:rsidP="003E078E">
            <w:pPr>
              <w:pStyle w:val="TableParagraph"/>
              <w:spacing w:before="2"/>
              <w:ind w:left="104" w:right="22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7F16FD8" w14:textId="13B9144F" w:rsidR="00A90373" w:rsidRDefault="00A90373" w:rsidP="00F76B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Petar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Bučević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Smijeh za sva vremena</w:t>
            </w:r>
          </w:p>
          <w:p w14:paraId="3E4CE2EE" w14:textId="7114749A" w:rsidR="00A90373" w:rsidRDefault="00A90373" w:rsidP="00F76B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Ivana Brlić-Mažuranić, Autobiografija</w:t>
            </w:r>
          </w:p>
          <w:p w14:paraId="3EB6FF93" w14:textId="1EA886C8" w:rsidR="00F76BC6" w:rsidRDefault="00A90373" w:rsidP="003E078E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Paun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Zajedno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u ratu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vječnosti</w:t>
            </w:r>
            <w:proofErr w:type="spellEnd"/>
          </w:p>
          <w:p w14:paraId="0D7772DD" w14:textId="77777777" w:rsidR="003D0F34" w:rsidRDefault="003D0F34" w:rsidP="003E078E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3A7E2E33" w14:textId="77777777" w:rsidR="003D0F34" w:rsidRDefault="003D0F34" w:rsidP="003E078E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5BF30EC" w14:textId="77777777" w:rsidR="003D0F34" w:rsidRDefault="003D0F34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2C491C4" w14:textId="77777777" w:rsidR="003D0F34" w:rsidRDefault="003D0F34" w:rsidP="003E078E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3FC25BD5" w14:textId="775611B5" w:rsidR="003D0F34" w:rsidRDefault="003D0F34" w:rsidP="003E078E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>7.</w:t>
            </w:r>
            <w:r w:rsidR="00DD60A1">
              <w:rPr>
                <w:rFonts w:ascii="Arial" w:eastAsia="Candara" w:hAnsi="Arial" w:cs="Arial"/>
                <w:sz w:val="20"/>
                <w:szCs w:val="20"/>
              </w:rPr>
              <w:t>c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Cesarić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Izbor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poezije</w:t>
            </w:r>
            <w:proofErr w:type="spellEnd"/>
          </w:p>
          <w:p w14:paraId="105F6587" w14:textId="77777777" w:rsidR="006A416C" w:rsidRDefault="006A416C" w:rsidP="003E078E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A1909B6" w14:textId="3BF25520" w:rsidR="006A416C" w:rsidRPr="00586F2F" w:rsidRDefault="006A416C" w:rsidP="006A416C">
            <w:pPr>
              <w:pStyle w:val="TableParagraph"/>
              <w:spacing w:before="2"/>
              <w:ind w:left="104" w:right="221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481C" w14:textId="77777777" w:rsidR="009708A3" w:rsidRPr="00586F2F" w:rsidRDefault="00F76BC6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2</w:t>
            </w:r>
            <w:r w:rsidR="009708A3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708A3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sat</w:t>
            </w:r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a</w:t>
            </w:r>
            <w:proofErr w:type="spellEnd"/>
          </w:p>
          <w:p w14:paraId="29592E78" w14:textId="77777777" w:rsidR="009708A3" w:rsidRPr="00586F2F" w:rsidRDefault="00F76BC6" w:rsidP="003E078E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Film </w:t>
            </w:r>
          </w:p>
          <w:p w14:paraId="5D587255" w14:textId="77777777" w:rsidR="00F76BC6" w:rsidRPr="00F76BC6" w:rsidRDefault="00F76BC6" w:rsidP="00F76B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76B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K. </w:t>
            </w:r>
            <w:proofErr w:type="spellStart"/>
            <w:r w:rsidRPr="00F76B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Golik:Tko</w:t>
            </w:r>
            <w:proofErr w:type="spellEnd"/>
            <w:r w:rsidRPr="00F76B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pjeva, zlo ne misli</w:t>
            </w:r>
          </w:p>
          <w:p w14:paraId="2526FE52" w14:textId="77777777" w:rsidR="009708A3" w:rsidRPr="00586F2F" w:rsidRDefault="009708A3" w:rsidP="003E078E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63F768A7" w14:textId="77777777" w:rsidR="009708A3" w:rsidRPr="00586F2F" w:rsidRDefault="009708A3" w:rsidP="003E078E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2576B8D8" w14:textId="77777777" w:rsidR="009708A3" w:rsidRPr="00586F2F" w:rsidRDefault="009708A3" w:rsidP="003E078E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569DF8B4" w14:textId="77777777" w:rsidR="009708A3" w:rsidRPr="00586F2F" w:rsidRDefault="009708A3" w:rsidP="003E078E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055B011D" w14:textId="77777777" w:rsidR="009708A3" w:rsidRPr="00586F2F" w:rsidRDefault="009708A3" w:rsidP="003E078E">
            <w:pPr>
              <w:pStyle w:val="TableParagraph"/>
              <w:ind w:left="104" w:right="198"/>
              <w:rPr>
                <w:rFonts w:ascii="Arial" w:hAnsi="Arial" w:cs="Arial"/>
                <w:spacing w:val="25"/>
                <w:sz w:val="20"/>
                <w:szCs w:val="20"/>
              </w:rPr>
            </w:pPr>
          </w:p>
          <w:p w14:paraId="0F466258" w14:textId="77777777" w:rsidR="009708A3" w:rsidRPr="00586F2F" w:rsidRDefault="009708A3" w:rsidP="003E078E">
            <w:pPr>
              <w:pStyle w:val="TableParagraph"/>
              <w:ind w:left="104" w:right="198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79546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666F5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B.3.3.</w:t>
            </w:r>
          </w:p>
          <w:p w14:paraId="3088BE9D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Razvija strategije rješavanja sukoba.</w:t>
            </w:r>
          </w:p>
          <w:p w14:paraId="09055F4F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B.3.2.</w:t>
            </w:r>
          </w:p>
          <w:p w14:paraId="2E261E1C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Razvija komunikacijske kompetencije i uvažavajuće odnose s drugima</w:t>
            </w:r>
          </w:p>
          <w:p w14:paraId="075DEBCC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B997F" w14:textId="77777777" w:rsidR="007C261B" w:rsidRDefault="007C261B" w:rsidP="007C261B">
            <w:pPr>
              <w:pStyle w:val="StandardWeb"/>
            </w:pPr>
            <w:proofErr w:type="spellStart"/>
            <w:r>
              <w:t>ikt</w:t>
            </w:r>
            <w:proofErr w:type="spellEnd"/>
            <w:r>
              <w:t xml:space="preserve"> D.2.2.</w:t>
            </w:r>
          </w:p>
          <w:p w14:paraId="58AC734E" w14:textId="77777777" w:rsidR="007C261B" w:rsidRDefault="007C261B" w:rsidP="007C261B">
            <w:pPr>
              <w:pStyle w:val="StandardWeb"/>
            </w:pPr>
            <w:r>
              <w:t>Učenik rješava jednostavne probleme s pomoću digitalne tehnologije.</w:t>
            </w:r>
          </w:p>
          <w:p w14:paraId="6AD04CD4" w14:textId="77777777" w:rsidR="009708A3" w:rsidRPr="00586F2F" w:rsidRDefault="009708A3" w:rsidP="007C261B">
            <w:pPr>
              <w:pStyle w:val="TableParagraph"/>
              <w:spacing w:line="291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04485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z w:val="20"/>
                <w:szCs w:val="20"/>
              </w:rPr>
              <w:t>primjena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digitalnog</w:t>
            </w:r>
            <w:proofErr w:type="spellEnd"/>
            <w:r w:rsidRPr="00586F2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alata</w:t>
            </w:r>
            <w:proofErr w:type="spellEnd"/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</w:p>
          <w:p w14:paraId="74F1848B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umna</w:t>
            </w:r>
            <w:proofErr w:type="spellEnd"/>
            <w:r w:rsidRPr="00586F2F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mapa</w:t>
            </w:r>
            <w:proofErr w:type="spellEnd"/>
          </w:p>
          <w:p w14:paraId="7076CDB7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18BEE430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E44BEE8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E5CB055" w14:textId="77777777" w:rsidR="009708A3" w:rsidRPr="00586F2F" w:rsidRDefault="009708A3" w:rsidP="003E078E">
            <w:pPr>
              <w:pStyle w:val="TableParagraph"/>
              <w:spacing w:line="291" w:lineRule="exact"/>
              <w:ind w:left="10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</w:tc>
      </w:tr>
    </w:tbl>
    <w:p w14:paraId="16B87823" w14:textId="77777777" w:rsidR="009708A3" w:rsidRPr="00586F2F" w:rsidRDefault="009708A3" w:rsidP="009708A3">
      <w:pPr>
        <w:rPr>
          <w:rFonts w:ascii="Arial" w:eastAsia="Times New Roman" w:hAnsi="Arial" w:cs="Arial"/>
          <w:sz w:val="20"/>
          <w:szCs w:val="20"/>
        </w:rPr>
      </w:pPr>
      <w:r w:rsidRPr="00586F2F">
        <w:rPr>
          <w:rFonts w:ascii="Arial" w:eastAsia="Calibri" w:hAnsi="Arial" w:cs="Arial"/>
          <w:sz w:val="20"/>
          <w:szCs w:val="20"/>
        </w:rPr>
        <w:br w:type="page"/>
      </w:r>
    </w:p>
    <w:p w14:paraId="3DE58D0A" w14:textId="77777777" w:rsidR="009708A3" w:rsidRPr="00586F2F" w:rsidRDefault="009708A3" w:rsidP="009708A3">
      <w:pPr>
        <w:rPr>
          <w:rFonts w:ascii="Arial" w:eastAsia="Calibri" w:hAnsi="Arial" w:cs="Arial"/>
          <w:sz w:val="20"/>
          <w:szCs w:val="20"/>
        </w:rPr>
        <w:sectPr w:rsidR="009708A3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342"/>
        <w:tblW w:w="14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835"/>
        <w:gridCol w:w="2409"/>
        <w:gridCol w:w="2254"/>
        <w:gridCol w:w="2304"/>
        <w:gridCol w:w="3097"/>
      </w:tblGrid>
      <w:tr w:rsidR="009708A3" w:rsidRPr="00586F2F" w14:paraId="27D01E6A" w14:textId="77777777" w:rsidTr="003E078E">
        <w:trPr>
          <w:trHeight w:hRule="exact" w:val="1005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868F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5416F231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0F561E44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75D3CFB8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9D4CED0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40EDCE6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I ISHODI</w:t>
            </w:r>
          </w:p>
          <w:p w14:paraId="593D4D81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D3218F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BB40A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ACB22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3BF17F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AC3F6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0894A1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3ACB5E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897AF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F9CE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 </w:t>
            </w:r>
          </w:p>
          <w:p w14:paraId="251F1686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DF7B" w14:textId="77777777" w:rsidR="009708A3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STVARALAŠTVO </w:t>
            </w:r>
          </w:p>
          <w:p w14:paraId="5A1D527D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7953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3EEB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35EB8813" w14:textId="77777777" w:rsidR="009708A3" w:rsidRPr="00586F2F" w:rsidRDefault="009708A3" w:rsidP="003E078E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</w:tbl>
    <w:tbl>
      <w:tblPr>
        <w:tblpPr w:leftFromText="180" w:rightFromText="180" w:vertAnchor="text" w:horzAnchor="margin" w:tblpY="1326"/>
        <w:tblW w:w="14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835"/>
        <w:gridCol w:w="2409"/>
        <w:gridCol w:w="2254"/>
        <w:gridCol w:w="2304"/>
        <w:gridCol w:w="3097"/>
      </w:tblGrid>
      <w:tr w:rsidR="009708A3" w:rsidRPr="00586F2F" w14:paraId="0C6D7E62" w14:textId="77777777" w:rsidTr="003E078E">
        <w:trPr>
          <w:trHeight w:hRule="exact" w:val="865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965B" w14:textId="77777777" w:rsidR="009708A3" w:rsidRPr="00586F2F" w:rsidRDefault="009708A3" w:rsidP="003E078E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prosinac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013416B3" w14:textId="77777777" w:rsidR="00F76BC6" w:rsidRDefault="00F76BC6" w:rsidP="003E078E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Tema</w:t>
            </w:r>
            <w:proofErr w:type="spellEnd"/>
          </w:p>
          <w:p w14:paraId="46578B65" w14:textId="258A4EF8" w:rsidR="009708A3" w:rsidRPr="00586F2F" w:rsidRDefault="00E27A5C" w:rsidP="003E078E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Osjetlljivi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za </w:t>
            </w:r>
            <w:proofErr w:type="spellStart"/>
            <w:r w:rsidR="00BA0D48">
              <w:rPr>
                <w:rFonts w:ascii="Arial" w:hAnsi="Arial" w:cs="Arial"/>
                <w:b/>
                <w:spacing w:val="-1"/>
                <w:sz w:val="20"/>
                <w:szCs w:val="20"/>
              </w:rPr>
              <w:t>potrebe</w:t>
            </w:r>
            <w:proofErr w:type="spellEnd"/>
            <w:r w:rsidR="00BA0D4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drug</w:t>
            </w:r>
            <w:r w:rsidR="00BA0D48">
              <w:rPr>
                <w:rFonts w:ascii="Arial" w:hAnsi="Arial" w:cs="Arial"/>
                <w:b/>
                <w:spacing w:val="-1"/>
                <w:sz w:val="20"/>
                <w:szCs w:val="20"/>
              </w:rPr>
              <w:t>ih</w:t>
            </w:r>
            <w:proofErr w:type="spellEnd"/>
            <w:r w:rsidR="00F76BC6">
              <w:rPr>
                <w:rFonts w:ascii="Arial" w:hAnsi="Arial" w:cs="Arial"/>
                <w:b/>
                <w:sz w:val="20"/>
                <w:szCs w:val="20"/>
              </w:rPr>
              <w:t xml:space="preserve"> (12</w:t>
            </w:r>
            <w:r w:rsidR="009708A3"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</w:p>
          <w:p w14:paraId="278B8EA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EBEC91" w14:textId="77777777" w:rsidR="009708A3" w:rsidRPr="00586F2F" w:rsidRDefault="009708A3" w:rsidP="003E078E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DF38FE" w14:textId="77777777" w:rsidR="009708A3" w:rsidRPr="00586F2F" w:rsidRDefault="009708A3" w:rsidP="003E078E">
            <w:pPr>
              <w:pStyle w:val="TableParagraph"/>
              <w:ind w:left="104" w:right="141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</w:p>
          <w:p w14:paraId="769A123B" w14:textId="77777777" w:rsidR="009708A3" w:rsidRPr="00586F2F" w:rsidRDefault="009708A3" w:rsidP="003E078E">
            <w:pPr>
              <w:pStyle w:val="TableParagraph"/>
              <w:ind w:left="104" w:right="141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56D9" w14:textId="77777777" w:rsidR="00806A7B" w:rsidRPr="00BF6E57" w:rsidRDefault="00806A7B" w:rsidP="00806A7B">
            <w:pPr>
              <w:pStyle w:val="TableParagraph"/>
              <w:ind w:right="14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7AA28E95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govori prema planu i</w:t>
            </w:r>
          </w:p>
          <w:p w14:paraId="4944DC78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razgovara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tine razgovora u skupini.</w:t>
            </w:r>
          </w:p>
          <w:p w14:paraId="71CAC8A0" w14:textId="77777777" w:rsidR="00806A7B" w:rsidRPr="00586F2F" w:rsidRDefault="00806A7B" w:rsidP="00806A7B">
            <w:pPr>
              <w:pStyle w:val="TableParagraph"/>
              <w:ind w:left="104" w:right="13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0B7F8496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360E15AE" w14:textId="77777777" w:rsidR="00806A7B" w:rsidRDefault="00806A7B" w:rsidP="00806A7B">
            <w:pPr>
              <w:pStyle w:val="TableParagraph"/>
              <w:ind w:left="102" w:right="9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55628DF9" w14:textId="77777777" w:rsidR="00806A7B" w:rsidRPr="00586F2F" w:rsidRDefault="00806A7B" w:rsidP="00806A7B">
            <w:pPr>
              <w:pStyle w:val="TableParagraph"/>
              <w:ind w:left="102" w:right="9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D7A86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71824430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2D7ED9A7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7670AB04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5B5DA001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31D02167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 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</w:t>
            </w:r>
          </w:p>
          <w:p w14:paraId="189E3A7F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0936D7F5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18077FDD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 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itim iskustvima i</w:t>
            </w:r>
          </w:p>
          <w:p w14:paraId="72C0FB0D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706C23A5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C.7.1.</w:t>
            </w:r>
          </w:p>
          <w:p w14:paraId="7FA06FF1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pozitivan i negativan utjecaj</w:t>
            </w:r>
          </w:p>
          <w:p w14:paraId="48F36C42" w14:textId="77777777" w:rsidR="009708A3" w:rsidRPr="00586F2F" w:rsidRDefault="00806A7B" w:rsidP="00806A7B">
            <w:pPr>
              <w:pStyle w:val="TableParagraph"/>
              <w:spacing w:before="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itih medijskih tekstova na razvoj stavova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ivrijednosti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.</w:t>
            </w:r>
          </w:p>
          <w:p w14:paraId="3D8CF59F" w14:textId="77777777" w:rsidR="009708A3" w:rsidRPr="00586F2F" w:rsidRDefault="009708A3" w:rsidP="003E078E">
            <w:pPr>
              <w:pStyle w:val="TableParagraph"/>
              <w:spacing w:before="1"/>
              <w:ind w:left="104" w:right="10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3B79FD7" w14:textId="77777777" w:rsidR="009708A3" w:rsidRPr="00586F2F" w:rsidRDefault="009708A3" w:rsidP="003E078E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7BD519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AAD95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603CA9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0414BB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9C350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AA56DB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D2F42F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EEAD1B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73AC5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A85788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32DDE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77335D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FA7830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E19797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140A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99A3A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9045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98EF19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197C5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C39215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C81B3A" w14:textId="77777777" w:rsidR="009708A3" w:rsidRPr="00586F2F" w:rsidRDefault="009708A3" w:rsidP="003E078E">
            <w:pPr>
              <w:pStyle w:val="TableParagraph"/>
              <w:ind w:left="102" w:right="97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539F" w14:textId="6C5DD619" w:rsidR="009708A3" w:rsidRDefault="00EF3C42" w:rsidP="003E078E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708A3" w:rsidRPr="00586F2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</w:p>
          <w:p w14:paraId="416C48EC" w14:textId="7236590D" w:rsidR="00EF3C42" w:rsidRDefault="00EF3C42" w:rsidP="003E078E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20952E3A" w14:textId="77777777" w:rsidR="00EF3C42" w:rsidRDefault="00EF3C42" w:rsidP="00EF3C42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Objekt – neizravni (2)</w:t>
            </w:r>
          </w:p>
          <w:p w14:paraId="161B3C0B" w14:textId="77777777" w:rsidR="00EF3C42" w:rsidRDefault="00EF3C42" w:rsidP="00EF3C42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Priložne oznake (2)</w:t>
            </w:r>
          </w:p>
          <w:p w14:paraId="2A034754" w14:textId="77777777" w:rsidR="00EF3C42" w:rsidRPr="00586F2F" w:rsidRDefault="00EF3C42" w:rsidP="003E078E">
            <w:pPr>
              <w:pStyle w:val="TableParagraph"/>
              <w:ind w:left="102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74999C2D" w14:textId="77777777" w:rsidR="009708A3" w:rsidRPr="00586F2F" w:rsidRDefault="009708A3" w:rsidP="003E078E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71BC7C13" w14:textId="77777777" w:rsidR="00EF3C42" w:rsidRDefault="00F76BC6" w:rsidP="00F76BC6">
            <w:pPr>
              <w:pStyle w:val="TableParagraph"/>
              <w:spacing w:before="1"/>
              <w:ind w:left="102" w:right="229"/>
            </w:pPr>
            <w:proofErr w:type="spellStart"/>
            <w:r>
              <w:t>Priprema</w:t>
            </w:r>
            <w:proofErr w:type="spellEnd"/>
            <w:r>
              <w:t xml:space="preserve"> za </w:t>
            </w:r>
            <w:proofErr w:type="spellStart"/>
            <w:r>
              <w:t>ispit</w:t>
            </w:r>
            <w:proofErr w:type="spellEnd"/>
            <w:r>
              <w:t>;</w:t>
            </w:r>
          </w:p>
          <w:p w14:paraId="4358658F" w14:textId="77777777" w:rsidR="00EF3C42" w:rsidRDefault="00EF3C42" w:rsidP="00F76BC6">
            <w:pPr>
              <w:pStyle w:val="TableParagraph"/>
              <w:spacing w:before="1"/>
              <w:ind w:left="102" w:right="229"/>
            </w:pPr>
          </w:p>
          <w:p w14:paraId="44096B00" w14:textId="66F0EA46" w:rsidR="009708A3" w:rsidRDefault="00F76BC6" w:rsidP="00F76BC6">
            <w:pPr>
              <w:pStyle w:val="TableParagraph"/>
              <w:spacing w:before="1"/>
              <w:ind w:left="102" w:right="229"/>
            </w:pPr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- </w:t>
            </w:r>
            <w:proofErr w:type="spellStart"/>
            <w:r>
              <w:t>rečenični</w:t>
            </w:r>
            <w:proofErr w:type="spellEnd"/>
            <w:r>
              <w:t xml:space="preserve"> </w:t>
            </w:r>
            <w:proofErr w:type="spellStart"/>
            <w:r>
              <w:t>dijelovi</w:t>
            </w:r>
            <w:proofErr w:type="spellEnd"/>
            <w:r>
              <w:t xml:space="preserve">; </w:t>
            </w:r>
          </w:p>
          <w:p w14:paraId="77DF60A4" w14:textId="77777777" w:rsidR="00A91346" w:rsidRDefault="00A91346" w:rsidP="00F76BC6">
            <w:pPr>
              <w:pStyle w:val="TableParagraph"/>
              <w:spacing w:before="1"/>
              <w:ind w:left="102" w:right="229"/>
            </w:pPr>
          </w:p>
          <w:p w14:paraId="317B08CD" w14:textId="77777777" w:rsidR="00A91346" w:rsidRDefault="00A91346" w:rsidP="00F76BC6">
            <w:pPr>
              <w:pStyle w:val="TableParagraph"/>
              <w:spacing w:before="1"/>
              <w:ind w:left="102" w:right="229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14:paraId="385AB432" w14:textId="77777777" w:rsidR="00774ED2" w:rsidRDefault="00774ED2" w:rsidP="00F76BC6">
            <w:pPr>
              <w:pStyle w:val="TableParagraph"/>
              <w:spacing w:before="1"/>
              <w:ind w:left="102" w:right="229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14:paraId="0ABFA9CD" w14:textId="77777777" w:rsidR="00774ED2" w:rsidRDefault="00774ED2" w:rsidP="00F76BC6">
            <w:pPr>
              <w:pStyle w:val="TableParagraph"/>
              <w:spacing w:before="1"/>
              <w:ind w:left="102" w:right="229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14:paraId="597A83AA" w14:textId="77777777" w:rsidR="00774ED2" w:rsidRDefault="00774ED2" w:rsidP="00774ED2">
            <w:pPr>
              <w:pStyle w:val="TableParagraph"/>
              <w:spacing w:before="1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9FED91C" w14:textId="0097467B" w:rsidR="00774ED2" w:rsidRPr="00586F2F" w:rsidRDefault="00774ED2" w:rsidP="00774ED2">
            <w:pPr>
              <w:pStyle w:val="TableParagraph"/>
              <w:spacing w:before="1"/>
              <w:ind w:left="102" w:right="229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C31D" w14:textId="08B16B1F" w:rsidR="009708A3" w:rsidRPr="00586F2F" w:rsidRDefault="00EF3C42" w:rsidP="003E078E">
            <w:pPr>
              <w:pStyle w:val="TableParagraph"/>
              <w:spacing w:before="5"/>
              <w:rPr>
                <w:rFonts w:ascii="Arial" w:hAnsi="Arial" w:cs="Arial"/>
                <w:b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708A3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  <w:r w:rsidR="009708A3" w:rsidRPr="00586F2F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</w:p>
          <w:p w14:paraId="69D9155C" w14:textId="77777777" w:rsidR="009708A3" w:rsidRDefault="009708A3" w:rsidP="003E078E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5DD1311C" w14:textId="629BEDF7" w:rsidR="009708A3" w:rsidRDefault="00BA0D48" w:rsidP="003E078E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Silvije</w:t>
            </w:r>
            <w:proofErr w:type="spellEnd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Strahimir</w:t>
            </w:r>
            <w:proofErr w:type="spellEnd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Kranjčević</w:t>
            </w:r>
            <w:proofErr w:type="spellEnd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Pogled</w:t>
            </w:r>
            <w:proofErr w:type="spellEnd"/>
          </w:p>
          <w:p w14:paraId="1304FCDE" w14:textId="416585D9" w:rsidR="00BA0D48" w:rsidRDefault="00BA0D48" w:rsidP="003E078E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0F687833" w14:textId="35D7EAFC" w:rsidR="00BA0D48" w:rsidRDefault="00BA0D48" w:rsidP="003E078E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3D55F3E9" w14:textId="77777777" w:rsidR="009708A3" w:rsidRDefault="009708A3" w:rsidP="003E078E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52A3677B" w14:textId="0FA70C04" w:rsidR="00441BF5" w:rsidRDefault="00441BF5" w:rsidP="00441BF5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G. </w:t>
            </w:r>
            <w:r w:rsidR="00642A32">
              <w:rPr>
                <w:rFonts w:ascii="Arial" w:eastAsia="Times New Roman" w:hAnsi="Arial" w:cs="Arial"/>
                <w:sz w:val="20"/>
                <w:szCs w:val="20"/>
              </w:rPr>
              <w:t>Kershaw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Odisej</w:t>
            </w:r>
            <w:proofErr w:type="spellEnd"/>
          </w:p>
          <w:p w14:paraId="4C7393A2" w14:textId="08F39BA0" w:rsidR="00B06E79" w:rsidRDefault="00B06E79" w:rsidP="00441BF5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7B0B56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6EA5F9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E24974" w14:textId="77777777" w:rsidR="009708A3" w:rsidRPr="00586F2F" w:rsidRDefault="009708A3" w:rsidP="003E078E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28B4B0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A8C410" w14:textId="77777777" w:rsidR="009708A3" w:rsidRPr="00586F2F" w:rsidRDefault="009708A3" w:rsidP="003E078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768B08" w14:textId="77777777" w:rsidR="003D0F34" w:rsidRDefault="003D0F34" w:rsidP="003E078E">
            <w:pPr>
              <w:pStyle w:val="TableParagraph"/>
              <w:ind w:left="104" w:right="450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2C07711" w14:textId="77777777" w:rsidR="003D0F34" w:rsidRDefault="003D0F34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0C51F04" w14:textId="71A9F051" w:rsidR="003D0F34" w:rsidRDefault="003D0F34" w:rsidP="000837D7">
            <w:r>
              <w:t xml:space="preserve">7. </w:t>
            </w:r>
            <w:r w:rsidR="00DD60A1">
              <w:t>c</w:t>
            </w:r>
            <w:r>
              <w:t xml:space="preserve"> </w:t>
            </w:r>
            <w:r w:rsidR="000837D7">
              <w:t xml:space="preserve">Deborah Ellis, </w:t>
            </w:r>
            <w:proofErr w:type="spellStart"/>
            <w:r w:rsidR="000837D7">
              <w:t>Djevojčica</w:t>
            </w:r>
            <w:proofErr w:type="spellEnd"/>
            <w:r w:rsidR="000837D7">
              <w:t xml:space="preserve"> </w:t>
            </w:r>
            <w:proofErr w:type="spellStart"/>
            <w:r w:rsidR="000837D7">
              <w:t>iz</w:t>
            </w:r>
            <w:proofErr w:type="spellEnd"/>
            <w:r w:rsidR="000837D7">
              <w:t xml:space="preserve"> </w:t>
            </w:r>
            <w:proofErr w:type="spellStart"/>
            <w:r w:rsidR="000837D7">
              <w:t>Afganistana</w:t>
            </w:r>
            <w:proofErr w:type="spellEnd"/>
          </w:p>
          <w:p w14:paraId="0543B65F" w14:textId="77777777" w:rsidR="009708A3" w:rsidRPr="003D0F34" w:rsidRDefault="009708A3" w:rsidP="00DD60A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0CCB" w14:textId="2B1E228B" w:rsidR="009708A3" w:rsidRDefault="00EF3C42" w:rsidP="007C261B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708A3" w:rsidRPr="00586F2F">
              <w:rPr>
                <w:rFonts w:ascii="Arial" w:hAnsi="Arial" w:cs="Arial"/>
                <w:b/>
                <w:spacing w:val="48"/>
                <w:sz w:val="20"/>
                <w:szCs w:val="20"/>
              </w:rPr>
              <w:t xml:space="preserve"> </w:t>
            </w:r>
            <w:r w:rsidR="007C261B">
              <w:rPr>
                <w:rFonts w:ascii="Arial" w:hAnsi="Arial" w:cs="Arial"/>
                <w:b/>
                <w:spacing w:val="-1"/>
                <w:sz w:val="20"/>
                <w:szCs w:val="20"/>
              </w:rPr>
              <w:t>sat</w:t>
            </w:r>
          </w:p>
          <w:p w14:paraId="6DFCD529" w14:textId="178A66EE" w:rsidR="002B2B01" w:rsidRDefault="002B2B01" w:rsidP="007C261B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C252680" w14:textId="4A119704" w:rsidR="009708A3" w:rsidRDefault="009708A3" w:rsidP="003E078E">
            <w:pPr>
              <w:pStyle w:val="TableParagraph"/>
              <w:spacing w:before="3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69E2F9CB" w14:textId="77777777" w:rsidR="00B06E79" w:rsidRPr="00B06E79" w:rsidRDefault="00B06E79" w:rsidP="00B06E79"/>
          <w:p w14:paraId="67A73EAA" w14:textId="77777777" w:rsidR="00B06E79" w:rsidRPr="00B06E79" w:rsidRDefault="00B06E79" w:rsidP="00B06E79"/>
          <w:p w14:paraId="0C9290C6" w14:textId="77777777" w:rsidR="00EF3C42" w:rsidRPr="00586F2F" w:rsidRDefault="00EF3C42" w:rsidP="00EF3C42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Govorimo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hrvatski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radijska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emisija</w:t>
            </w:r>
            <w:proofErr w:type="spellEnd"/>
          </w:p>
          <w:p w14:paraId="46DEE417" w14:textId="77777777" w:rsidR="00B06E79" w:rsidRPr="00B06E79" w:rsidRDefault="00B06E79" w:rsidP="00B06E79"/>
          <w:p w14:paraId="28162CF0" w14:textId="77777777" w:rsidR="00B06E79" w:rsidRPr="00B06E79" w:rsidRDefault="00B06E79" w:rsidP="00B06E79"/>
          <w:p w14:paraId="61E04ED3" w14:textId="77777777" w:rsidR="00B06E79" w:rsidRPr="00B06E79" w:rsidRDefault="00B06E79" w:rsidP="00B06E79"/>
          <w:p w14:paraId="39D2FD8C" w14:textId="77777777" w:rsidR="00B06E79" w:rsidRPr="00B06E79" w:rsidRDefault="00B06E79" w:rsidP="00B06E79"/>
          <w:p w14:paraId="6AFC4674" w14:textId="77777777" w:rsidR="00B06E79" w:rsidRPr="00B06E79" w:rsidRDefault="00B06E79" w:rsidP="00B06E79"/>
          <w:p w14:paraId="714E1344" w14:textId="77777777" w:rsidR="00B06E79" w:rsidRPr="00B06E79" w:rsidRDefault="00B06E79" w:rsidP="00B06E79"/>
          <w:p w14:paraId="27F694B9" w14:textId="77777777" w:rsidR="00B06E79" w:rsidRDefault="00B06E79" w:rsidP="00B06E79">
            <w:pP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1E07B345" w14:textId="56736F85" w:rsidR="00B06E79" w:rsidRPr="00B06E79" w:rsidRDefault="00B06E79" w:rsidP="00B06E79">
            <w:r>
              <w:t xml:space="preserve"> 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264D" w14:textId="77777777" w:rsidR="007C261B" w:rsidRPr="007C261B" w:rsidRDefault="007C261B" w:rsidP="007C261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61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pod A.3.1.</w:t>
            </w:r>
          </w:p>
          <w:p w14:paraId="314B0F59" w14:textId="77777777" w:rsidR="007C261B" w:rsidRPr="007C261B" w:rsidRDefault="007C261B" w:rsidP="007C261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61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Primjenjuje inovativna i kreativna rješenja.</w:t>
            </w:r>
          </w:p>
          <w:p w14:paraId="279885BA" w14:textId="77777777" w:rsidR="00B123E6" w:rsidRDefault="00B123E6" w:rsidP="00B123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B123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uku</w:t>
            </w:r>
            <w:proofErr w:type="spellEnd"/>
            <w:r w:rsidRPr="00B123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C.3.3.Učenik iskazuje interes za različita područja, preuzima odgovornost za svoje učenje i ustraje u učenju.</w:t>
            </w:r>
          </w:p>
          <w:p w14:paraId="214EF37C" w14:textId="77777777" w:rsidR="00B123E6" w:rsidRPr="00B123E6" w:rsidRDefault="00B123E6" w:rsidP="00B123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B123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uku</w:t>
            </w:r>
            <w:proofErr w:type="spellEnd"/>
            <w:r w:rsidRPr="00B123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D.3.2.Učenik ostvaruje dobru komunikaciju s drugima, uspješno surađuje u različitim situacijama i spreman je zatražiti i ponuditi pomoć</w:t>
            </w:r>
          </w:p>
          <w:p w14:paraId="6CDF9763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C.2.4.Razvija kulturni i nacionalni identitet zajedništvom i pripadnošću skupini.</w:t>
            </w:r>
          </w:p>
          <w:p w14:paraId="58BFABC5" w14:textId="77777777" w:rsidR="00B123E6" w:rsidRPr="00B123E6" w:rsidRDefault="00B123E6" w:rsidP="00B123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C2D99AE" w14:textId="77777777" w:rsidR="009708A3" w:rsidRPr="00586F2F" w:rsidRDefault="009708A3" w:rsidP="008C7180">
            <w:pPr>
              <w:pStyle w:val="TableParagraph"/>
              <w:spacing w:before="1"/>
              <w:ind w:left="104" w:right="108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</w:tc>
      </w:tr>
    </w:tbl>
    <w:p w14:paraId="5F9624BB" w14:textId="77777777" w:rsidR="009708A3" w:rsidRPr="00586F2F" w:rsidRDefault="009708A3" w:rsidP="009708A3">
      <w:pPr>
        <w:spacing w:line="292" w:lineRule="exact"/>
        <w:rPr>
          <w:rFonts w:ascii="Arial" w:eastAsia="Candara" w:hAnsi="Arial" w:cs="Arial"/>
          <w:sz w:val="20"/>
          <w:szCs w:val="20"/>
        </w:rPr>
        <w:sectPr w:rsidR="009708A3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p w14:paraId="1E0BFD71" w14:textId="77777777" w:rsidR="009708A3" w:rsidRPr="00586F2F" w:rsidRDefault="009708A3" w:rsidP="009708A3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69"/>
        <w:tblW w:w="14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2835"/>
        <w:gridCol w:w="2410"/>
        <w:gridCol w:w="2599"/>
        <w:gridCol w:w="2304"/>
        <w:gridCol w:w="2304"/>
      </w:tblGrid>
      <w:tr w:rsidR="009708A3" w:rsidRPr="00586F2F" w14:paraId="06F232FB" w14:textId="77777777" w:rsidTr="003E078E">
        <w:trPr>
          <w:trHeight w:hRule="exact" w:val="101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693EB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10657D3C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208218A0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39F783F3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8DC23D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618A8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0B69BA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E3EFD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75F5A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5F12D8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629AE6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2666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DD69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8F47C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32083641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2319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347F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68E3D1BD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394C72AE" w14:textId="77777777" w:rsidTr="00806A7B">
        <w:trPr>
          <w:trHeight w:hRule="exact" w:val="878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6934" w14:textId="77777777" w:rsidR="009708A3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SIJEČANJ</w:t>
            </w:r>
          </w:p>
          <w:p w14:paraId="02C2B534" w14:textId="24CC1B43" w:rsidR="00F76BC6" w:rsidRPr="00586F2F" w:rsidRDefault="003170E8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14</w:t>
            </w:r>
            <w:r w:rsidR="00F76B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sati</w:t>
            </w:r>
          </w:p>
          <w:p w14:paraId="02AE400B" w14:textId="2436C305" w:rsidR="009708A3" w:rsidRPr="00586F2F" w:rsidRDefault="00F76BC6" w:rsidP="00F76BC6">
            <w:pPr>
              <w:pStyle w:val="t-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Tema: Ograde</w:t>
            </w:r>
            <w:r w:rsidR="00752A00">
              <w:rPr>
                <w:rFonts w:ascii="Arial" w:eastAsia="Calibri" w:hAnsi="Arial" w:cs="Arial"/>
                <w:sz w:val="20"/>
                <w:szCs w:val="20"/>
              </w:rPr>
              <w:t xml:space="preserve"> i zidovi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A9A8" w14:textId="77777777" w:rsidR="00806A7B" w:rsidRPr="00BF6E57" w:rsidRDefault="00806A7B" w:rsidP="00806A7B">
            <w:pPr>
              <w:pStyle w:val="TableParagraph"/>
              <w:ind w:right="14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30883B2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govori prema planu i</w:t>
            </w:r>
          </w:p>
          <w:p w14:paraId="48B104A0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razgovara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tine razgovora u skupini.</w:t>
            </w:r>
          </w:p>
          <w:p w14:paraId="4A0B5A79" w14:textId="77777777" w:rsidR="00806A7B" w:rsidRPr="00586F2F" w:rsidRDefault="00806A7B" w:rsidP="00806A7B">
            <w:pPr>
              <w:pStyle w:val="TableParagraph"/>
              <w:ind w:left="104" w:right="13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09AA076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370A93CD" w14:textId="77777777" w:rsidR="00806A7B" w:rsidRDefault="00806A7B" w:rsidP="00806A7B">
            <w:pPr>
              <w:pStyle w:val="TableParagraph"/>
              <w:ind w:left="102" w:right="9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2BD4FD82" w14:textId="77777777" w:rsidR="00806A7B" w:rsidRPr="00586F2F" w:rsidRDefault="00806A7B" w:rsidP="00806A7B">
            <w:pPr>
              <w:pStyle w:val="TableParagraph"/>
              <w:ind w:left="102" w:right="9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E3C7E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2E338691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09BE2585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5EB225AC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735C26D3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314A69B5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 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</w:t>
            </w:r>
          </w:p>
          <w:p w14:paraId="0EC624BE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627C3449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51EEB540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 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itim iskustvima i</w:t>
            </w:r>
          </w:p>
          <w:p w14:paraId="4DAC4532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64E76D0C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C.7.1.</w:t>
            </w:r>
          </w:p>
          <w:p w14:paraId="1D4F560E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pozitivan i negativan utjecaj</w:t>
            </w:r>
          </w:p>
          <w:p w14:paraId="07A511C2" w14:textId="77777777" w:rsidR="009708A3" w:rsidRPr="00586F2F" w:rsidRDefault="00806A7B" w:rsidP="00806A7B">
            <w:pPr>
              <w:pStyle w:val="t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3Font_2" w:eastAsia="T3Font_2" w:cs="T3Font_2"/>
                <w:sz w:val="16"/>
                <w:szCs w:val="16"/>
              </w:rPr>
              <w:t>razli</w:t>
            </w:r>
            <w:r>
              <w:rPr>
                <w:rFonts w:ascii="T3Font_2" w:eastAsia="T3Font_2" w:cs="T3Font_2" w:hint="eastAsia"/>
                <w:sz w:val="16"/>
                <w:szCs w:val="16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</w:rPr>
              <w:t xml:space="preserve">itih medijskih tekstova na razvoj stavova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</w:rPr>
              <w:t>ivrijednosti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FB91" w14:textId="6195A985" w:rsidR="009708A3" w:rsidRDefault="009708A3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02494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>sat</w:t>
            </w:r>
            <w:r w:rsidR="00B557C1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proofErr w:type="spellEnd"/>
          </w:p>
          <w:p w14:paraId="6B01AA6A" w14:textId="39F39FC4" w:rsidR="00DF5A71" w:rsidRDefault="00DF5A71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D6D471" w14:textId="3CF7A87A" w:rsidR="00441BF5" w:rsidRDefault="00DF5A71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244F466" w14:textId="0BA972E4" w:rsidR="00DF5A71" w:rsidRDefault="00441BF5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Rečenični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skupovi</w:t>
            </w:r>
            <w:proofErr w:type="spellEnd"/>
            <w:r w:rsidR="00DF5A7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="00024948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DF5A71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14:paraId="0E5453A8" w14:textId="541A052F" w:rsidR="00DF5A71" w:rsidRDefault="00DF5A71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45BBE9" w14:textId="03DA535B" w:rsidR="00DF5A71" w:rsidRDefault="00DF5A71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Atribut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apozicija</w:t>
            </w:r>
            <w:proofErr w:type="spellEnd"/>
            <w:r w:rsidR="0024149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B557C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14:paraId="1F51CA81" w14:textId="77777777" w:rsidR="00441BF5" w:rsidRDefault="00441BF5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68FDF8" w14:textId="3AE3D64E" w:rsidR="00DF5A71" w:rsidRPr="00586F2F" w:rsidRDefault="00DF5A71" w:rsidP="003E078E">
            <w:pPr>
              <w:pStyle w:val="TableParagraph"/>
              <w:spacing w:before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3B0DDD71" w14:textId="46778E36" w:rsidR="009708A3" w:rsidRPr="00586F2F" w:rsidRDefault="009708A3" w:rsidP="003E078E">
            <w:pPr>
              <w:pStyle w:val="TableParagraph"/>
              <w:ind w:left="102" w:right="384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503E1" w14:textId="7695E7BD" w:rsidR="009708A3" w:rsidRPr="00586F2F" w:rsidRDefault="009708A3" w:rsidP="003E078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249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sat</w:t>
            </w:r>
            <w:r w:rsidR="00024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A2A1AF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19357" w14:textId="5DC7A6BE" w:rsidR="00F76BC6" w:rsidRPr="00F76BC6" w:rsidRDefault="00F76BC6" w:rsidP="00F76B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76B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John </w:t>
            </w:r>
            <w:proofErr w:type="spellStart"/>
            <w:r w:rsidRPr="00F76B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Boyne</w:t>
            </w:r>
            <w:proofErr w:type="spellEnd"/>
            <w:r w:rsidRPr="00F76B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: </w:t>
            </w:r>
            <w:r w:rsidR="00A903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Dječak u prugastoj pidžami</w:t>
            </w:r>
          </w:p>
          <w:p w14:paraId="681E1F22" w14:textId="634F91A4" w:rsidR="00F76BC6" w:rsidRPr="00F76BC6" w:rsidRDefault="00BA0D48" w:rsidP="00F76B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Maja Flego,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Martinina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mudrovanja : Laži i izmišljotine</w:t>
            </w:r>
          </w:p>
          <w:p w14:paraId="669D53D6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61594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6AAA1" w14:textId="6F26FFF8" w:rsidR="003D0F34" w:rsidRDefault="003D0F34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4636C44E" w14:textId="2DC76FA5" w:rsidR="00B557C1" w:rsidRDefault="00B557C1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(2)</w:t>
            </w:r>
          </w:p>
          <w:p w14:paraId="111CB07E" w14:textId="77777777" w:rsidR="003D0F34" w:rsidRDefault="003D0F34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AB88A0" w14:textId="24447C7F" w:rsidR="009708A3" w:rsidRDefault="003D0F34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7. </w:t>
            </w:r>
            <w:r w:rsidR="00DD60A1">
              <w:rPr>
                <w:rFonts w:ascii="Arial" w:eastAsia="Candara" w:hAnsi="Arial" w:cs="Arial"/>
                <w:sz w:val="20"/>
                <w:szCs w:val="20"/>
              </w:rPr>
              <w:t>c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Hitrec</w:t>
            </w:r>
            <w:proofErr w:type="spellEnd"/>
          </w:p>
          <w:p w14:paraId="6FB41829" w14:textId="77777777" w:rsidR="003D0F34" w:rsidRDefault="003D0F34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Smogovci</w:t>
            </w:r>
            <w:proofErr w:type="spellEnd"/>
          </w:p>
          <w:p w14:paraId="5A5CDCEE" w14:textId="77777777" w:rsidR="006A416C" w:rsidRDefault="006A416C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13A5141B" w14:textId="1F754A7D" w:rsidR="006A416C" w:rsidRPr="00586F2F" w:rsidRDefault="006A416C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436F" w14:textId="574447A2" w:rsidR="00B557C1" w:rsidRDefault="009708A3" w:rsidP="00F76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9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557C1">
              <w:rPr>
                <w:rFonts w:ascii="Arial" w:hAnsi="Arial" w:cs="Arial"/>
                <w:b/>
                <w:sz w:val="20"/>
                <w:szCs w:val="20"/>
              </w:rPr>
              <w:t xml:space="preserve"> sat</w:t>
            </w:r>
            <w:r w:rsidR="00024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557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010934" w14:textId="000FAA77" w:rsidR="00F76BC6" w:rsidRPr="00586F2F" w:rsidRDefault="00F76BC6" w:rsidP="00F76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Dječak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prugastoj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pidžami</w:t>
            </w:r>
            <w:proofErr w:type="spellEnd"/>
          </w:p>
          <w:p w14:paraId="4EADE8F0" w14:textId="77777777" w:rsidR="009708A3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66004" w14:textId="77777777" w:rsidR="002B2B01" w:rsidRP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33835" w14:textId="77777777" w:rsidR="002B2B01" w:rsidRP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C17EA" w14:textId="77777777" w:rsidR="002B2B01" w:rsidRP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5F34B" w14:textId="77777777" w:rsidR="002B2B01" w:rsidRP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18A05" w14:textId="77777777" w:rsidR="002B2B01" w:rsidRP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C9377" w14:textId="77777777" w:rsidR="002B2B01" w:rsidRP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0AAAC" w14:textId="77777777" w:rsid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784FD" w14:textId="77777777" w:rsidR="002B2B01" w:rsidRDefault="002B2B01" w:rsidP="002B2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Smogovci</w:t>
            </w:r>
            <w:proofErr w:type="spellEnd"/>
          </w:p>
          <w:p w14:paraId="174B632E" w14:textId="77777777" w:rsidR="006A416C" w:rsidRP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B5E9" w14:textId="77777777" w:rsidR="006A416C" w:rsidRP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F8A07" w14:textId="77777777" w:rsidR="006A416C" w:rsidRP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6D825" w14:textId="77777777" w:rsidR="006A416C" w:rsidRP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2EE33" w14:textId="77777777" w:rsidR="006A416C" w:rsidRP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D815D" w14:textId="77777777" w:rsidR="006A416C" w:rsidRP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3BD7E" w14:textId="77777777" w:rsid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AEEFA" w14:textId="45D03B39" w:rsidR="006A416C" w:rsidRPr="006A416C" w:rsidRDefault="006A416C" w:rsidP="006A4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Sudnica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B38D" w14:textId="77777777" w:rsidR="009708A3" w:rsidRPr="00586F2F" w:rsidRDefault="008C7180" w:rsidP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7B140C" w14:textId="77777777" w:rsidR="00B123E6" w:rsidRDefault="00F76BC6" w:rsidP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siječnja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sjećanja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žrtve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holokausta</w:t>
            </w:r>
            <w:proofErr w:type="spellEnd"/>
            <w:r w:rsidR="00B123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BCD285" w14:textId="77777777" w:rsidR="00B123E6" w:rsidRDefault="00B123E6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2112" w14:textId="77777777" w:rsidR="00B123E6" w:rsidRDefault="00B123E6" w:rsidP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 A.3.3.Promiče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ljudska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326BEE" w14:textId="77777777" w:rsidR="00B123E6" w:rsidRDefault="00B123E6" w:rsidP="00B12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372BC" w14:textId="6B326771" w:rsidR="00B123E6" w:rsidRDefault="00B123E6" w:rsidP="00B123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B123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uku</w:t>
            </w:r>
            <w:proofErr w:type="spellEnd"/>
            <w:r w:rsidRPr="00B123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C.3.4.Učenik se koristi ugodnim emocijama i raspoloženjima tako da potiču učenje i kontrolira neugodne emocije i raspoloženja tako da ga ne ometaju u učenju.</w:t>
            </w:r>
          </w:p>
          <w:p w14:paraId="07B759F5" w14:textId="4F451053" w:rsidR="005B4B9B" w:rsidRPr="00B123E6" w:rsidRDefault="005B4B9B" w:rsidP="00B123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Tema Vijest i izvješće prenesena iz prosinca.</w:t>
            </w:r>
          </w:p>
          <w:p w14:paraId="57357814" w14:textId="77777777" w:rsidR="009708A3" w:rsidRPr="00B123E6" w:rsidRDefault="009708A3" w:rsidP="00B12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847C4" w14:textId="77777777" w:rsidR="009708A3" w:rsidRPr="00586F2F" w:rsidRDefault="009708A3" w:rsidP="009708A3">
      <w:pPr>
        <w:rPr>
          <w:rFonts w:ascii="Arial" w:eastAsia="Candara" w:hAnsi="Arial" w:cs="Arial"/>
          <w:sz w:val="20"/>
          <w:szCs w:val="20"/>
        </w:rPr>
      </w:pPr>
    </w:p>
    <w:p w14:paraId="3845F9C7" w14:textId="77777777" w:rsidR="009708A3" w:rsidRPr="00586F2F" w:rsidRDefault="009708A3" w:rsidP="009708A3">
      <w:pPr>
        <w:rPr>
          <w:rFonts w:ascii="Arial" w:eastAsia="Candara" w:hAnsi="Arial" w:cs="Arial"/>
          <w:sz w:val="20"/>
          <w:szCs w:val="20"/>
        </w:rPr>
        <w:sectPr w:rsidR="009708A3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858"/>
        <w:tblW w:w="14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3248"/>
        <w:gridCol w:w="2618"/>
        <w:gridCol w:w="2497"/>
        <w:gridCol w:w="2068"/>
        <w:gridCol w:w="2304"/>
      </w:tblGrid>
      <w:tr w:rsidR="009708A3" w:rsidRPr="00586F2F" w14:paraId="51C54709" w14:textId="77777777" w:rsidTr="00806A7B">
        <w:trPr>
          <w:trHeight w:hRule="exact" w:val="1147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1D6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6D502D7D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37EDFC09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3FEAC733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E8D8E1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D4F20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56AD0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397469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33ABD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5382AA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C87279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671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F296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1E2F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3A37EC08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CB99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5426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66B1E5AF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7E399F14" w14:textId="77777777" w:rsidTr="00806A7B">
        <w:trPr>
          <w:trHeight w:hRule="exact" w:val="7231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03A8" w14:textId="77777777" w:rsidR="009708A3" w:rsidRPr="00586F2F" w:rsidRDefault="009708A3" w:rsidP="003E078E">
            <w:pPr>
              <w:pStyle w:val="TableParagraph"/>
              <w:ind w:left="104" w:right="72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Veljača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5DF00046" w14:textId="3467F813" w:rsidR="009708A3" w:rsidRPr="00586F2F" w:rsidRDefault="00F76BC6" w:rsidP="003E078E">
            <w:pPr>
              <w:pStyle w:val="TableParagraph"/>
              <w:ind w:left="104" w:right="724"/>
              <w:rPr>
                <w:rFonts w:ascii="Arial" w:hAnsi="Arial" w:cs="Arial"/>
                <w:b/>
                <w:spacing w:val="2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(1</w:t>
            </w:r>
            <w:r w:rsidR="00441BF5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="009708A3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  <w:r w:rsidR="009708A3" w:rsidRPr="00586F2F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</w:p>
          <w:p w14:paraId="5B4758C4" w14:textId="77777777" w:rsidR="009708A3" w:rsidRPr="00586F2F" w:rsidRDefault="00363DFF" w:rsidP="003E078E">
            <w:pPr>
              <w:pStyle w:val="TableParagraph"/>
              <w:ind w:left="104" w:right="72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Ljubav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snovi</w:t>
            </w:r>
            <w:proofErr w:type="spellEnd"/>
          </w:p>
          <w:p w14:paraId="5B254127" w14:textId="77777777" w:rsidR="009708A3" w:rsidRPr="00586F2F" w:rsidRDefault="009708A3" w:rsidP="003E078E">
            <w:pPr>
              <w:pStyle w:val="TableParagraph"/>
              <w:ind w:left="104" w:right="39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4148DD" w14:textId="77777777" w:rsidR="009708A3" w:rsidRPr="00586F2F" w:rsidRDefault="009708A3" w:rsidP="003E078E">
            <w:pPr>
              <w:pStyle w:val="TableParagraph"/>
              <w:ind w:left="104" w:right="147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1C01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slu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š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</w:t>
            </w:r>
          </w:p>
          <w:p w14:paraId="61602468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4061A603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enik govori prema planu </w:t>
            </w:r>
            <w:proofErr w:type="spellStart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irazgovara</w:t>
            </w:r>
            <w:proofErr w:type="spellEnd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tine razgovora u skupini.</w:t>
            </w:r>
          </w:p>
          <w:p w14:paraId="7D2AA112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67722387" w14:textId="77777777" w:rsidR="00806A7B" w:rsidRPr="00806A7B" w:rsidRDefault="00806A7B" w:rsidP="00806A7B">
            <w:pPr>
              <w:pStyle w:val="TableParagraph"/>
              <w:ind w:left="102" w:right="9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20C9D2C7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79A7E2DF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38B78943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741999BE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152BF607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528A2283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 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185AEFBB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73ABA13D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 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itim iskustvima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1A5585DE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C.7.1.</w:t>
            </w:r>
          </w:p>
          <w:p w14:paraId="5DFD4DEB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pozitivan i negativan utjecaj</w:t>
            </w:r>
          </w:p>
          <w:p w14:paraId="59A31A05" w14:textId="77777777" w:rsidR="009708A3" w:rsidRPr="00586F2F" w:rsidRDefault="00806A7B" w:rsidP="00806A7B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itih medijskih tekstova na razvoj stavova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ivrijednosti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.</w:t>
            </w:r>
          </w:p>
          <w:p w14:paraId="612A1000" w14:textId="77777777" w:rsidR="009708A3" w:rsidRPr="00586F2F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5B4B634" w14:textId="77777777" w:rsidR="009708A3" w:rsidRPr="00586F2F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0BEB971" w14:textId="77777777" w:rsidR="009708A3" w:rsidRPr="00586F2F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E1A4" w14:textId="4878A0E3" w:rsidR="009708A3" w:rsidRDefault="009708A3" w:rsidP="003E078E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06E79">
              <w:rPr>
                <w:rFonts w:ascii="Arial" w:hAnsi="Arial" w:cs="Arial"/>
                <w:b/>
                <w:spacing w:val="-2"/>
                <w:sz w:val="20"/>
                <w:szCs w:val="20"/>
              </w:rPr>
              <w:t>6</w:t>
            </w:r>
            <w:r w:rsidR="00441BF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  <w:r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3B6A2476" w14:textId="206E16AB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Red </w:t>
            </w:r>
            <w:proofErr w:type="spellStart"/>
            <w:r>
              <w:rPr>
                <w:rFonts w:eastAsia="Calibri"/>
              </w:rPr>
              <w:t>riječi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rečenici</w:t>
            </w:r>
            <w:proofErr w:type="spellEnd"/>
            <w:r>
              <w:rPr>
                <w:rFonts w:eastAsia="Calibri"/>
              </w:rPr>
              <w:t xml:space="preserve"> (</w:t>
            </w:r>
            <w:r w:rsidR="003803E5">
              <w:rPr>
                <w:rFonts w:eastAsia="Calibri"/>
              </w:rPr>
              <w:t>1</w:t>
            </w:r>
            <w:r>
              <w:rPr>
                <w:rFonts w:eastAsia="Calibri"/>
              </w:rPr>
              <w:t>)</w:t>
            </w:r>
          </w:p>
          <w:p w14:paraId="57885075" w14:textId="23838CB8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</w:rPr>
            </w:pPr>
          </w:p>
          <w:p w14:paraId="05652FEF" w14:textId="77777777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  <w:lang w:val="hr-HR"/>
              </w:rPr>
            </w:pPr>
            <w:proofErr w:type="spellStart"/>
            <w:r>
              <w:rPr>
                <w:rFonts w:eastAsia="Calibri"/>
                <w:bCs/>
              </w:rPr>
              <w:t>Značenje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i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služba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padeža</w:t>
            </w:r>
            <w:proofErr w:type="spellEnd"/>
            <w:r>
              <w:rPr>
                <w:rFonts w:eastAsia="Calibri"/>
                <w:bCs/>
              </w:rPr>
              <w:t xml:space="preserve"> u </w:t>
            </w:r>
            <w:proofErr w:type="spellStart"/>
            <w:r>
              <w:rPr>
                <w:rFonts w:eastAsia="Calibri"/>
                <w:bCs/>
              </w:rPr>
              <w:t>rečenici</w:t>
            </w:r>
            <w:proofErr w:type="spellEnd"/>
            <w:r>
              <w:rPr>
                <w:rFonts w:eastAsia="Calibri"/>
                <w:bCs/>
              </w:rPr>
              <w:t xml:space="preserve"> (3)</w:t>
            </w:r>
          </w:p>
          <w:p w14:paraId="08BA3E1F" w14:textId="77777777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lang w:val="hr-HR"/>
              </w:rPr>
            </w:pPr>
          </w:p>
          <w:p w14:paraId="66C4D796" w14:textId="77777777" w:rsidR="00441BF5" w:rsidRPr="00586F2F" w:rsidRDefault="00441BF5" w:rsidP="003E078E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E15BF0E" w14:textId="580279C0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Hrvatski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jezik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od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kraja</w:t>
            </w:r>
            <w:proofErr w:type="spellEnd"/>
            <w:r>
              <w:rPr>
                <w:rFonts w:eastAsia="Calibri"/>
                <w:bCs/>
              </w:rPr>
              <w:t xml:space="preserve"> 19. </w:t>
            </w:r>
            <w:proofErr w:type="spellStart"/>
            <w:r>
              <w:rPr>
                <w:rFonts w:eastAsia="Calibri"/>
                <w:bCs/>
              </w:rPr>
              <w:t>st.</w:t>
            </w:r>
            <w:proofErr w:type="spellEnd"/>
            <w:r>
              <w:rPr>
                <w:rFonts w:eastAsia="Calibri"/>
                <w:bCs/>
              </w:rPr>
              <w:t xml:space="preserve"> do </w:t>
            </w:r>
            <w:proofErr w:type="spellStart"/>
            <w:r>
              <w:rPr>
                <w:rFonts w:eastAsia="Calibri"/>
                <w:bCs/>
              </w:rPr>
              <w:t>danas</w:t>
            </w:r>
            <w:proofErr w:type="spellEnd"/>
            <w:r>
              <w:rPr>
                <w:rFonts w:eastAsia="Calibri"/>
                <w:bCs/>
              </w:rPr>
              <w:t xml:space="preserve"> (2)</w:t>
            </w:r>
          </w:p>
          <w:p w14:paraId="7205A78B" w14:textId="77777777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  <w:lang w:val="hr-HR"/>
              </w:rPr>
            </w:pPr>
          </w:p>
          <w:p w14:paraId="098927BB" w14:textId="61C5CE7F" w:rsidR="00B123E6" w:rsidRPr="00586F2F" w:rsidRDefault="00B123E6" w:rsidP="00441BF5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E95A" w14:textId="23852A06" w:rsidR="009708A3" w:rsidRPr="00586F2F" w:rsidRDefault="00B557C1" w:rsidP="003E07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63DFF">
              <w:rPr>
                <w:rFonts w:ascii="Arial" w:hAnsi="Arial" w:cs="Arial"/>
                <w:b/>
                <w:sz w:val="20"/>
                <w:szCs w:val="20"/>
              </w:rPr>
              <w:t xml:space="preserve">  sat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5C961948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0554B51A" w14:textId="4055CB38" w:rsidR="00363DFF" w:rsidRDefault="00363DFF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3D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AGM</w:t>
            </w:r>
            <w:r w:rsidR="00BA0D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  <w:r w:rsidRPr="00363D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A0D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BA0D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Notturno</w:t>
            </w:r>
            <w:proofErr w:type="spellEnd"/>
          </w:p>
          <w:p w14:paraId="36620593" w14:textId="77777777" w:rsidR="00097DDC" w:rsidRDefault="00097DDC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8E19AE1" w14:textId="1237D4FE" w:rsidR="00BA0D48" w:rsidRDefault="00BA0D48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J. Kaštelan, Volio bih da me voliš</w:t>
            </w:r>
          </w:p>
          <w:p w14:paraId="6408C609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A230B2" w14:textId="7BA24573" w:rsidR="009708A3" w:rsidRDefault="00097DDC" w:rsidP="003E078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G. Schwab,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Orfej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Euridika</w:t>
            </w:r>
            <w:proofErr w:type="spellEnd"/>
          </w:p>
          <w:p w14:paraId="1B4F50BB" w14:textId="4CD8C477" w:rsidR="00B06E79" w:rsidRDefault="00B06E79" w:rsidP="003E078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F5DB5A" w14:textId="6294E1B3" w:rsidR="00B06E79" w:rsidRDefault="00606669" w:rsidP="003E078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Ratko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Bjelčić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B06E79">
              <w:rPr>
                <w:rFonts w:ascii="Arial" w:eastAsia="Times New Roman" w:hAnsi="Arial" w:cs="Arial"/>
                <w:sz w:val="20"/>
                <w:szCs w:val="20"/>
              </w:rPr>
              <w:t>Prvi</w:t>
            </w:r>
            <w:proofErr w:type="spellEnd"/>
            <w:r w:rsidR="00B06E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06E79">
              <w:rPr>
                <w:rFonts w:ascii="Arial" w:eastAsia="Times New Roman" w:hAnsi="Arial" w:cs="Arial"/>
                <w:sz w:val="20"/>
                <w:szCs w:val="20"/>
              </w:rPr>
              <w:t>poljubac</w:t>
            </w:r>
            <w:proofErr w:type="spellEnd"/>
          </w:p>
          <w:p w14:paraId="08728DCA" w14:textId="2DB64019" w:rsidR="00B06E79" w:rsidRDefault="00B06E79" w:rsidP="003E078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7A06DE" w14:textId="3766709B" w:rsidR="00441BF5" w:rsidRDefault="00441BF5" w:rsidP="003E078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32E5F2" w14:textId="77777777" w:rsidR="009708A3" w:rsidRDefault="009708A3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57AC411D" w14:textId="77777777" w:rsidR="003D0F34" w:rsidRDefault="003D0F34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064AEB54" w14:textId="77777777" w:rsidR="003D0F34" w:rsidRDefault="003D0F34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03329750" w14:textId="77777777" w:rsidR="003D0F34" w:rsidRDefault="003D0F34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6E38877" w14:textId="77777777" w:rsidR="003D0F34" w:rsidRDefault="003D0F34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1F7241D" w14:textId="77777777" w:rsidR="003D0F34" w:rsidRDefault="003D0F34" w:rsidP="003D0F34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F08FC54" w14:textId="64B791FD" w:rsidR="003D0F34" w:rsidRDefault="003D0F34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7. </w:t>
            </w:r>
            <w:r w:rsidR="00DD60A1">
              <w:rPr>
                <w:rFonts w:ascii="Arial" w:eastAsia="Candara" w:hAnsi="Arial" w:cs="Arial"/>
                <w:sz w:val="20"/>
                <w:szCs w:val="20"/>
              </w:rPr>
              <w:t>c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r w:rsidR="000837D7">
              <w:rPr>
                <w:rFonts w:ascii="Arial" w:eastAsia="Candara" w:hAnsi="Arial" w:cs="Arial"/>
                <w:sz w:val="20"/>
                <w:szCs w:val="20"/>
              </w:rPr>
              <w:t xml:space="preserve">Bruckner, Sadako </w:t>
            </w:r>
            <w:proofErr w:type="spellStart"/>
            <w:r w:rsidR="000837D7">
              <w:rPr>
                <w:rFonts w:ascii="Arial" w:eastAsia="Candara" w:hAnsi="Arial" w:cs="Arial"/>
                <w:sz w:val="20"/>
                <w:szCs w:val="20"/>
              </w:rPr>
              <w:t>hoće</w:t>
            </w:r>
            <w:proofErr w:type="spellEnd"/>
            <w:r w:rsidR="000837D7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="000837D7">
              <w:rPr>
                <w:rFonts w:ascii="Arial" w:eastAsia="Candara" w:hAnsi="Arial" w:cs="Arial"/>
                <w:sz w:val="20"/>
                <w:szCs w:val="20"/>
              </w:rPr>
              <w:t>živjeti</w:t>
            </w:r>
            <w:proofErr w:type="spellEnd"/>
          </w:p>
          <w:p w14:paraId="4A016F8C" w14:textId="77777777" w:rsidR="006A416C" w:rsidRDefault="006A416C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1311FB7" w14:textId="7268D6E5" w:rsidR="006A416C" w:rsidRPr="00586F2F" w:rsidRDefault="006A416C" w:rsidP="003E078E">
            <w:pPr>
              <w:pStyle w:val="TableParagraph"/>
              <w:spacing w:before="2"/>
              <w:ind w:left="104" w:right="449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6547" w14:textId="2AE6B6C0" w:rsidR="009708A3" w:rsidRDefault="009708A3" w:rsidP="003E078E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557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</w:t>
            </w:r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42748F1" w14:textId="6FDDCD39" w:rsidR="003803E5" w:rsidRPr="00586F2F" w:rsidRDefault="003803E5" w:rsidP="003E078E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Antić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Lud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njom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tekstovi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popularne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glazbe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22C3EAA" w14:textId="77777777" w:rsidR="009708A3" w:rsidRPr="00586F2F" w:rsidRDefault="009708A3" w:rsidP="00363DFF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  <w:r w:rsidRPr="00586F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CB0288B" w14:textId="77777777" w:rsidR="00F43F31" w:rsidRDefault="00F43F31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A17C729" w14:textId="6BBDA11B" w:rsidR="003803E5" w:rsidRDefault="003803E5" w:rsidP="003803E5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Sumrak</w:t>
            </w:r>
            <w:proofErr w:type="spellEnd"/>
            <w:r w:rsidR="00606669">
              <w:rPr>
                <w:rFonts w:ascii="Arial" w:eastAsia="Times New Roman" w:hAnsi="Arial" w:cs="Arial"/>
                <w:sz w:val="20"/>
                <w:szCs w:val="20"/>
              </w:rPr>
              <w:t xml:space="preserve"> – TV </w:t>
            </w:r>
            <w:proofErr w:type="spellStart"/>
            <w:r w:rsidR="00606669">
              <w:rPr>
                <w:rFonts w:ascii="Arial" w:eastAsia="Times New Roman" w:hAnsi="Arial" w:cs="Arial"/>
                <w:sz w:val="20"/>
                <w:szCs w:val="20"/>
              </w:rPr>
              <w:t>serija</w:t>
            </w:r>
            <w:proofErr w:type="spellEnd"/>
          </w:p>
          <w:p w14:paraId="7D102A0B" w14:textId="77777777" w:rsidR="00F43F31" w:rsidRDefault="00F43F31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029E81F" w14:textId="77777777" w:rsidR="00F43F31" w:rsidRDefault="00F43F31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2BADE7B" w14:textId="77777777" w:rsidR="00363DFF" w:rsidRPr="00363DFF" w:rsidRDefault="00363DFF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3D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63B3000B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159843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F1C4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Candara" w:hAnsi="Arial" w:cs="Arial"/>
                <w:spacing w:val="-1"/>
                <w:sz w:val="20"/>
                <w:szCs w:val="20"/>
              </w:rPr>
              <w:t xml:space="preserve">      </w:t>
            </w:r>
          </w:p>
          <w:p w14:paraId="0F6BC242" w14:textId="77777777" w:rsidR="009708A3" w:rsidRPr="00586F2F" w:rsidRDefault="009708A3" w:rsidP="003E078E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080CE2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E308B4" w14:textId="77777777" w:rsidR="009708A3" w:rsidRDefault="009708A3" w:rsidP="003E078E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7D1A9A0" w14:textId="77777777" w:rsidR="009708A3" w:rsidRPr="00BF6E57" w:rsidRDefault="009708A3" w:rsidP="003E078E"/>
          <w:p w14:paraId="31651680" w14:textId="77777777" w:rsidR="009708A3" w:rsidRPr="00BF6E57" w:rsidRDefault="009708A3" w:rsidP="003E078E"/>
          <w:p w14:paraId="0E1CE8E5" w14:textId="77777777" w:rsidR="009708A3" w:rsidRPr="00BF6E57" w:rsidRDefault="009708A3" w:rsidP="003E078E"/>
          <w:p w14:paraId="061F5C1B" w14:textId="77777777" w:rsidR="009708A3" w:rsidRPr="00BF6E57" w:rsidRDefault="009708A3" w:rsidP="003E078E"/>
          <w:p w14:paraId="7C1D3326" w14:textId="77777777" w:rsidR="009708A3" w:rsidRPr="00BF6E57" w:rsidRDefault="009708A3" w:rsidP="003E078E"/>
          <w:p w14:paraId="0740339E" w14:textId="77777777" w:rsidR="009708A3" w:rsidRPr="00BF6E57" w:rsidRDefault="009708A3" w:rsidP="003E078E"/>
          <w:p w14:paraId="4508DCC9" w14:textId="77777777" w:rsidR="009708A3" w:rsidRPr="00BF6E57" w:rsidRDefault="009708A3" w:rsidP="003E078E"/>
          <w:p w14:paraId="000AE131" w14:textId="77777777" w:rsidR="009708A3" w:rsidRPr="00BF6E57" w:rsidRDefault="009708A3" w:rsidP="003E078E"/>
          <w:p w14:paraId="3C6DC3EE" w14:textId="77777777" w:rsidR="009708A3" w:rsidRPr="00BF6E57" w:rsidRDefault="009708A3" w:rsidP="003E078E"/>
          <w:p w14:paraId="5A0264F7" w14:textId="77777777" w:rsidR="009708A3" w:rsidRPr="00BF6E57" w:rsidRDefault="009708A3" w:rsidP="003E078E"/>
          <w:p w14:paraId="28E8479A" w14:textId="77777777" w:rsidR="009708A3" w:rsidRPr="00BF6E57" w:rsidRDefault="009708A3" w:rsidP="003E078E"/>
          <w:p w14:paraId="720F99B0" w14:textId="77777777" w:rsidR="009708A3" w:rsidRPr="00BF6E57" w:rsidRDefault="009708A3" w:rsidP="00363DFF">
            <w:pPr>
              <w:pStyle w:val="TableParagraph"/>
              <w:spacing w:before="5"/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DE5C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6A5F25" w14:textId="77777777" w:rsidR="009708A3" w:rsidRDefault="009B4E92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goo A.3.5.Promiče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ravnopravnost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spolova</w:t>
            </w:r>
            <w:proofErr w:type="spellEnd"/>
          </w:p>
          <w:p w14:paraId="39D0BB40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AC518E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C.3.2.</w:t>
            </w:r>
          </w:p>
          <w:p w14:paraId="48C17D1E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Prepoznaje važnost odgovornosti pojedinca u društvu.</w:t>
            </w:r>
          </w:p>
          <w:p w14:paraId="41E9BB25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BD4CB7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34CCE3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A51A73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F47C88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5A1D36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1F761B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02F3AD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4B1613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9ADC21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FB8FF6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CED67D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0758A5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E0869C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98F240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926A74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0A9885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89D884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44349D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A3641E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44C11D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B17D29" w14:textId="77777777" w:rsidR="009708A3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1B38AE" w14:textId="77777777" w:rsidR="009708A3" w:rsidRPr="00586F2F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5A3A31" w14:textId="77777777" w:rsidR="009708A3" w:rsidRPr="00586F2F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7713A7" w14:textId="77777777" w:rsidR="009708A3" w:rsidRPr="00586F2F" w:rsidRDefault="009708A3" w:rsidP="003E078E">
            <w:pPr>
              <w:pStyle w:val="TableParagraph"/>
              <w:ind w:left="104" w:right="5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398CDAC" w14:textId="77777777" w:rsidR="009708A3" w:rsidRPr="00586F2F" w:rsidRDefault="009708A3" w:rsidP="009708A3">
      <w:pPr>
        <w:rPr>
          <w:rFonts w:ascii="Arial" w:eastAsia="Times New Roman" w:hAnsi="Arial" w:cs="Arial"/>
          <w:sz w:val="20"/>
          <w:szCs w:val="20"/>
        </w:rPr>
      </w:pPr>
      <w:r w:rsidRPr="00586F2F">
        <w:rPr>
          <w:rFonts w:ascii="Arial" w:eastAsia="Times New Roman" w:hAnsi="Arial" w:cs="Arial"/>
          <w:sz w:val="20"/>
          <w:szCs w:val="20"/>
        </w:rPr>
        <w:t xml:space="preserve"> </w:t>
      </w:r>
      <w:r w:rsidRPr="00586F2F"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pPr w:leftFromText="180" w:rightFromText="180" w:vertAnchor="text" w:horzAnchor="margin" w:tblpY="282"/>
        <w:tblW w:w="14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2650"/>
        <w:gridCol w:w="2933"/>
        <w:gridCol w:w="2497"/>
        <w:gridCol w:w="2068"/>
        <w:gridCol w:w="2304"/>
      </w:tblGrid>
      <w:tr w:rsidR="009708A3" w:rsidRPr="00586F2F" w14:paraId="6EC468A5" w14:textId="77777777" w:rsidTr="003E078E">
        <w:trPr>
          <w:trHeight w:hRule="exact" w:val="97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040C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4602FB8D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7B793D17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752998A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D173AA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F217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C4A55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0871F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081B3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09FA8D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DDFC0A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FF8C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77A0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FFD3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13724587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219E5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83576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27F7F6D1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569A7324" w14:textId="77777777" w:rsidTr="00806A7B">
        <w:trPr>
          <w:trHeight w:hRule="exact" w:val="8677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6F09" w14:textId="71C187CE" w:rsidR="009708A3" w:rsidRPr="00586F2F" w:rsidRDefault="009708A3" w:rsidP="003E078E">
            <w:pPr>
              <w:pStyle w:val="TableParagraph"/>
              <w:ind w:left="104" w:right="77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Ožujak</w:t>
            </w:r>
            <w:proofErr w:type="spellEnd"/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3DFF">
              <w:rPr>
                <w:rFonts w:ascii="Arial" w:hAnsi="Arial" w:cs="Arial"/>
                <w:b/>
                <w:spacing w:val="-1"/>
                <w:sz w:val="20"/>
                <w:szCs w:val="20"/>
              </w:rPr>
              <w:t>(</w:t>
            </w:r>
            <w:r w:rsidR="003170E8">
              <w:rPr>
                <w:rFonts w:ascii="Arial" w:hAnsi="Arial" w:cs="Arial"/>
                <w:b/>
                <w:spacing w:val="-1"/>
                <w:sz w:val="20"/>
                <w:szCs w:val="20"/>
              </w:rPr>
              <w:t>17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)</w:t>
            </w:r>
            <w:r w:rsidRPr="00586F2F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</w:p>
          <w:p w14:paraId="1F839818" w14:textId="77777777" w:rsidR="009708A3" w:rsidRDefault="00363DFF" w:rsidP="003E078E">
            <w:pPr>
              <w:pStyle w:val="TableParagraph"/>
              <w:ind w:left="104" w:right="77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  <w:p w14:paraId="166E92E2" w14:textId="77777777" w:rsidR="00363DFF" w:rsidRDefault="00363DFF" w:rsidP="003E078E">
            <w:pPr>
              <w:pStyle w:val="TableParagraph"/>
              <w:ind w:left="104" w:right="77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Svemu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usprkos</w:t>
            </w:r>
            <w:proofErr w:type="spellEnd"/>
          </w:p>
          <w:p w14:paraId="2B05AA7D" w14:textId="77777777" w:rsidR="00363DFF" w:rsidRPr="00586F2F" w:rsidRDefault="00363DFF" w:rsidP="003E078E">
            <w:pPr>
              <w:pStyle w:val="TableParagraph"/>
              <w:ind w:left="104" w:right="77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život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pobjeđuje</w:t>
            </w:r>
            <w:proofErr w:type="spellEnd"/>
          </w:p>
          <w:p w14:paraId="136A54B4" w14:textId="77777777" w:rsidR="009708A3" w:rsidRPr="00586F2F" w:rsidRDefault="009708A3" w:rsidP="003E078E">
            <w:pPr>
              <w:pStyle w:val="TableParagraph"/>
              <w:ind w:left="104" w:right="147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04851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slu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š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</w:t>
            </w:r>
          </w:p>
          <w:p w14:paraId="4A233DD7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45084908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enik govori prema planu </w:t>
            </w:r>
            <w:proofErr w:type="spellStart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irazgovara</w:t>
            </w:r>
            <w:proofErr w:type="spellEnd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tine razgovora u skupini.</w:t>
            </w:r>
          </w:p>
          <w:p w14:paraId="69E68F45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4D134253" w14:textId="77777777" w:rsidR="00806A7B" w:rsidRPr="00806A7B" w:rsidRDefault="00806A7B" w:rsidP="00806A7B">
            <w:pPr>
              <w:pStyle w:val="TableParagraph"/>
              <w:ind w:left="102" w:right="9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76E45872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3121F5A4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7ED96187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747F66C9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569718D7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7DA0D8A1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 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1EA3813E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01A1D89B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 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itim iskustvima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38FF64D0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C.7.1.</w:t>
            </w:r>
          </w:p>
          <w:p w14:paraId="38CB4360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pozitivan i negativan utjecaj</w:t>
            </w:r>
          </w:p>
          <w:p w14:paraId="68E48793" w14:textId="77777777" w:rsidR="00806A7B" w:rsidRPr="00586F2F" w:rsidRDefault="00806A7B" w:rsidP="00806A7B">
            <w:pPr>
              <w:pStyle w:val="TableParagraph"/>
              <w:ind w:left="104" w:right="5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itih medijskih tekstova na razvoj stavova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ivrijednosti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.</w:t>
            </w:r>
          </w:p>
          <w:p w14:paraId="2231FA1B" w14:textId="77777777" w:rsidR="009708A3" w:rsidRPr="00586F2F" w:rsidRDefault="009708A3" w:rsidP="00363DFF">
            <w:pPr>
              <w:pStyle w:val="TableParagraph"/>
              <w:spacing w:before="188"/>
              <w:ind w:left="104" w:right="16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A044" w14:textId="1870CD35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3170E8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586F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  <w:p w14:paraId="2D93C799" w14:textId="77777777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  <w:lang w:val="hr-HR"/>
              </w:rPr>
            </w:pPr>
            <w:proofErr w:type="spellStart"/>
            <w:r>
              <w:rPr>
                <w:rFonts w:eastAsia="Calibri"/>
                <w:bCs/>
              </w:rPr>
              <w:t>Razredna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rasprava</w:t>
            </w:r>
            <w:proofErr w:type="spellEnd"/>
            <w:r>
              <w:rPr>
                <w:rFonts w:eastAsia="Calibri"/>
                <w:bCs/>
              </w:rPr>
              <w:t xml:space="preserve"> (2)</w:t>
            </w:r>
          </w:p>
          <w:p w14:paraId="195CF713" w14:textId="50811632" w:rsidR="00441BF5" w:rsidRDefault="00441BF5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Komentar</w:t>
            </w:r>
            <w:proofErr w:type="spellEnd"/>
            <w:r>
              <w:rPr>
                <w:rFonts w:eastAsia="Calibri"/>
                <w:bCs/>
              </w:rPr>
              <w:t xml:space="preserve"> (</w:t>
            </w:r>
            <w:r w:rsidR="0010188B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)</w:t>
            </w:r>
          </w:p>
          <w:p w14:paraId="0236975B" w14:textId="03593582" w:rsidR="00A91346" w:rsidRDefault="00A91346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</w:p>
          <w:p w14:paraId="0B475511" w14:textId="583C03FF" w:rsidR="00A91346" w:rsidRDefault="00A91346" w:rsidP="00A91346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  <w:color w:val="FF0000"/>
              </w:rPr>
            </w:pPr>
            <w:proofErr w:type="spellStart"/>
            <w:r w:rsidRPr="00794204">
              <w:rPr>
                <w:rFonts w:eastAsia="Calibri"/>
                <w:bCs/>
                <w:color w:val="FF0000"/>
              </w:rPr>
              <w:t>Hrvatski</w:t>
            </w:r>
            <w:proofErr w:type="spellEnd"/>
            <w:r w:rsidRPr="00794204">
              <w:rPr>
                <w:rFonts w:eastAsia="Calibri"/>
                <w:bCs/>
                <w:color w:val="FF0000"/>
              </w:rPr>
              <w:t xml:space="preserve"> </w:t>
            </w:r>
            <w:proofErr w:type="spellStart"/>
            <w:r w:rsidRPr="00794204">
              <w:rPr>
                <w:rFonts w:eastAsia="Calibri"/>
                <w:bCs/>
                <w:color w:val="FF0000"/>
              </w:rPr>
              <w:t>jezik</w:t>
            </w:r>
            <w:proofErr w:type="spellEnd"/>
            <w:r w:rsidRPr="00794204">
              <w:rPr>
                <w:rFonts w:eastAsia="Calibri"/>
                <w:bCs/>
                <w:color w:val="FF0000"/>
              </w:rPr>
              <w:t xml:space="preserve"> </w:t>
            </w:r>
            <w:proofErr w:type="spellStart"/>
            <w:r w:rsidRPr="00794204">
              <w:rPr>
                <w:rFonts w:eastAsia="Calibri"/>
                <w:bCs/>
                <w:color w:val="FF0000"/>
              </w:rPr>
              <w:t>od</w:t>
            </w:r>
            <w:proofErr w:type="spellEnd"/>
            <w:r w:rsidRPr="00794204">
              <w:rPr>
                <w:rFonts w:eastAsia="Calibri"/>
                <w:bCs/>
                <w:color w:val="FF0000"/>
              </w:rPr>
              <w:t xml:space="preserve"> </w:t>
            </w:r>
            <w:proofErr w:type="spellStart"/>
            <w:r w:rsidRPr="00794204">
              <w:rPr>
                <w:rFonts w:eastAsia="Calibri"/>
                <w:bCs/>
                <w:color w:val="FF0000"/>
              </w:rPr>
              <w:t>kraja</w:t>
            </w:r>
            <w:proofErr w:type="spellEnd"/>
            <w:r w:rsidRPr="00794204">
              <w:rPr>
                <w:rFonts w:eastAsia="Calibri"/>
                <w:bCs/>
                <w:color w:val="FF0000"/>
              </w:rPr>
              <w:t xml:space="preserve"> 19. </w:t>
            </w:r>
            <w:proofErr w:type="spellStart"/>
            <w:r w:rsidRPr="00794204">
              <w:rPr>
                <w:rFonts w:eastAsia="Calibri"/>
                <w:bCs/>
                <w:color w:val="FF0000"/>
              </w:rPr>
              <w:t>st.</w:t>
            </w:r>
            <w:proofErr w:type="spellEnd"/>
            <w:r w:rsidRPr="00794204">
              <w:rPr>
                <w:rFonts w:eastAsia="Calibri"/>
                <w:bCs/>
                <w:color w:val="FF0000"/>
              </w:rPr>
              <w:t xml:space="preserve"> do </w:t>
            </w:r>
            <w:proofErr w:type="spellStart"/>
            <w:r w:rsidRPr="00794204">
              <w:rPr>
                <w:rFonts w:eastAsia="Calibri"/>
                <w:bCs/>
                <w:color w:val="FF0000"/>
              </w:rPr>
              <w:t>danas</w:t>
            </w:r>
            <w:proofErr w:type="spellEnd"/>
            <w:r w:rsidRPr="00794204">
              <w:rPr>
                <w:rFonts w:eastAsia="Calibri"/>
                <w:bCs/>
                <w:color w:val="FF0000"/>
              </w:rPr>
              <w:t xml:space="preserve"> </w:t>
            </w:r>
            <w:r w:rsidR="002B2B01" w:rsidRPr="00794204">
              <w:rPr>
                <w:rFonts w:eastAsia="Calibri"/>
                <w:bCs/>
                <w:color w:val="FF0000"/>
              </w:rPr>
              <w:t xml:space="preserve">s </w:t>
            </w:r>
            <w:proofErr w:type="spellStart"/>
            <w:r w:rsidR="002B2B01" w:rsidRPr="00794204">
              <w:rPr>
                <w:rFonts w:eastAsia="Calibri"/>
                <w:bCs/>
                <w:color w:val="FF0000"/>
              </w:rPr>
              <w:t>usmenom</w:t>
            </w:r>
            <w:proofErr w:type="spellEnd"/>
            <w:r w:rsidR="002B2B01" w:rsidRPr="00794204">
              <w:rPr>
                <w:rFonts w:eastAsia="Calibri"/>
                <w:bCs/>
                <w:color w:val="FF0000"/>
              </w:rPr>
              <w:t xml:space="preserve"> </w:t>
            </w:r>
            <w:proofErr w:type="spellStart"/>
            <w:r w:rsidR="002B2B01" w:rsidRPr="00794204">
              <w:rPr>
                <w:rFonts w:eastAsia="Calibri"/>
                <w:bCs/>
                <w:color w:val="FF0000"/>
              </w:rPr>
              <w:t>provjerom</w:t>
            </w:r>
            <w:proofErr w:type="spellEnd"/>
            <w:r w:rsidR="002B2B01" w:rsidRPr="00794204">
              <w:rPr>
                <w:rFonts w:eastAsia="Calibri"/>
                <w:bCs/>
                <w:color w:val="FF0000"/>
              </w:rPr>
              <w:t xml:space="preserve"> </w:t>
            </w:r>
            <w:proofErr w:type="spellStart"/>
            <w:r w:rsidR="002B2B01" w:rsidRPr="00794204">
              <w:rPr>
                <w:rFonts w:eastAsia="Calibri"/>
                <w:bCs/>
                <w:color w:val="FF0000"/>
              </w:rPr>
              <w:t>znanja</w:t>
            </w:r>
            <w:proofErr w:type="spellEnd"/>
            <w:r w:rsidRPr="00794204">
              <w:rPr>
                <w:rFonts w:eastAsia="Calibri"/>
                <w:bCs/>
                <w:color w:val="FF0000"/>
              </w:rPr>
              <w:t>(</w:t>
            </w:r>
            <w:r w:rsidR="002B2B01" w:rsidRPr="00794204">
              <w:rPr>
                <w:rFonts w:eastAsia="Calibri"/>
                <w:bCs/>
                <w:color w:val="FF0000"/>
              </w:rPr>
              <w:t>3</w:t>
            </w:r>
            <w:r w:rsidRPr="00794204">
              <w:rPr>
                <w:rFonts w:eastAsia="Calibri"/>
                <w:bCs/>
                <w:color w:val="FF0000"/>
              </w:rPr>
              <w:t>)</w:t>
            </w:r>
          </w:p>
          <w:p w14:paraId="117230C5" w14:textId="64C5B4F4" w:rsidR="0010188B" w:rsidRDefault="0010188B" w:rsidP="00A91346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  <w:color w:val="FF0000"/>
              </w:rPr>
            </w:pPr>
          </w:p>
          <w:p w14:paraId="0FBBE81C" w14:textId="1C9155A4" w:rsidR="0010188B" w:rsidRPr="00794204" w:rsidRDefault="0010188B" w:rsidP="00A91346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  <w:color w:val="FF0000"/>
                <w:lang w:val="hr-HR"/>
              </w:rPr>
            </w:pPr>
            <w:r>
              <w:rPr>
                <w:rFonts w:eastAsia="Calibri"/>
                <w:bCs/>
                <w:color w:val="FF0000"/>
              </w:rPr>
              <w:t>Pismo (1)</w:t>
            </w:r>
          </w:p>
          <w:p w14:paraId="10667F98" w14:textId="77777777" w:rsidR="00A91346" w:rsidRDefault="00A91346" w:rsidP="00441BF5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</w:p>
          <w:p w14:paraId="62248252" w14:textId="77777777" w:rsidR="00774ED2" w:rsidRDefault="00774ED2" w:rsidP="00363DFF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DA85FE1" w14:textId="77777777" w:rsidR="00774ED2" w:rsidRDefault="00774ED2" w:rsidP="00363DFF">
            <w:pPr>
              <w:pStyle w:val="TableParagraph"/>
              <w:ind w:left="102" w:right="385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F730E49" w14:textId="77777777" w:rsidR="00363DFF" w:rsidRDefault="00774ED2" w:rsidP="00363DFF">
            <w:r w:rsidRPr="0083211A">
              <w:t xml:space="preserve">2. </w:t>
            </w:r>
            <w:proofErr w:type="spellStart"/>
            <w:r w:rsidRPr="0083211A">
              <w:t>školska</w:t>
            </w:r>
            <w:proofErr w:type="spellEnd"/>
            <w:r w:rsidRPr="0083211A">
              <w:t xml:space="preserve"> </w:t>
            </w:r>
            <w:proofErr w:type="spellStart"/>
            <w:r w:rsidRPr="0083211A">
              <w:t>zadaća</w:t>
            </w:r>
            <w:proofErr w:type="spellEnd"/>
            <w:r w:rsidRPr="0083211A">
              <w:t xml:space="preserve"> s </w:t>
            </w:r>
            <w:proofErr w:type="spellStart"/>
            <w:r w:rsidRPr="0083211A">
              <w:t>ispravkom</w:t>
            </w:r>
            <w:proofErr w:type="spellEnd"/>
            <w:r>
              <w:t xml:space="preserve">  </w:t>
            </w:r>
          </w:p>
          <w:p w14:paraId="0E24B179" w14:textId="77777777" w:rsidR="009708A3" w:rsidRDefault="00774ED2" w:rsidP="00363DFF">
            <w:r>
              <w:t xml:space="preserve">  </w:t>
            </w:r>
            <w:proofErr w:type="spellStart"/>
            <w:r>
              <w:t>Osobno</w:t>
            </w:r>
            <w:proofErr w:type="spellEnd"/>
            <w:r>
              <w:t xml:space="preserve"> pismo </w:t>
            </w:r>
            <w:proofErr w:type="spellStart"/>
            <w:r>
              <w:t>Billyu</w:t>
            </w:r>
            <w:proofErr w:type="spellEnd"/>
            <w:r>
              <w:t xml:space="preserve"> </w:t>
            </w:r>
            <w:proofErr w:type="spellStart"/>
            <w:r>
              <w:t>Eliotu</w:t>
            </w:r>
            <w:proofErr w:type="spellEnd"/>
          </w:p>
          <w:p w14:paraId="12AA1BCF" w14:textId="77777777" w:rsidR="00441BF5" w:rsidRDefault="00441BF5" w:rsidP="00363DFF">
            <w:r>
              <w:t>(3)</w:t>
            </w:r>
          </w:p>
          <w:p w14:paraId="2DEF11D9" w14:textId="478C8E4B" w:rsidR="00441BF5" w:rsidRDefault="00441BF5" w:rsidP="00441BF5">
            <w:pPr>
              <w:widowControl/>
              <w:contextualSpacing/>
              <w:rPr>
                <w:rFonts w:eastAsia="Calibri"/>
                <w:bCs/>
              </w:rPr>
            </w:pPr>
          </w:p>
          <w:p w14:paraId="6BF7CE4C" w14:textId="654B3E83" w:rsidR="00441BF5" w:rsidRPr="00363DFF" w:rsidRDefault="00441BF5" w:rsidP="00441BF5">
            <w:pPr>
              <w:widowControl/>
              <w:contextualSpacing/>
            </w:pP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3A44" w14:textId="7B706E2D" w:rsidR="009708A3" w:rsidRPr="00586F2F" w:rsidRDefault="009708A3" w:rsidP="00363DFF">
            <w:pPr>
              <w:pStyle w:val="TableParagraph"/>
              <w:ind w:left="104" w:right="394"/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</w:t>
            </w:r>
            <w:r w:rsidR="00EF3C42">
              <w:rPr>
                <w:rFonts w:ascii="Arial" w:hAnsi="Arial" w:cs="Arial"/>
                <w:b/>
                <w:spacing w:val="-1"/>
                <w:sz w:val="20"/>
                <w:szCs w:val="20"/>
              </w:rPr>
              <w:t>6</w:t>
            </w:r>
            <w:r w:rsidR="00363DF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sati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2CA0E6D1" w14:textId="63B403E8" w:rsidR="00097DDC" w:rsidRDefault="00097DDC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M. Gavran, Sladoled</w:t>
            </w:r>
          </w:p>
          <w:p w14:paraId="0C06BFB0" w14:textId="77777777" w:rsidR="00097DDC" w:rsidRPr="00363DFF" w:rsidRDefault="00097DDC" w:rsidP="00363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0298DEE" w14:textId="79F485B2" w:rsidR="009708A3" w:rsidRDefault="00363DFF" w:rsidP="003E07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Čitanje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dramskog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teksta</w:t>
            </w:r>
            <w:proofErr w:type="spellEnd"/>
          </w:p>
          <w:p w14:paraId="34B9F7CC" w14:textId="77777777" w:rsidR="00097DDC" w:rsidRDefault="00097DDC" w:rsidP="003E07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2ACBF" w14:textId="2A3238A6" w:rsidR="00097DDC" w:rsidRPr="00586F2F" w:rsidRDefault="00097DDC" w:rsidP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Ekoratnici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Neustrašivi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zaštitnici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prirode</w:t>
            </w:r>
            <w:proofErr w:type="spellEnd"/>
          </w:p>
          <w:p w14:paraId="2536A360" w14:textId="77777777" w:rsidR="009708A3" w:rsidRDefault="009708A3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3C267164" w14:textId="77777777" w:rsidR="00F43F31" w:rsidRDefault="00F43F31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9D8E92A" w14:textId="77777777" w:rsidR="00F43F31" w:rsidRDefault="00F43F31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0175AFF3" w14:textId="7CBFFEBE" w:rsidR="00F43F31" w:rsidRDefault="00F43F31" w:rsidP="00F43F31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C9CC4B1" w14:textId="77777777" w:rsidR="00DD60A1" w:rsidRDefault="00DD60A1" w:rsidP="00F43F31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EBBFE4" w14:textId="4F07E3EE" w:rsidR="00F43F31" w:rsidRDefault="00F43F31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7. </w:t>
            </w:r>
            <w:r w:rsidR="00DD60A1">
              <w:rPr>
                <w:rFonts w:ascii="Arial" w:eastAsia="Candara" w:hAnsi="Arial" w:cs="Arial"/>
                <w:sz w:val="20"/>
                <w:szCs w:val="20"/>
              </w:rPr>
              <w:t>c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r w:rsidR="000837D7">
              <w:rPr>
                <w:rFonts w:ascii="Arial" w:eastAsia="Candara" w:hAnsi="Arial" w:cs="Arial"/>
                <w:sz w:val="20"/>
                <w:szCs w:val="20"/>
              </w:rPr>
              <w:t xml:space="preserve">V. Novak, </w:t>
            </w:r>
            <w:proofErr w:type="spellStart"/>
            <w:r w:rsidR="000837D7">
              <w:rPr>
                <w:rFonts w:ascii="Arial" w:eastAsia="Candara" w:hAnsi="Arial" w:cs="Arial"/>
                <w:sz w:val="20"/>
                <w:szCs w:val="20"/>
              </w:rPr>
              <w:t>Iz</w:t>
            </w:r>
            <w:proofErr w:type="spellEnd"/>
            <w:r w:rsidR="000837D7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="000837D7">
              <w:rPr>
                <w:rFonts w:ascii="Arial" w:eastAsia="Candara" w:hAnsi="Arial" w:cs="Arial"/>
                <w:sz w:val="20"/>
                <w:szCs w:val="20"/>
              </w:rPr>
              <w:t>velegradskog</w:t>
            </w:r>
            <w:proofErr w:type="spellEnd"/>
            <w:r w:rsidR="000837D7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 w:rsidR="000837D7">
              <w:rPr>
                <w:rFonts w:ascii="Arial" w:eastAsia="Candara" w:hAnsi="Arial" w:cs="Arial"/>
                <w:sz w:val="20"/>
                <w:szCs w:val="20"/>
              </w:rPr>
              <w:t>podzemlja</w:t>
            </w:r>
            <w:proofErr w:type="spellEnd"/>
          </w:p>
          <w:p w14:paraId="679FAF42" w14:textId="74135742" w:rsidR="006A416C" w:rsidRDefault="006A416C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0C1A376C" w14:textId="6EA8C0AC" w:rsidR="006A416C" w:rsidRDefault="006A416C" w:rsidP="006A416C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7FD7CD77" w14:textId="77777777" w:rsidR="00CB4466" w:rsidRDefault="00CB4466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3C1F0825" w14:textId="77777777" w:rsidR="007A2994" w:rsidRDefault="007A2994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259E5B2" w14:textId="77777777" w:rsidR="007A2994" w:rsidRDefault="007A2994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612D53A9" w14:textId="105D18CB" w:rsidR="007A2994" w:rsidRPr="00586F2F" w:rsidRDefault="007A2994" w:rsidP="003E078E">
            <w:pPr>
              <w:pStyle w:val="TableParagraph"/>
              <w:ind w:left="104" w:right="443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6AD4" w14:textId="58A2FB5B" w:rsidR="009708A3" w:rsidRDefault="009708A3" w:rsidP="003E078E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 </w:t>
            </w:r>
            <w:r w:rsidR="00B06E79"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sata</w:t>
            </w:r>
            <w:proofErr w:type="spellEnd"/>
          </w:p>
          <w:p w14:paraId="7F91BEC7" w14:textId="77777777" w:rsidR="003803E5" w:rsidRPr="00586F2F" w:rsidRDefault="003803E5" w:rsidP="003E078E">
            <w:pPr>
              <w:pStyle w:val="TableParagraph"/>
              <w:ind w:left="104" w:right="22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4D26076A" w14:textId="77777777" w:rsidR="009708A3" w:rsidRDefault="00241496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Dario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Dunatov,Imaju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flmovi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doista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rok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trajanja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”</w:t>
            </w:r>
          </w:p>
          <w:p w14:paraId="1764D3E9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4C03F6EB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45608A0E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B4FC43E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10C96BCF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2EE134FF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AD25113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AA1920A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1A979AF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DC9BF86" w14:textId="77777777" w:rsidR="000837D7" w:rsidRDefault="000837D7" w:rsidP="00241496">
            <w:pPr>
              <w:pStyle w:val="TableParagraph"/>
              <w:spacing w:before="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9A121F4" w14:textId="27BC231D" w:rsidR="000837D7" w:rsidRPr="00586F2F" w:rsidRDefault="000837D7" w:rsidP="00241496">
            <w:pPr>
              <w:pStyle w:val="TableParagraph"/>
              <w:spacing w:before="5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Projekt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Sudnica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6ADB" w14:textId="649B3749" w:rsidR="009708A3" w:rsidRDefault="007C261B" w:rsidP="003E078E">
            <w:pPr>
              <w:pStyle w:val="TableParagraph"/>
              <w:ind w:left="104" w:right="228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odr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C.3.4.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Procjenjuje</w:t>
            </w:r>
            <w:proofErr w:type="spellEnd"/>
            <w:r w:rsidR="0024149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važnost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pravednosti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udruštvu</w:t>
            </w:r>
            <w:proofErr w:type="spellEnd"/>
          </w:p>
          <w:p w14:paraId="46300589" w14:textId="77777777" w:rsidR="007C261B" w:rsidRPr="00586F2F" w:rsidRDefault="007C261B" w:rsidP="003E078E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B513887" w14:textId="77777777" w:rsidR="009708A3" w:rsidRDefault="007C261B" w:rsidP="003E078E">
            <w:pPr>
              <w:pStyle w:val="TableParagraph"/>
              <w:ind w:left="104" w:right="228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odr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A.3.3.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Razmatra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uzroke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ugroženosti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prirode</w:t>
            </w:r>
            <w:proofErr w:type="spellEnd"/>
          </w:p>
          <w:p w14:paraId="35F27221" w14:textId="77777777" w:rsidR="007C261B" w:rsidRDefault="007C261B" w:rsidP="003E078E">
            <w:pPr>
              <w:pStyle w:val="TableParagraph"/>
              <w:ind w:left="104" w:right="228"/>
              <w:rPr>
                <w:rFonts w:ascii="Arial" w:hAnsi="Arial" w:cs="Arial"/>
                <w:sz w:val="19"/>
                <w:szCs w:val="19"/>
              </w:rPr>
            </w:pPr>
          </w:p>
          <w:p w14:paraId="311122B9" w14:textId="77777777" w:rsidR="007C261B" w:rsidRPr="00586F2F" w:rsidRDefault="007C261B" w:rsidP="003E078E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96DD8AA" w14:textId="77777777" w:rsidR="009708A3" w:rsidRPr="00586F2F" w:rsidRDefault="007C261B" w:rsidP="003E078E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dr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A.3.4.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Objašnjavapovezanostekonomskih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aktivnosti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stanjem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okolišu</w:t>
            </w:r>
            <w:proofErr w:type="spellEnd"/>
          </w:p>
          <w:p w14:paraId="061DDA36" w14:textId="77777777" w:rsidR="009708A3" w:rsidRPr="00586F2F" w:rsidRDefault="009708A3" w:rsidP="003E078E">
            <w:pPr>
              <w:pStyle w:val="TableParagraph"/>
              <w:ind w:left="104" w:right="22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658C56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AA8E9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1190E" w14:textId="77777777" w:rsidR="009708A3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Zemlje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suradnji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učiteljima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Prirode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Zemljopisa</w:t>
            </w:r>
            <w:proofErr w:type="spellEnd"/>
          </w:p>
          <w:p w14:paraId="7660FEC5" w14:textId="77777777" w:rsidR="0010188B" w:rsidRDefault="0010188B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AC853" w14:textId="77777777" w:rsidR="0010188B" w:rsidRDefault="0010188B" w:rsidP="0010188B">
            <w:pPr>
              <w:pStyle w:val="TableParagraph"/>
              <w:ind w:left="102" w:right="385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64EC2F8" w14:textId="1459ED24" w:rsidR="0010188B" w:rsidRPr="00586F2F" w:rsidRDefault="0010188B" w:rsidP="005D2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01E1E" w14:textId="77777777" w:rsidR="009708A3" w:rsidRPr="00586F2F" w:rsidRDefault="009708A3" w:rsidP="009708A3">
      <w:pPr>
        <w:spacing w:before="4"/>
        <w:rPr>
          <w:rFonts w:ascii="Arial" w:eastAsia="Times New Roman" w:hAnsi="Arial" w:cs="Arial"/>
          <w:sz w:val="20"/>
          <w:szCs w:val="20"/>
        </w:rPr>
      </w:pPr>
    </w:p>
    <w:p w14:paraId="7CD05044" w14:textId="77777777" w:rsidR="009708A3" w:rsidRPr="00586F2F" w:rsidRDefault="009708A3" w:rsidP="009708A3">
      <w:pPr>
        <w:rPr>
          <w:rFonts w:ascii="Arial" w:eastAsia="Candara" w:hAnsi="Arial" w:cs="Arial"/>
          <w:sz w:val="20"/>
          <w:szCs w:val="20"/>
        </w:rPr>
        <w:sectPr w:rsidR="009708A3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p w14:paraId="5EA44C25" w14:textId="77777777" w:rsidR="009708A3" w:rsidRPr="00586F2F" w:rsidRDefault="009708A3" w:rsidP="009708A3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282"/>
        <w:tblW w:w="13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424"/>
        <w:gridCol w:w="1843"/>
        <w:gridCol w:w="2410"/>
        <w:gridCol w:w="1451"/>
        <w:gridCol w:w="2304"/>
      </w:tblGrid>
      <w:tr w:rsidR="009708A3" w:rsidRPr="00586F2F" w14:paraId="25B3197D" w14:textId="77777777" w:rsidTr="00806A7B">
        <w:trPr>
          <w:trHeight w:hRule="exact" w:val="971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02A1" w14:textId="77777777" w:rsidR="009708A3" w:rsidRPr="00586F2F" w:rsidRDefault="009708A3" w:rsidP="003E078E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MJESEC</w:t>
            </w:r>
          </w:p>
          <w:p w14:paraId="7B13B67F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3E4D2870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311525BB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5556FF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F722D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017B42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E2804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60BDF8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64D58C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187B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D823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8C0E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0D4DF105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41115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F1F3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44E1CE45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</w:tbl>
    <w:tbl>
      <w:tblPr>
        <w:tblpPr w:leftFromText="180" w:rightFromText="180" w:vertAnchor="text" w:horzAnchor="margin" w:tblpY="1255"/>
        <w:tblW w:w="13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424"/>
        <w:gridCol w:w="1843"/>
        <w:gridCol w:w="2410"/>
        <w:gridCol w:w="1451"/>
        <w:gridCol w:w="2304"/>
      </w:tblGrid>
      <w:tr w:rsidR="009708A3" w:rsidRPr="00586F2F" w14:paraId="0C6570C9" w14:textId="77777777" w:rsidTr="00806A7B">
        <w:trPr>
          <w:trHeight w:hRule="exact" w:val="74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A3E1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TRAVANJ</w:t>
            </w:r>
            <w:r w:rsidRPr="00586F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  <w:p w14:paraId="1ECCD5EB" w14:textId="77777777" w:rsidR="00363DFF" w:rsidRPr="00586F2F" w:rsidRDefault="00363DFF" w:rsidP="00363DF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3337506B" w14:textId="77777777" w:rsidR="00363DFF" w:rsidRDefault="00363DFF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13 sati</w:t>
            </w:r>
          </w:p>
          <w:p w14:paraId="6C14ED9D" w14:textId="77777777" w:rsidR="00363DFF" w:rsidRDefault="00363DFF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9EC8A94" w14:textId="77777777" w:rsidR="009708A3" w:rsidRDefault="00363DFF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028D5B5C" w14:textId="77777777" w:rsidR="00363DFF" w:rsidRPr="00586F2F" w:rsidRDefault="00363DFF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Novi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način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razmišljanja</w:t>
            </w:r>
            <w:proofErr w:type="spellEnd"/>
          </w:p>
          <w:p w14:paraId="03F69B30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26AC2DD9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AB26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slu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š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</w:t>
            </w:r>
          </w:p>
          <w:p w14:paraId="421DACC8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077A39E5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enik govori prema planu </w:t>
            </w:r>
            <w:proofErr w:type="spellStart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irazgovara</w:t>
            </w:r>
            <w:proofErr w:type="spellEnd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tine razgovora u skupini.</w:t>
            </w:r>
          </w:p>
          <w:p w14:paraId="770BB35F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16ED31A9" w14:textId="77777777" w:rsidR="00806A7B" w:rsidRPr="00806A7B" w:rsidRDefault="00806A7B" w:rsidP="00806A7B">
            <w:pPr>
              <w:pStyle w:val="TableParagraph"/>
              <w:ind w:left="102" w:right="9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2496D479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4961E2A6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4B40D917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 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11D51895" w14:textId="77777777" w:rsidR="00806A7B" w:rsidRDefault="00806A7B" w:rsidP="00806A7B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371CBBB6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 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6459F5B4" w14:textId="77777777" w:rsidR="00806A7B" w:rsidRP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6A33EA42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 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itim iskustvima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64AEC715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</w:t>
            </w:r>
          </w:p>
          <w:p w14:paraId="20185A0E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posje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uje kulturne doga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đ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aje</w:t>
            </w:r>
          </w:p>
          <w:p w14:paraId="6143945D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u </w:t>
            </w:r>
            <w:r>
              <w:rPr>
                <w:rFonts w:ascii="T3Font_10" w:eastAsia="T3Font_2" w:hAnsi="T3Font_10" w:cs="T3Font_10"/>
                <w:sz w:val="16"/>
                <w:szCs w:val="16"/>
                <w:lang w:val="hr-HR"/>
              </w:rPr>
              <w:t>€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kome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i virtualnome okru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ju.</w:t>
            </w:r>
          </w:p>
          <w:p w14:paraId="789FA659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enje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popularnokulturnih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tekstova s obzirom na</w:t>
            </w:r>
          </w:p>
          <w:p w14:paraId="1FBD9A1F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dru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š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tveni i ekonomski kontekst.</w:t>
            </w:r>
          </w:p>
          <w:p w14:paraId="47CE5F6B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</w:p>
          <w:p w14:paraId="532F62A3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7EE17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A5D141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598FD7" w14:textId="77777777" w:rsidR="009708A3" w:rsidRPr="00586F2F" w:rsidRDefault="009708A3" w:rsidP="003E078E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F0143B" w14:textId="77777777" w:rsidR="009708A3" w:rsidRPr="00586F2F" w:rsidRDefault="009708A3" w:rsidP="003E078E">
            <w:pPr>
              <w:pStyle w:val="TableParagraph"/>
              <w:ind w:left="102" w:right="12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EF33" w14:textId="5EE0C74B" w:rsidR="009708A3" w:rsidRDefault="009708A3" w:rsidP="003E078E">
            <w:pPr>
              <w:pStyle w:val="TableParagraph"/>
              <w:ind w:left="102" w:right="155"/>
              <w:rPr>
                <w:rFonts w:ascii="Arial" w:hAnsi="Arial" w:cs="Arial"/>
                <w:b/>
                <w:sz w:val="20"/>
                <w:szCs w:val="20"/>
              </w:rPr>
            </w:pPr>
            <w:r w:rsidRPr="00BF6E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63DF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F6E57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</w:p>
          <w:p w14:paraId="704A7FAE" w14:textId="75112494" w:rsidR="00A91346" w:rsidRDefault="00A91346" w:rsidP="003E078E">
            <w:pPr>
              <w:pStyle w:val="TableParagraph"/>
              <w:ind w:left="102" w:right="15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6F612" w14:textId="369ABA73" w:rsidR="00A91346" w:rsidRDefault="00A91346" w:rsidP="00A91346">
            <w:pPr>
              <w:widowControl/>
              <w:contextualSpacing/>
              <w:rPr>
                <w:rFonts w:eastAsia="Calibri"/>
                <w:bCs/>
              </w:rPr>
            </w:pPr>
            <w:proofErr w:type="spellStart"/>
            <w:r w:rsidRPr="00441BF5">
              <w:rPr>
                <w:rFonts w:eastAsia="Calibri"/>
                <w:bCs/>
              </w:rPr>
              <w:t>Upravni</w:t>
            </w:r>
            <w:proofErr w:type="spellEnd"/>
            <w:r w:rsidRPr="00441BF5">
              <w:rPr>
                <w:rFonts w:eastAsia="Calibri"/>
                <w:bCs/>
              </w:rPr>
              <w:t xml:space="preserve"> </w:t>
            </w:r>
            <w:proofErr w:type="spellStart"/>
            <w:r w:rsidRPr="00441BF5">
              <w:rPr>
                <w:rFonts w:eastAsia="Calibri"/>
                <w:bCs/>
              </w:rPr>
              <w:t>i</w:t>
            </w:r>
            <w:proofErr w:type="spellEnd"/>
            <w:r w:rsidRPr="00441BF5">
              <w:rPr>
                <w:rFonts w:eastAsia="Calibri"/>
                <w:bCs/>
              </w:rPr>
              <w:t xml:space="preserve"> </w:t>
            </w:r>
            <w:proofErr w:type="spellStart"/>
            <w:r w:rsidRPr="00441BF5">
              <w:rPr>
                <w:rFonts w:eastAsia="Calibri"/>
                <w:bCs/>
              </w:rPr>
              <w:t>neupravni</w:t>
            </w:r>
            <w:proofErr w:type="spellEnd"/>
            <w:r w:rsidRPr="00441BF5">
              <w:rPr>
                <w:rFonts w:eastAsia="Calibri"/>
                <w:bCs/>
              </w:rPr>
              <w:t xml:space="preserve"> </w:t>
            </w:r>
            <w:proofErr w:type="spellStart"/>
            <w:r w:rsidRPr="00441BF5">
              <w:rPr>
                <w:rFonts w:eastAsia="Calibri"/>
                <w:bCs/>
              </w:rPr>
              <w:t>govor</w:t>
            </w:r>
            <w:proofErr w:type="spellEnd"/>
            <w:r w:rsidRPr="00441BF5">
              <w:rPr>
                <w:rFonts w:eastAsia="Calibri"/>
                <w:bCs/>
              </w:rPr>
              <w:t xml:space="preserve"> (2)</w:t>
            </w:r>
          </w:p>
          <w:p w14:paraId="68EFA31E" w14:textId="4C51B1D4" w:rsidR="00A91346" w:rsidRDefault="00A91346" w:rsidP="00A91346">
            <w:pPr>
              <w:widowControl/>
              <w:contextualSpacing/>
              <w:rPr>
                <w:rFonts w:eastAsia="Calibri"/>
                <w:bCs/>
              </w:rPr>
            </w:pPr>
          </w:p>
          <w:p w14:paraId="751FFC7C" w14:textId="36A3A861" w:rsidR="00A91346" w:rsidRDefault="00A91346" w:rsidP="00A91346">
            <w:pPr>
              <w:widowControl/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Kratice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i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pokrate</w:t>
            </w:r>
            <w:proofErr w:type="spellEnd"/>
            <w:r>
              <w:rPr>
                <w:rFonts w:eastAsia="Calibri"/>
                <w:bCs/>
              </w:rPr>
              <w:t xml:space="preserve"> (2)</w:t>
            </w:r>
          </w:p>
          <w:p w14:paraId="2DB53109" w14:textId="77777777" w:rsidR="00A91346" w:rsidRDefault="00A91346" w:rsidP="003E078E">
            <w:pPr>
              <w:pStyle w:val="TableParagraph"/>
              <w:ind w:left="102" w:right="15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26F98" w14:textId="47BFE885" w:rsidR="00441BF5" w:rsidRDefault="00441BF5" w:rsidP="003E078E">
            <w:pPr>
              <w:pStyle w:val="TableParagraph"/>
              <w:ind w:left="102" w:right="15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F8C7D" w14:textId="77777777" w:rsidR="00441BF5" w:rsidRPr="00441BF5" w:rsidRDefault="00441BF5" w:rsidP="00441BF5">
            <w:pPr>
              <w:widowControl/>
              <w:contextualSpacing/>
              <w:rPr>
                <w:rFonts w:eastAsia="Calibri"/>
                <w:bCs/>
                <w:lang w:val="hr-HR"/>
              </w:rPr>
            </w:pPr>
            <w:proofErr w:type="spellStart"/>
            <w:r>
              <w:rPr>
                <w:rFonts w:eastAsia="Calibri"/>
                <w:bCs/>
              </w:rPr>
              <w:t>Priprema</w:t>
            </w:r>
            <w:proofErr w:type="spellEnd"/>
            <w:r>
              <w:rPr>
                <w:rFonts w:eastAsia="Calibri"/>
                <w:bCs/>
              </w:rPr>
              <w:t xml:space="preserve"> za </w:t>
            </w:r>
            <w:proofErr w:type="spellStart"/>
            <w:r>
              <w:rPr>
                <w:rFonts w:eastAsia="Calibri"/>
                <w:bCs/>
              </w:rPr>
              <w:t>ispit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znanja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ispit</w:t>
            </w:r>
            <w:proofErr w:type="spellEnd"/>
            <w:r>
              <w:rPr>
                <w:rFonts w:eastAsia="Calibri"/>
                <w:bCs/>
              </w:rPr>
              <w:t xml:space="preserve"> I </w:t>
            </w:r>
            <w:proofErr w:type="spellStart"/>
            <w:r>
              <w:rPr>
                <w:rFonts w:eastAsia="Calibri"/>
                <w:bCs/>
              </w:rPr>
              <w:t>ispravak</w:t>
            </w:r>
            <w:proofErr w:type="spellEnd"/>
            <w:r>
              <w:rPr>
                <w:rFonts w:eastAsia="Calibri"/>
                <w:bCs/>
              </w:rPr>
              <w:t xml:space="preserve"> (3)</w:t>
            </w:r>
          </w:p>
          <w:p w14:paraId="2848090A" w14:textId="77777777" w:rsidR="00441BF5" w:rsidRPr="00BF6E57" w:rsidRDefault="00441BF5" w:rsidP="003E078E">
            <w:pPr>
              <w:pStyle w:val="TableParagraph"/>
              <w:ind w:left="102" w:right="15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97A93" w14:textId="77777777" w:rsidR="009708A3" w:rsidRPr="00586F2F" w:rsidRDefault="009708A3" w:rsidP="003E078E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B97249" w14:textId="77777777" w:rsidR="00774ED2" w:rsidRPr="00586F2F" w:rsidRDefault="00774ED2" w:rsidP="00441BF5">
            <w:pPr>
              <w:widowControl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21FFA" w14:textId="323AE91E" w:rsidR="009708A3" w:rsidRPr="00BF6E57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494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3803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6E57">
              <w:rPr>
                <w:rFonts w:ascii="Arial" w:eastAsia="Times New Roman" w:hAnsi="Arial" w:cs="Arial"/>
                <w:b/>
                <w:sz w:val="20"/>
                <w:szCs w:val="20"/>
              </w:rPr>
              <w:t>sat</w:t>
            </w:r>
            <w:r w:rsidR="003803E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proofErr w:type="spellEnd"/>
          </w:p>
          <w:p w14:paraId="7E71A244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6D5CE0" w14:textId="37009880" w:rsidR="00B06E79" w:rsidRPr="00586F2F" w:rsidRDefault="00024948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Borna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Lulić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Viteški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snovi</w:t>
            </w:r>
            <w:proofErr w:type="spellEnd"/>
          </w:p>
          <w:p w14:paraId="39181882" w14:textId="77777777" w:rsidR="00097DDC" w:rsidRDefault="00097DDC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844D0" w14:textId="36B49B22" w:rsidR="00B06E79" w:rsidRDefault="00B06E79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B02A56" w14:textId="190DE670" w:rsidR="00B06E79" w:rsidRDefault="00B06E79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C.Doyle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S. Holmes</w:t>
            </w:r>
          </w:p>
          <w:p w14:paraId="454E158D" w14:textId="5F9DAB45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C0693B" w14:textId="7691DD3D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E16113" w14:textId="6555EFBD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DB1DB2" w14:textId="6D0F0F0D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15A4F" w14:textId="15B27AD1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1E6FFA" w14:textId="59BAB1AB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3EE408" w14:textId="09BEEADD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44DF99" w14:textId="7942DD13" w:rsidR="00024948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2822B5" w14:textId="77777777" w:rsidR="00024948" w:rsidRPr="00586F2F" w:rsidRDefault="00024948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7952D4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D6B8CE6" w14:textId="77777777" w:rsidR="00F43F31" w:rsidRDefault="00F43F31" w:rsidP="00F43F31">
            <w:pPr>
              <w:pStyle w:val="TableParagraph"/>
              <w:tabs>
                <w:tab w:val="left" w:pos="2095"/>
              </w:tabs>
              <w:ind w:left="104" w:right="9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Djelo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cjelovito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čitanje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42090D06" w14:textId="30360668" w:rsidR="009708A3" w:rsidRDefault="00F43F31" w:rsidP="003E078E">
            <w:pPr>
              <w:pStyle w:val="TableParagraph"/>
              <w:ind w:left="104" w:right="225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7. </w:t>
            </w:r>
            <w:r w:rsidR="00DD60A1">
              <w:rPr>
                <w:rFonts w:ascii="Arial" w:eastAsia="Candara" w:hAnsi="Arial" w:cs="Arial"/>
                <w:sz w:val="20"/>
                <w:szCs w:val="20"/>
              </w:rPr>
              <w:t>c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</w:p>
          <w:p w14:paraId="2B2E4EB8" w14:textId="77777777" w:rsidR="00F43F31" w:rsidRDefault="00F43F31" w:rsidP="003E078E">
            <w:pPr>
              <w:pStyle w:val="TableParagraph"/>
              <w:ind w:left="104" w:right="225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Cvenić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Čvrsto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drži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joy-stick</w:t>
            </w:r>
          </w:p>
          <w:p w14:paraId="3CAB007A" w14:textId="77777777" w:rsidR="000837D7" w:rsidRDefault="000837D7" w:rsidP="003E078E">
            <w:pPr>
              <w:pStyle w:val="TableParagraph"/>
              <w:ind w:left="104" w:right="225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7045853B" w14:textId="5532BC4D" w:rsidR="000837D7" w:rsidRPr="00586F2F" w:rsidRDefault="000837D7" w:rsidP="003E078E">
            <w:pPr>
              <w:pStyle w:val="TableParagraph"/>
              <w:ind w:left="104" w:right="225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51169" w14:textId="3D0C8D41" w:rsidR="009708A3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6E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2494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3803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sat</w:t>
            </w:r>
            <w:r w:rsidR="003803E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proofErr w:type="spellEnd"/>
          </w:p>
          <w:p w14:paraId="4BC17689" w14:textId="57ED41A1" w:rsidR="00887F69" w:rsidRDefault="00887F69" w:rsidP="003E078E">
            <w:pPr>
              <w:pStyle w:val="TableParagraph"/>
              <w:spacing w:befor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FBB1DA" w14:textId="54C15F95" w:rsidR="00887F69" w:rsidRDefault="00887F69" w:rsidP="003E078E">
            <w:pPr>
              <w:pStyle w:val="TableParagraph"/>
              <w:spacing w:befor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Dardley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Billy Elliot (film)</w:t>
            </w:r>
          </w:p>
          <w:p w14:paraId="6149AF0D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CD719E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8CA9D0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5B9495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601A6E" w14:textId="77777777" w:rsidR="009708A3" w:rsidRPr="00586F2F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3C1BE899" w14:textId="77777777" w:rsidR="009708A3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B800D7" w14:textId="197CBCA9" w:rsidR="000837D7" w:rsidRDefault="000837D7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5E5797" w14:textId="7B531E88" w:rsidR="00887F69" w:rsidRDefault="00887F69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C75013" w14:textId="7F57CEBA" w:rsidR="00887F69" w:rsidRDefault="00887F69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A2B000" w14:textId="0A46E8B7" w:rsidR="00887F69" w:rsidRDefault="00887F69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5A597E" w14:textId="77777777" w:rsidR="00887F69" w:rsidRDefault="00887F69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E2C301" w14:textId="7EE07211" w:rsidR="000837D7" w:rsidRPr="00586F2F" w:rsidRDefault="000837D7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DD6C" w14:textId="77777777" w:rsidR="009708A3" w:rsidRDefault="009708A3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BE4CD4" w14:textId="77777777" w:rsidR="00806A7B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963DA0" w14:textId="77777777" w:rsidR="007C261B" w:rsidRPr="007C261B" w:rsidRDefault="007C261B" w:rsidP="007C261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61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pod A.3.2.</w:t>
            </w:r>
          </w:p>
          <w:p w14:paraId="09C71073" w14:textId="77777777" w:rsidR="007C261B" w:rsidRPr="007C261B" w:rsidRDefault="007C261B" w:rsidP="007C261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61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Snalazi se s neizvjesnošću i rizicima koje donosi.</w:t>
            </w:r>
          </w:p>
          <w:p w14:paraId="34CEBFC7" w14:textId="77777777" w:rsidR="007C261B" w:rsidRPr="009B4E92" w:rsidRDefault="007C261B" w:rsidP="007C261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C.3.1.Razlikuje sigurne od rizičnih situacija i ima razvijene osnovne strategije samozaštite.</w:t>
            </w:r>
          </w:p>
          <w:p w14:paraId="7AA01160" w14:textId="77777777" w:rsidR="007C261B" w:rsidRDefault="007C261B" w:rsidP="007C261B">
            <w:pPr>
              <w:pStyle w:val="StandardWeb"/>
            </w:pPr>
            <w:proofErr w:type="spellStart"/>
            <w:r>
              <w:t>ikt</w:t>
            </w:r>
            <w:proofErr w:type="spellEnd"/>
            <w:r>
              <w:t xml:space="preserve"> A.3.1.</w:t>
            </w:r>
          </w:p>
          <w:p w14:paraId="69C79924" w14:textId="77777777" w:rsidR="007C261B" w:rsidRDefault="007C261B" w:rsidP="007C261B">
            <w:pPr>
              <w:pStyle w:val="StandardWeb"/>
            </w:pPr>
            <w:r>
              <w:t>Učenik samostalno odabire odgovarajuću digitalnu tehnologiju.</w:t>
            </w:r>
          </w:p>
          <w:p w14:paraId="294AF14A" w14:textId="77777777" w:rsidR="007C261B" w:rsidRDefault="007C261B" w:rsidP="007C261B">
            <w:pPr>
              <w:pStyle w:val="StandardWeb"/>
            </w:pPr>
            <w:proofErr w:type="spellStart"/>
            <w:r>
              <w:t>ikt</w:t>
            </w:r>
            <w:proofErr w:type="spellEnd"/>
            <w:r>
              <w:t xml:space="preserve"> A.3.3.</w:t>
            </w:r>
          </w:p>
          <w:p w14:paraId="3B177D59" w14:textId="77777777" w:rsidR="007C261B" w:rsidRDefault="007C261B" w:rsidP="007C261B">
            <w:pPr>
              <w:pStyle w:val="StandardWeb"/>
            </w:pPr>
            <w:r>
              <w:t>Učenik aktivno sudjeluje u oblikovanju vlastitoga sigurnog digitalnog okružja.</w:t>
            </w:r>
          </w:p>
          <w:p w14:paraId="0F309487" w14:textId="77777777" w:rsidR="00806A7B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BEC6AC" w14:textId="77777777" w:rsidR="00806A7B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D8A734" w14:textId="77777777" w:rsidR="00806A7B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932CE4" w14:textId="77777777" w:rsidR="00806A7B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2DE6BE" w14:textId="77777777" w:rsidR="00806A7B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F9DE8A" w14:textId="77777777" w:rsidR="00806A7B" w:rsidRPr="00586F2F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DB33F7" w14:textId="77777777" w:rsidR="009708A3" w:rsidRPr="00586F2F" w:rsidRDefault="00806A7B" w:rsidP="003E078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Terenska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nastava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Prirodoslovni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muzej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Zvjezdarnica</w:t>
            </w:r>
            <w:proofErr w:type="spellEnd"/>
          </w:p>
        </w:tc>
      </w:tr>
    </w:tbl>
    <w:p w14:paraId="2AA491C8" w14:textId="77777777" w:rsidR="009708A3" w:rsidRPr="00586F2F" w:rsidRDefault="009708A3" w:rsidP="009708A3">
      <w:pPr>
        <w:rPr>
          <w:rFonts w:ascii="Arial" w:eastAsia="Candara" w:hAnsi="Arial" w:cs="Arial"/>
          <w:sz w:val="20"/>
          <w:szCs w:val="20"/>
        </w:rPr>
        <w:sectPr w:rsidR="009708A3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390"/>
        <w:tblW w:w="13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3107"/>
        <w:gridCol w:w="1802"/>
        <w:gridCol w:w="2462"/>
        <w:gridCol w:w="2103"/>
        <w:gridCol w:w="2304"/>
      </w:tblGrid>
      <w:tr w:rsidR="009708A3" w:rsidRPr="00586F2F" w14:paraId="69CCA7DD" w14:textId="77777777" w:rsidTr="00B123E6">
        <w:trPr>
          <w:trHeight w:hRule="exact" w:val="97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796E" w14:textId="77777777" w:rsidR="009708A3" w:rsidRPr="00586F2F" w:rsidRDefault="009708A3" w:rsidP="003E078E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7D342748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54D3E97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60AF90A8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4D597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6F1629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B1DF2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CA1D0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965AD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4E4B2F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A6F96E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DA0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4408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E7C9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6D6DCDAD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66E0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F7120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2173929F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5A32B856" w14:textId="77777777" w:rsidTr="00B123E6">
        <w:trPr>
          <w:trHeight w:hRule="exact" w:val="8965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BBC6" w14:textId="77777777" w:rsidR="009708A3" w:rsidRDefault="009708A3" w:rsidP="00363DFF">
            <w:pPr>
              <w:pStyle w:val="TableParagraph"/>
              <w:spacing w:line="239" w:lineRule="auto"/>
              <w:ind w:left="104" w:right="616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Svibanj</w:t>
            </w:r>
            <w:proofErr w:type="spellEnd"/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</w:p>
          <w:p w14:paraId="134089C0" w14:textId="77777777" w:rsidR="00363DFF" w:rsidRDefault="00363DFF" w:rsidP="00363DFF">
            <w:pPr>
              <w:pStyle w:val="TableParagraph"/>
              <w:spacing w:line="239" w:lineRule="auto"/>
              <w:ind w:left="104" w:right="616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2DF1571A" w14:textId="77777777" w:rsidR="00363DFF" w:rsidRDefault="00363DFF" w:rsidP="00363DFF">
            <w:pPr>
              <w:pStyle w:val="TableParagraph"/>
              <w:spacing w:line="239" w:lineRule="auto"/>
              <w:ind w:left="104" w:right="616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16 sati</w:t>
            </w:r>
          </w:p>
          <w:p w14:paraId="1EA75DCF" w14:textId="77777777" w:rsidR="00363DFF" w:rsidRPr="00586F2F" w:rsidRDefault="00363DFF" w:rsidP="00363DFF">
            <w:pPr>
              <w:pStyle w:val="TableParagraph"/>
              <w:spacing w:line="239" w:lineRule="auto"/>
              <w:ind w:left="104" w:right="616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Mladi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stari</w:t>
            </w:r>
            <w:proofErr w:type="spell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8E1E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 xml:space="preserve">Š 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HJ C.7.3.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posje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uje kulturne doga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đ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aje</w:t>
            </w:r>
          </w:p>
          <w:p w14:paraId="7D46C60C" w14:textId="77777777" w:rsidR="009708A3" w:rsidRDefault="00806A7B" w:rsidP="00806A7B">
            <w:pPr>
              <w:pStyle w:val="TableParagraph"/>
              <w:ind w:left="104" w:right="16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u </w:t>
            </w:r>
            <w:proofErr w:type="spellStart"/>
            <w:r>
              <w:rPr>
                <w:rFonts w:ascii="T3Font_10" w:eastAsia="T3Font_2" w:hAnsi="T3Font_10" w:cs="T3Font_10"/>
                <w:sz w:val="16"/>
                <w:szCs w:val="16"/>
                <w:lang w:val="hr-HR"/>
              </w:rPr>
              <w:t>f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kome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i virtualnome okru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ju.</w:t>
            </w:r>
          </w:p>
          <w:p w14:paraId="1F28C08F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enik govori prema planu </w:t>
            </w:r>
            <w:proofErr w:type="spellStart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irazgovara</w:t>
            </w:r>
            <w:proofErr w:type="spellEnd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tine razgovora u skupini.</w:t>
            </w:r>
          </w:p>
          <w:p w14:paraId="796FEDB6" w14:textId="77777777" w:rsidR="00B123E6" w:rsidRP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B123E6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 xml:space="preserve"> O</w:t>
            </w:r>
            <w:r w:rsidRPr="00B123E6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B123E6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A.7.6.</w:t>
            </w:r>
          </w:p>
          <w:p w14:paraId="55FF4F0F" w14:textId="77777777" w:rsidR="00B123E6" w:rsidRP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imenuje tekstove i doga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đ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aje va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ne za razvoj hrvatskoga jezika kroz hrvatsku povijest.</w:t>
            </w:r>
          </w:p>
          <w:p w14:paraId="3E88DAAD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A.7.3.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enik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 tekst, izvodi zaklju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ke i</w:t>
            </w:r>
          </w:p>
          <w:p w14:paraId="2339EBBA" w14:textId="77777777" w:rsidR="00B123E6" w:rsidRPr="00B123E6" w:rsidRDefault="00B123E6" w:rsidP="00B123E6">
            <w:pPr>
              <w:pStyle w:val="TableParagraph"/>
              <w:ind w:left="102" w:right="97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enje teksta.</w:t>
            </w:r>
          </w:p>
          <w:p w14:paraId="0014FFFD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40AD2FFA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</w:p>
          <w:p w14:paraId="4F1663F6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enik vrednuje </w:t>
            </w:r>
            <w:proofErr w:type="spellStart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evnitekst</w:t>
            </w:r>
            <w:proofErr w:type="spellEnd"/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 oblikovanje stavova i vrijednosti.</w:t>
            </w:r>
          </w:p>
          <w:p w14:paraId="2905A930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 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</w:t>
            </w:r>
          </w:p>
          <w:p w14:paraId="59386197" w14:textId="77777777" w:rsidR="00B123E6" w:rsidRDefault="00B123E6" w:rsidP="00B123E6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6304BED0" w14:textId="77777777" w:rsidR="00B123E6" w:rsidRPr="00806A7B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48190D0D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ava prema vlastitome interesu </w:t>
            </w:r>
          </w:p>
          <w:p w14:paraId="04167D40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itim iskustvima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6DCFA556" w14:textId="77777777" w:rsidR="00B123E6" w:rsidRPr="00806A7B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C.7.1.</w:t>
            </w:r>
          </w:p>
          <w:p w14:paraId="5206D112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obrazla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 pozitivan i negativan utjecaj</w:t>
            </w:r>
          </w:p>
          <w:p w14:paraId="6A8F910E" w14:textId="77777777" w:rsidR="00806A7B" w:rsidRPr="00586F2F" w:rsidRDefault="00B123E6" w:rsidP="00B123E6">
            <w:pPr>
              <w:pStyle w:val="TableParagraph"/>
              <w:ind w:left="104" w:right="167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itih medijskih tekstova na razvoj stavova </w:t>
            </w:r>
            <w:proofErr w:type="spellStart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ivrijednosti</w:t>
            </w:r>
            <w:proofErr w:type="spellEnd"/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A70C" w14:textId="79E73C7A" w:rsidR="009708A3" w:rsidRDefault="003D0F34" w:rsidP="003E078E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  <w:r w:rsidR="00A91346">
              <w:rPr>
                <w:rFonts w:ascii="Arial" w:hAnsi="Arial" w:cs="Arial"/>
                <w:b/>
                <w:spacing w:val="-1"/>
                <w:sz w:val="20"/>
                <w:szCs w:val="20"/>
              </w:rPr>
              <w:t>0</w:t>
            </w:r>
            <w:r w:rsidR="009708A3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</w:t>
            </w:r>
            <w:r w:rsidR="009708A3" w:rsidRPr="00586F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74684D48" w14:textId="6069C874" w:rsidR="00A91346" w:rsidRDefault="00A91346" w:rsidP="003E078E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8F8F445" w14:textId="7FA2FB59" w:rsidR="00A91346" w:rsidRDefault="00A91346" w:rsidP="00A91346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Sibilarizacija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i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palatalizacija</w:t>
            </w:r>
            <w:proofErr w:type="spellEnd"/>
            <w:r>
              <w:rPr>
                <w:rFonts w:eastAsia="Calibri"/>
                <w:bCs/>
              </w:rPr>
              <w:t xml:space="preserve"> (2)</w:t>
            </w:r>
          </w:p>
          <w:p w14:paraId="2A9181A4" w14:textId="77777777" w:rsidR="00A91346" w:rsidRDefault="00A91346" w:rsidP="00A91346">
            <w:pPr>
              <w:pStyle w:val="Odlomakpopisa"/>
              <w:widowControl/>
              <w:ind w:left="306"/>
              <w:contextualSpacing/>
              <w:rPr>
                <w:rFonts w:eastAsia="Calibri"/>
                <w:bCs/>
                <w:lang w:val="hr-HR"/>
              </w:rPr>
            </w:pPr>
          </w:p>
          <w:p w14:paraId="553BE960" w14:textId="67BBF653" w:rsidR="00A91346" w:rsidRDefault="00A91346" w:rsidP="00A91346">
            <w:pPr>
              <w:pStyle w:val="TableParagraph"/>
              <w:spacing w:before="1"/>
              <w:ind w:left="102" w:right="229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Nepostojani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i/>
                <w:iCs/>
              </w:rPr>
              <w:t>a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i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jotacija</w:t>
            </w:r>
            <w:proofErr w:type="spellEnd"/>
            <w:r>
              <w:rPr>
                <w:rFonts w:eastAsia="Calibri"/>
                <w:bCs/>
              </w:rPr>
              <w:t xml:space="preserve"> (2)</w:t>
            </w:r>
          </w:p>
          <w:p w14:paraId="30E5AC0A" w14:textId="7605C5F5" w:rsidR="00A91346" w:rsidRDefault="00A91346" w:rsidP="00A91346">
            <w:pPr>
              <w:pStyle w:val="TableParagraph"/>
              <w:spacing w:before="1"/>
              <w:ind w:left="102" w:right="229"/>
              <w:rPr>
                <w:rFonts w:eastAsia="Calibri"/>
                <w:bCs/>
              </w:rPr>
            </w:pPr>
          </w:p>
          <w:p w14:paraId="56884F66" w14:textId="09847729" w:rsidR="00A91346" w:rsidRDefault="00A91346" w:rsidP="00A91346">
            <w:pPr>
              <w:pStyle w:val="TableParagraph"/>
              <w:spacing w:before="1"/>
              <w:ind w:left="102" w:right="229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Naglasak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i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naglasna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cjelina</w:t>
            </w:r>
            <w:proofErr w:type="spellEnd"/>
            <w:r>
              <w:rPr>
                <w:rFonts w:eastAsia="Calibri"/>
                <w:bCs/>
              </w:rPr>
              <w:t xml:space="preserve"> (2)</w:t>
            </w:r>
          </w:p>
          <w:p w14:paraId="1998E800" w14:textId="77777777" w:rsidR="00A91346" w:rsidRDefault="00A91346" w:rsidP="00A91346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AF46292" w14:textId="0D2ED02F" w:rsidR="003D0F34" w:rsidRDefault="003D0F34" w:rsidP="003D0F34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0F34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val="hr-HR" w:eastAsia="hr-HR"/>
              </w:rPr>
              <w:t>Priprema za završni ispit znanja; Završni ispit znanja;</w:t>
            </w:r>
            <w:r w:rsidR="00A91346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val="hr-HR" w:eastAsia="hr-HR"/>
              </w:rPr>
              <w:t xml:space="preserve"> (4)</w:t>
            </w:r>
          </w:p>
          <w:p w14:paraId="7C76467D" w14:textId="77777777" w:rsidR="003D0F34" w:rsidRDefault="003D0F34" w:rsidP="003E078E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07B34A0" w14:textId="77777777" w:rsidR="003D0F34" w:rsidRDefault="003D0F34" w:rsidP="003E078E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19ECAD8" w14:textId="77777777" w:rsidR="003D0F34" w:rsidRPr="00586F2F" w:rsidRDefault="003D0F34" w:rsidP="003E078E">
            <w:pPr>
              <w:pStyle w:val="TableParagraph"/>
              <w:spacing w:before="1"/>
              <w:ind w:left="102" w:right="22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ADD9567" w14:textId="114A059B" w:rsidR="009708A3" w:rsidRPr="00586F2F" w:rsidRDefault="009708A3" w:rsidP="003D0F34">
            <w:pPr>
              <w:pStyle w:val="TableParagraph"/>
              <w:ind w:left="102" w:right="411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7E58" w14:textId="77777777" w:rsidR="009708A3" w:rsidRPr="00586F2F" w:rsidRDefault="003D0F34" w:rsidP="003E078E">
            <w:pPr>
              <w:rPr>
                <w:rFonts w:ascii="Arial" w:eastAsia="Candara" w:hAnsi="Arial" w:cs="Arial"/>
                <w:b/>
                <w:sz w:val="20"/>
                <w:szCs w:val="20"/>
              </w:rPr>
            </w:pPr>
            <w:r>
              <w:rPr>
                <w:rFonts w:ascii="Arial" w:eastAsia="Candara" w:hAnsi="Arial" w:cs="Arial"/>
                <w:b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eastAsia="Candara" w:hAnsi="Arial" w:cs="Arial"/>
                <w:b/>
                <w:sz w:val="20"/>
                <w:szCs w:val="20"/>
              </w:rPr>
              <w:t>sata</w:t>
            </w:r>
            <w:proofErr w:type="spellEnd"/>
            <w:r w:rsidR="009708A3" w:rsidRPr="00586F2F">
              <w:rPr>
                <w:rFonts w:ascii="Arial" w:eastAsia="Candara" w:hAnsi="Arial" w:cs="Arial"/>
                <w:b/>
                <w:sz w:val="20"/>
                <w:szCs w:val="20"/>
              </w:rPr>
              <w:t xml:space="preserve"> </w:t>
            </w:r>
          </w:p>
          <w:p w14:paraId="443094FD" w14:textId="77777777" w:rsidR="009708A3" w:rsidRPr="00586F2F" w:rsidRDefault="009708A3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2F888BC5" w14:textId="6D0F7026" w:rsidR="00F420F8" w:rsidRPr="003D0F34" w:rsidRDefault="00F420F8" w:rsidP="00097DD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14:paraId="2466D378" w14:textId="787BCC33" w:rsidR="009708A3" w:rsidRDefault="00097DDC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Vjekoslav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Majer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Moj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otac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I ja</w:t>
            </w:r>
          </w:p>
          <w:p w14:paraId="631FC2DD" w14:textId="4825366A" w:rsidR="00097DDC" w:rsidRDefault="00097DDC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Drago Gervais, Tri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nonice</w:t>
            </w:r>
            <w:proofErr w:type="spellEnd"/>
          </w:p>
          <w:p w14:paraId="56A54B5C" w14:textId="5DF1A10C" w:rsidR="00097DDC" w:rsidRDefault="00097DDC" w:rsidP="003E078E">
            <w:pPr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Dragutin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Domjanić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Bele</w:t>
            </w:r>
            <w:proofErr w:type="spellEnd"/>
            <w:r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ndara" w:hAnsi="Arial" w:cs="Arial"/>
                <w:sz w:val="20"/>
                <w:szCs w:val="20"/>
              </w:rPr>
              <w:t>rože</w:t>
            </w:r>
            <w:proofErr w:type="spellEnd"/>
          </w:p>
          <w:p w14:paraId="064B3E85" w14:textId="77777777" w:rsidR="007D2C52" w:rsidRPr="007D2C52" w:rsidRDefault="007D2C52" w:rsidP="007D2C5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0D7D8BA8" w14:textId="77777777" w:rsidR="007D2C52" w:rsidRDefault="007D2C52" w:rsidP="007D2C5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17CB6056" w14:textId="1D040EF9" w:rsidR="007D2C52" w:rsidRPr="007D2C52" w:rsidRDefault="007D2C52" w:rsidP="007D2C52">
            <w:pPr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Preradović</w:t>
            </w:r>
            <w:proofErr w:type="spellEnd"/>
            <w:r w:rsidR="0002494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907E" w14:textId="3D413A69" w:rsidR="009708A3" w:rsidRDefault="00A91346" w:rsidP="003E078E">
            <w:pPr>
              <w:pStyle w:val="TableParagraph"/>
              <w:ind w:left="104" w:right="167"/>
              <w:rPr>
                <w:rFonts w:ascii="Arial" w:eastAsia="Candara" w:hAnsi="Arial" w:cs="Arial"/>
                <w:b/>
                <w:sz w:val="20"/>
                <w:szCs w:val="20"/>
              </w:rPr>
            </w:pPr>
            <w:r>
              <w:rPr>
                <w:rFonts w:ascii="Arial" w:eastAsia="Candara" w:hAnsi="Arial" w:cs="Arial"/>
                <w:b/>
                <w:sz w:val="20"/>
                <w:szCs w:val="20"/>
              </w:rPr>
              <w:t>2</w:t>
            </w:r>
            <w:r w:rsidR="009708A3">
              <w:rPr>
                <w:rFonts w:ascii="Arial" w:eastAsia="Candar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08A3">
              <w:rPr>
                <w:rFonts w:ascii="Arial" w:eastAsia="Candara" w:hAnsi="Arial" w:cs="Arial"/>
                <w:b/>
                <w:sz w:val="20"/>
                <w:szCs w:val="20"/>
              </w:rPr>
              <w:t>sat</w:t>
            </w:r>
            <w:r>
              <w:rPr>
                <w:rFonts w:ascii="Arial" w:eastAsia="Candara" w:hAnsi="Arial" w:cs="Arial"/>
                <w:b/>
                <w:sz w:val="20"/>
                <w:szCs w:val="20"/>
              </w:rPr>
              <w:t>a</w:t>
            </w:r>
            <w:proofErr w:type="spellEnd"/>
          </w:p>
          <w:p w14:paraId="0A6AAEE1" w14:textId="77777777" w:rsidR="00887F69" w:rsidRPr="00586F2F" w:rsidRDefault="00887F69" w:rsidP="003E078E">
            <w:pPr>
              <w:pStyle w:val="TableParagraph"/>
              <w:ind w:left="104" w:right="167"/>
              <w:rPr>
                <w:rFonts w:ascii="Arial" w:eastAsia="Candara" w:hAnsi="Arial" w:cs="Arial"/>
                <w:b/>
                <w:sz w:val="20"/>
                <w:szCs w:val="20"/>
              </w:rPr>
            </w:pPr>
          </w:p>
          <w:p w14:paraId="39C3B452" w14:textId="77777777" w:rsidR="00887F69" w:rsidRPr="00BF6E57" w:rsidRDefault="00887F69" w:rsidP="00887F69">
            <w:pPr>
              <w:pStyle w:val="TableParagraph"/>
              <w:spacing w:befor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Marija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Jurić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Zagorka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TV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emisija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ciklusa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Hrvatski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velikani</w:t>
            </w:r>
            <w:proofErr w:type="spellEnd"/>
          </w:p>
          <w:p w14:paraId="38231607" w14:textId="7228DE00" w:rsidR="009708A3" w:rsidRPr="00586F2F" w:rsidRDefault="00887F69" w:rsidP="003E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10E5E2" w14:textId="4F3B35F5" w:rsidR="003D0F34" w:rsidRDefault="003D0F34" w:rsidP="003D0F3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D0F3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TV </w:t>
            </w:r>
            <w:r w:rsidR="00097DD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emisija – Hrvatski velikani – </w:t>
            </w:r>
          </w:p>
          <w:p w14:paraId="2D91E16E" w14:textId="3535518B" w:rsidR="002B2B01" w:rsidRPr="003D0F34" w:rsidRDefault="002B2B01" w:rsidP="003D0F3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Sv. Leopold Bogdan Mandić</w:t>
            </w:r>
          </w:p>
          <w:p w14:paraId="644FD2AF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27DA1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A8592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30416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095D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1F8E7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6A9E9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10A04" w14:textId="77777777" w:rsidR="00806A7B" w:rsidRDefault="00806A7B" w:rsidP="00806A7B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 xml:space="preserve">Š 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HJ C.7.3.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posje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uje kulturne doga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đ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aje</w:t>
            </w:r>
          </w:p>
          <w:p w14:paraId="57DA0209" w14:textId="77777777" w:rsidR="009708A3" w:rsidRDefault="00806A7B" w:rsidP="00806A7B">
            <w:pPr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u </w:t>
            </w:r>
            <w:r>
              <w:rPr>
                <w:rFonts w:ascii="T3Font_10" w:eastAsia="T3Font_2" w:hAnsi="T3Font_10" w:cs="T3Font_10"/>
                <w:sz w:val="16"/>
                <w:szCs w:val="16"/>
                <w:lang w:val="hr-HR"/>
              </w:rPr>
              <w:t>fi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kome i virtualnome okru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ju.</w:t>
            </w:r>
          </w:p>
          <w:p w14:paraId="618CF127" w14:textId="77777777" w:rsidR="00806A7B" w:rsidRPr="00586F2F" w:rsidRDefault="00806A7B" w:rsidP="00806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Posjet kazali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š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tu</w:t>
            </w:r>
          </w:p>
          <w:p w14:paraId="770C55DB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6B9F5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8A82C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745B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C.3.4.Razvija nacionalni i kulturni identitet.</w:t>
            </w:r>
          </w:p>
          <w:p w14:paraId="23D48EC4" w14:textId="77777777" w:rsidR="009B4E92" w:rsidRPr="009B4E92" w:rsidRDefault="009B4E92" w:rsidP="009B4E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C.3.1.Razlikuje sigurne od rizičnih situacija i ima razvijene osnovne strategije samozaštite.</w:t>
            </w:r>
          </w:p>
          <w:p w14:paraId="2C75C886" w14:textId="77777777" w:rsidR="009708A3" w:rsidRPr="00586F2F" w:rsidRDefault="009708A3" w:rsidP="003E078E">
            <w:pPr>
              <w:pStyle w:val="TableParagraph"/>
              <w:ind w:left="104" w:right="16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3D9A95EB" w14:textId="77777777" w:rsidR="007C261B" w:rsidRDefault="007C261B" w:rsidP="007C261B">
            <w:pPr>
              <w:pStyle w:val="StandardWeb"/>
            </w:pPr>
            <w:proofErr w:type="spellStart"/>
            <w:r>
              <w:t>ikt</w:t>
            </w:r>
            <w:proofErr w:type="spellEnd"/>
            <w:r>
              <w:t xml:space="preserve"> A.3.2.</w:t>
            </w:r>
          </w:p>
          <w:p w14:paraId="6E763F05" w14:textId="77777777" w:rsidR="007C261B" w:rsidRDefault="007C261B" w:rsidP="007C261B">
            <w:pPr>
              <w:pStyle w:val="StandardWeb"/>
            </w:pPr>
            <w:r>
              <w:t>Učenik se samostalno koristi raznim uređajima i programima.</w:t>
            </w:r>
          </w:p>
          <w:p w14:paraId="495C9D2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692A8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4D932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725D1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28D41" w14:textId="1E68B21B" w:rsidR="009708A3" w:rsidRPr="00586F2F" w:rsidRDefault="007D2C52" w:rsidP="003E07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Povodom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državnosti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Hrvatske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Preradovića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4A1D7A5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AB765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A9174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B0154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EECD2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0376A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AB28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0AB48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7BDC0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4B5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2F5BF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A5463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4360D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A73A1" w14:textId="77777777" w:rsidR="009708A3" w:rsidRPr="00586F2F" w:rsidRDefault="009708A3" w:rsidP="003E0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694B4" w14:textId="77777777" w:rsidR="009708A3" w:rsidRPr="00586F2F" w:rsidRDefault="009708A3" w:rsidP="009708A3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5113B8F2" w14:textId="77777777" w:rsidR="009708A3" w:rsidRPr="00586F2F" w:rsidRDefault="009708A3" w:rsidP="009708A3">
      <w:pPr>
        <w:rPr>
          <w:rFonts w:ascii="Arial" w:eastAsia="Candara" w:hAnsi="Arial" w:cs="Arial"/>
          <w:sz w:val="20"/>
          <w:szCs w:val="20"/>
        </w:rPr>
        <w:sectPr w:rsidR="009708A3" w:rsidRPr="00586F2F">
          <w:pgSz w:w="16840" w:h="11910" w:orient="landscape"/>
          <w:pgMar w:top="1100" w:right="2420" w:bottom="280" w:left="1320" w:header="720" w:footer="720" w:gutter="0"/>
          <w:cols w:space="720"/>
        </w:sectPr>
      </w:pPr>
    </w:p>
    <w:tbl>
      <w:tblPr>
        <w:tblpPr w:leftFromText="180" w:rightFromText="180" w:vertAnchor="text" w:horzAnchor="margin" w:tblpY="222"/>
        <w:tblW w:w="13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16"/>
        <w:gridCol w:w="1802"/>
        <w:gridCol w:w="2462"/>
        <w:gridCol w:w="2103"/>
        <w:gridCol w:w="2304"/>
      </w:tblGrid>
      <w:tr w:rsidR="009708A3" w:rsidRPr="00586F2F" w14:paraId="3B54BE6E" w14:textId="77777777" w:rsidTr="00B123E6">
        <w:trPr>
          <w:trHeight w:hRule="exact" w:val="12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09E8" w14:textId="77777777" w:rsidR="009708A3" w:rsidRPr="00586F2F" w:rsidRDefault="009708A3" w:rsidP="003E078E">
            <w:pPr>
              <w:pStyle w:val="TableParagraph"/>
              <w:spacing w:line="26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MJESEC</w:t>
            </w:r>
          </w:p>
          <w:p w14:paraId="48A7FBFF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BR. SATI</w:t>
            </w:r>
          </w:p>
          <w:p w14:paraId="6F7B431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TEMA</w:t>
            </w:r>
          </w:p>
          <w:p w14:paraId="66C8F6C8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B05091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0F9274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726CCA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C47CF0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9F143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A9444C" w14:textId="77777777" w:rsidR="009708A3" w:rsidRPr="00586F2F" w:rsidRDefault="009708A3" w:rsidP="003E078E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ADF0D9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D9B7C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ISHOD: UČENIK…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B80A" w14:textId="77777777" w:rsidR="009708A3" w:rsidRPr="00586F2F" w:rsidRDefault="009708A3" w:rsidP="003E078E">
            <w:pPr>
              <w:pStyle w:val="TableParagraph"/>
              <w:ind w:left="102" w:right="700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JEZIK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KOMUNIKACIJ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B4939" w14:textId="77777777" w:rsidR="009708A3" w:rsidRPr="00586F2F" w:rsidRDefault="009708A3" w:rsidP="003E078E">
            <w:pPr>
              <w:pStyle w:val="TableParagraph"/>
              <w:ind w:left="104" w:right="688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KNJIŽEVNOST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STVARALAŠTVO</w:t>
            </w:r>
          </w:p>
          <w:p w14:paraId="7D54F7A1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tekstovi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D938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KULTURA</w:t>
            </w:r>
            <w:r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6F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MEDIJI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0B63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MEĐUPREDMETNA PODRUČJA </w:t>
            </w:r>
          </w:p>
          <w:p w14:paraId="19BFD133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EC94B25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NAPOMENE</w:t>
            </w:r>
          </w:p>
        </w:tc>
      </w:tr>
      <w:tr w:rsidR="009708A3" w:rsidRPr="00586F2F" w14:paraId="30FDCA69" w14:textId="77777777" w:rsidTr="00B123E6">
        <w:trPr>
          <w:trHeight w:hRule="exact" w:val="83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62B2" w14:textId="77777777" w:rsidR="009708A3" w:rsidRPr="00586F2F" w:rsidRDefault="009708A3" w:rsidP="003E078E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Lipanj</w:t>
            </w:r>
            <w:proofErr w:type="spellEnd"/>
          </w:p>
          <w:p w14:paraId="0ECBEC1A" w14:textId="77777777" w:rsidR="00606669" w:rsidRDefault="00606669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: </w:t>
            </w:r>
          </w:p>
          <w:p w14:paraId="38490D3F" w14:textId="6DCA8E8F" w:rsidR="009708A3" w:rsidRPr="00586F2F" w:rsidRDefault="009708A3" w:rsidP="003E078E">
            <w:pPr>
              <w:pStyle w:val="TableParagraph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More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nas</w:t>
            </w:r>
            <w:proofErr w:type="spellEnd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zove</w:t>
            </w:r>
            <w:proofErr w:type="spellEnd"/>
          </w:p>
          <w:p w14:paraId="658E07C5" w14:textId="5B177DB3" w:rsidR="009708A3" w:rsidRPr="00586F2F" w:rsidRDefault="003D0F34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70E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708A3" w:rsidRPr="00586F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>sati)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D0143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7B62203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A.7.1.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govori prema planu i</w:t>
            </w:r>
          </w:p>
          <w:p w14:paraId="4143892F" w14:textId="77777777" w:rsidR="00B123E6" w:rsidRP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razgovara primjenjuju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vje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š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tine razgovora u skupini.</w:t>
            </w:r>
          </w:p>
          <w:p w14:paraId="56F29D79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A.7.5.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oblikuje tekst i primjenjuje</w:t>
            </w:r>
          </w:p>
          <w:p w14:paraId="34901D26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znanja o sintakti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kom ustrojstvu re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enice na oglednim i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estim primjerima.</w:t>
            </w:r>
            <w:r w:rsidRPr="00B123E6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 xml:space="preserve"> </w:t>
            </w:r>
          </w:p>
          <w:p w14:paraId="17BB0DC1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8"/>
                <w:szCs w:val="18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8"/>
                <w:szCs w:val="18"/>
                <w:lang w:val="hr-HR"/>
              </w:rPr>
              <w:t>HJ B.7.1.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enik vrednuje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evni</w:t>
            </w:r>
          </w:p>
          <w:p w14:paraId="7E0B5B82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tekst tuma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č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</w:t>
            </w:r>
            <w:r>
              <w:rPr>
                <w:rFonts w:ascii="T3Font_2" w:eastAsia="T3Font_2" w:cs="T3Font_2" w:hint="eastAsia"/>
                <w:sz w:val="18"/>
                <w:szCs w:val="18"/>
                <w:lang w:val="hr-HR"/>
              </w:rPr>
              <w:t>ć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i utjecaj knji</w:t>
            </w:r>
            <w:r>
              <w:rPr>
                <w:rFonts w:ascii="T3Font_3" w:eastAsia="T3Font_2" w:hAnsi="T3Font_3" w:cs="T3Font_3"/>
                <w:sz w:val="18"/>
                <w:szCs w:val="18"/>
                <w:lang w:val="hr-HR"/>
              </w:rPr>
              <w:t>ž</w:t>
            </w: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evnoga teksta na</w:t>
            </w:r>
          </w:p>
          <w:p w14:paraId="14C2857D" w14:textId="77777777" w:rsidR="00B123E6" w:rsidRDefault="00B123E6" w:rsidP="00B123E6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8"/>
                <w:szCs w:val="18"/>
                <w:lang w:val="hr-HR"/>
              </w:rPr>
            </w:pPr>
            <w:r>
              <w:rPr>
                <w:rFonts w:ascii="T3Font_2" w:eastAsia="T3Font_2" w:cs="T3Font_2"/>
                <w:sz w:val="18"/>
                <w:szCs w:val="18"/>
                <w:lang w:val="hr-HR"/>
              </w:rPr>
              <w:t>oblikovanje stavova i vrijednosti.</w:t>
            </w:r>
          </w:p>
          <w:p w14:paraId="0587B83F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131021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131021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B.7.2.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 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tuma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 xml:space="preserve">evni tekst na temelju 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itateljskoga iskustva i usporedbe s drugim tekstovima primjenjuju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ć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 znanja o</w:t>
            </w:r>
          </w:p>
          <w:p w14:paraId="42B40654" w14:textId="77777777" w:rsidR="00B123E6" w:rsidRDefault="00B123E6" w:rsidP="00B123E6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evnosti.</w:t>
            </w:r>
          </w:p>
          <w:p w14:paraId="0F639C43" w14:textId="77777777" w:rsidR="00B123E6" w:rsidRPr="00806A7B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b/>
                <w:sz w:val="16"/>
                <w:szCs w:val="16"/>
                <w:lang w:val="hr-HR"/>
              </w:rPr>
            </w:pP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O</w:t>
            </w:r>
            <w:r w:rsidRPr="00806A7B">
              <w:rPr>
                <w:rFonts w:ascii="T3Font_3" w:eastAsia="T3Font_2" w:hAnsi="T3Font_3" w:cs="T3Font_3"/>
                <w:b/>
                <w:sz w:val="16"/>
                <w:szCs w:val="16"/>
                <w:lang w:val="hr-HR"/>
              </w:rPr>
              <w:t xml:space="preserve">Š </w:t>
            </w:r>
            <w:r w:rsidRPr="00806A7B">
              <w:rPr>
                <w:rFonts w:ascii="T3Font_2" w:eastAsia="T3Font_2" w:cs="T3Font_2"/>
                <w:b/>
                <w:sz w:val="16"/>
                <w:szCs w:val="16"/>
                <w:lang w:val="hr-HR"/>
              </w:rPr>
              <w:t>HJ B.7.4.</w:t>
            </w:r>
          </w:p>
          <w:p w14:paraId="7B6E5E59" w14:textId="77777777" w:rsidR="00B123E6" w:rsidRDefault="00B123E6" w:rsidP="00B123E6">
            <w:pPr>
              <w:widowControl/>
              <w:autoSpaceDE w:val="0"/>
              <w:autoSpaceDN w:val="0"/>
              <w:adjustRightInd w:val="0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U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enik se stvarala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ki izra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ava prema vlastitome interesu potaknut razli</w:t>
            </w:r>
            <w:r>
              <w:rPr>
                <w:rFonts w:ascii="T3Font_2" w:eastAsia="T3Font_2" w:cs="T3Font_2" w:hint="eastAsia"/>
                <w:sz w:val="16"/>
                <w:szCs w:val="16"/>
                <w:lang w:val="hr-HR"/>
              </w:rPr>
              <w:t>č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itim iskustvima i</w:t>
            </w:r>
          </w:p>
          <w:p w14:paraId="54267C62" w14:textId="77777777" w:rsidR="00B123E6" w:rsidRDefault="00B123E6" w:rsidP="00B123E6">
            <w:pPr>
              <w:pStyle w:val="TableParagraph"/>
              <w:spacing w:line="291" w:lineRule="exact"/>
              <w:ind w:left="104"/>
              <w:rPr>
                <w:rFonts w:ascii="T3Font_2" w:eastAsia="T3Font_2" w:cs="T3Font_2"/>
                <w:sz w:val="16"/>
                <w:szCs w:val="16"/>
                <w:lang w:val="hr-HR"/>
              </w:rPr>
            </w:pP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do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ivljajima knji</w:t>
            </w:r>
            <w:r>
              <w:rPr>
                <w:rFonts w:ascii="T3Font_3" w:eastAsia="T3Font_2" w:hAnsi="T3Font_3" w:cs="T3Font_3"/>
                <w:sz w:val="16"/>
                <w:szCs w:val="16"/>
                <w:lang w:val="hr-HR"/>
              </w:rPr>
              <w:t>ž</w:t>
            </w:r>
            <w:r>
              <w:rPr>
                <w:rFonts w:ascii="T3Font_2" w:eastAsia="T3Font_2" w:cs="T3Font_2"/>
                <w:sz w:val="16"/>
                <w:szCs w:val="16"/>
                <w:lang w:val="hr-HR"/>
              </w:rPr>
              <w:t>evnoga teksta.</w:t>
            </w:r>
          </w:p>
          <w:p w14:paraId="637EA5C6" w14:textId="77777777" w:rsidR="009708A3" w:rsidRPr="00586F2F" w:rsidRDefault="009708A3" w:rsidP="00B123E6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8588" w14:textId="15A4EEEA" w:rsidR="009708A3" w:rsidRPr="00586F2F" w:rsidRDefault="003170E8" w:rsidP="003E078E">
            <w:pPr>
              <w:pStyle w:val="TableParagraph"/>
              <w:ind w:left="102" w:right="19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6</w:t>
            </w:r>
            <w:r w:rsidR="009708A3" w:rsidRPr="00586F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sati</w:t>
            </w:r>
          </w:p>
          <w:p w14:paraId="04D17BC4" w14:textId="77777777" w:rsidR="009708A3" w:rsidRPr="00586F2F" w:rsidRDefault="003D0F34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5B87">
              <w:rPr>
                <w:sz w:val="20"/>
                <w:szCs w:val="20"/>
              </w:rPr>
              <w:t>Analiza</w:t>
            </w:r>
            <w:proofErr w:type="spellEnd"/>
            <w:r w:rsidRPr="00E75B87">
              <w:rPr>
                <w:sz w:val="20"/>
                <w:szCs w:val="20"/>
              </w:rPr>
              <w:t xml:space="preserve"> </w:t>
            </w:r>
            <w:proofErr w:type="spellStart"/>
            <w:r w:rsidRPr="00E75B87">
              <w:rPr>
                <w:sz w:val="20"/>
                <w:szCs w:val="20"/>
              </w:rPr>
              <w:t>završnog</w:t>
            </w:r>
            <w:proofErr w:type="spellEnd"/>
            <w:r w:rsidRPr="00E75B87">
              <w:rPr>
                <w:sz w:val="20"/>
                <w:szCs w:val="20"/>
              </w:rPr>
              <w:t xml:space="preserve">  </w:t>
            </w:r>
            <w:proofErr w:type="spellStart"/>
            <w:r w:rsidRPr="00E75B87">
              <w:rPr>
                <w:sz w:val="20"/>
                <w:szCs w:val="20"/>
              </w:rPr>
              <w:t>ispita</w:t>
            </w:r>
            <w:proofErr w:type="spellEnd"/>
            <w:r w:rsidRPr="00E75B87">
              <w:rPr>
                <w:sz w:val="20"/>
                <w:szCs w:val="20"/>
              </w:rPr>
              <w:t xml:space="preserve"> </w:t>
            </w:r>
            <w:proofErr w:type="spellStart"/>
            <w:r w:rsidRPr="00E75B87">
              <w:rPr>
                <w:sz w:val="20"/>
                <w:szCs w:val="20"/>
              </w:rPr>
              <w:t>znanja</w:t>
            </w:r>
            <w:proofErr w:type="spellEnd"/>
            <w:r w:rsidRPr="00E75B87">
              <w:rPr>
                <w:sz w:val="20"/>
                <w:szCs w:val="20"/>
              </w:rPr>
              <w:t xml:space="preserve">; </w:t>
            </w:r>
            <w:proofErr w:type="spellStart"/>
            <w:r w:rsidRPr="00E75B87">
              <w:rPr>
                <w:sz w:val="20"/>
                <w:szCs w:val="20"/>
              </w:rPr>
              <w:t>Usustavljivanje</w:t>
            </w:r>
            <w:proofErr w:type="spellEnd"/>
            <w:r w:rsidRPr="00E75B87">
              <w:rPr>
                <w:sz w:val="20"/>
                <w:szCs w:val="20"/>
              </w:rPr>
              <w:t xml:space="preserve"> </w:t>
            </w:r>
            <w:proofErr w:type="spellStart"/>
            <w:r w:rsidRPr="00E75B87">
              <w:rPr>
                <w:sz w:val="20"/>
                <w:szCs w:val="20"/>
              </w:rPr>
              <w:t>znanja</w:t>
            </w:r>
            <w:proofErr w:type="spellEnd"/>
            <w:r w:rsidRPr="00E75B87">
              <w:rPr>
                <w:sz w:val="20"/>
                <w:szCs w:val="20"/>
              </w:rPr>
              <w:t xml:space="preserve"> </w:t>
            </w:r>
            <w:proofErr w:type="spellStart"/>
            <w:r w:rsidRPr="00E75B87">
              <w:rPr>
                <w:sz w:val="20"/>
                <w:szCs w:val="20"/>
              </w:rPr>
              <w:t>i</w:t>
            </w:r>
            <w:proofErr w:type="spellEnd"/>
            <w:r w:rsidRPr="00E75B87">
              <w:rPr>
                <w:sz w:val="20"/>
                <w:szCs w:val="20"/>
              </w:rPr>
              <w:t xml:space="preserve"> </w:t>
            </w:r>
            <w:proofErr w:type="spellStart"/>
            <w:r w:rsidRPr="00E75B87">
              <w:rPr>
                <w:sz w:val="20"/>
                <w:szCs w:val="20"/>
              </w:rPr>
              <w:t>provjera</w:t>
            </w:r>
            <w:proofErr w:type="spellEnd"/>
            <w:r w:rsidRPr="00E75B87">
              <w:rPr>
                <w:sz w:val="20"/>
                <w:szCs w:val="20"/>
              </w:rPr>
              <w:t xml:space="preserve">;  </w:t>
            </w:r>
            <w:proofErr w:type="spellStart"/>
            <w:r w:rsidRPr="00E75B87">
              <w:rPr>
                <w:sz w:val="20"/>
                <w:szCs w:val="20"/>
              </w:rPr>
              <w:t>Zaključivanje</w:t>
            </w:r>
            <w:proofErr w:type="spellEnd"/>
            <w:r w:rsidRPr="00E75B87">
              <w:rPr>
                <w:sz w:val="20"/>
                <w:szCs w:val="20"/>
              </w:rPr>
              <w:t xml:space="preserve"> </w:t>
            </w:r>
            <w:proofErr w:type="spellStart"/>
            <w:r w:rsidRPr="00E75B87">
              <w:rPr>
                <w:sz w:val="20"/>
                <w:szCs w:val="20"/>
              </w:rPr>
              <w:t>ocjena</w:t>
            </w:r>
            <w:proofErr w:type="spellEnd"/>
          </w:p>
          <w:p w14:paraId="7385BB02" w14:textId="77777777" w:rsidR="009708A3" w:rsidRPr="00586F2F" w:rsidRDefault="009708A3" w:rsidP="003E078E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642D64" w14:textId="77777777" w:rsidR="009708A3" w:rsidRPr="00586F2F" w:rsidRDefault="003D0F34" w:rsidP="003E078E">
            <w:pPr>
              <w:pStyle w:val="TableParagraph"/>
              <w:ind w:left="102" w:right="376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pravopisa</w:t>
            </w:r>
            <w:proofErr w:type="spellEnd"/>
            <w:r>
              <w:t xml:space="preserve"> – vel. </w:t>
            </w:r>
            <w:proofErr w:type="spellStart"/>
            <w:r>
              <w:t>slovo</w:t>
            </w:r>
            <w:proofErr w:type="spellEnd"/>
            <w:r>
              <w:t xml:space="preserve">, č, ć, </w:t>
            </w:r>
            <w:proofErr w:type="spellStart"/>
            <w:r>
              <w:t>kratice</w:t>
            </w:r>
            <w:proofErr w:type="spellEnd"/>
            <w:r>
              <w:t>;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444C" w14:textId="6861DE30" w:rsidR="009708A3" w:rsidRDefault="003170E8" w:rsidP="003E078E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3</w:t>
            </w:r>
            <w:r w:rsidR="009708A3"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708A3" w:rsidRPr="00586F2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sata</w:t>
            </w:r>
            <w:proofErr w:type="spellEnd"/>
          </w:p>
          <w:p w14:paraId="0D95BD58" w14:textId="77777777" w:rsidR="00554571" w:rsidRDefault="00554571" w:rsidP="003E078E">
            <w:pPr>
              <w:pStyle w:val="TableParagraph"/>
              <w:ind w:left="104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3F859BBA" w14:textId="448D8DA5" w:rsidR="00097DDC" w:rsidRDefault="00554571" w:rsidP="003E078E">
            <w:pPr>
              <w:pStyle w:val="TableParagraph"/>
              <w:ind w:left="104"/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</w:pPr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 xml:space="preserve">Maja </w:t>
            </w:r>
            <w:proofErr w:type="spellStart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>Brajko</w:t>
            </w:r>
            <w:proofErr w:type="spellEnd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>Livaković</w:t>
            </w:r>
            <w:proofErr w:type="spellEnd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 xml:space="preserve">: </w:t>
            </w:r>
            <w:proofErr w:type="spellStart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>Heej</w:t>
            </w:r>
            <w:proofErr w:type="spellEnd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>zvonilo</w:t>
            </w:r>
            <w:proofErr w:type="spellEnd"/>
            <w:r w:rsidRPr="00554571"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 xml:space="preserve"> je!</w:t>
            </w:r>
          </w:p>
          <w:p w14:paraId="057FC105" w14:textId="77777777" w:rsidR="00554571" w:rsidRPr="00554571" w:rsidRDefault="00554571" w:rsidP="003E078E">
            <w:pPr>
              <w:pStyle w:val="TableParagraph"/>
              <w:ind w:left="104"/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</w:pPr>
          </w:p>
          <w:p w14:paraId="3E92D9AC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ndara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Usustavljivanje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skupni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mapa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14:paraId="22B58283" w14:textId="77777777" w:rsidR="009708A3" w:rsidRPr="00586F2F" w:rsidRDefault="009708A3" w:rsidP="003E078E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CAC11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1BECD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181E9" w14:textId="77777777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218D68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3A8660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420889" w14:textId="77777777" w:rsidR="009708A3" w:rsidRPr="00586F2F" w:rsidRDefault="009708A3" w:rsidP="003E078E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4E4CAE" w14:textId="77777777" w:rsidR="009708A3" w:rsidRPr="00586F2F" w:rsidRDefault="009708A3" w:rsidP="003E078E">
            <w:pPr>
              <w:pStyle w:val="TableParagraph"/>
              <w:ind w:left="104" w:right="201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920A" w14:textId="6636BF2F" w:rsidR="009708A3" w:rsidRPr="00586F2F" w:rsidRDefault="009708A3" w:rsidP="003E078E">
            <w:pPr>
              <w:pStyle w:val="TableParagraph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586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170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86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D0F34">
              <w:rPr>
                <w:rFonts w:ascii="Arial" w:hAnsi="Arial" w:cs="Arial"/>
                <w:b/>
                <w:spacing w:val="-1"/>
                <w:sz w:val="20"/>
                <w:szCs w:val="20"/>
              </w:rPr>
              <w:t>sat</w:t>
            </w:r>
            <w:r w:rsidR="00887F69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proofErr w:type="spellEnd"/>
          </w:p>
          <w:p w14:paraId="094F79E1" w14:textId="7BD8447D" w:rsidR="009708A3" w:rsidRPr="00586F2F" w:rsidRDefault="003D0F34" w:rsidP="003E078E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 w:rsidR="002B2B01">
              <w:t>tisku</w:t>
            </w:r>
            <w:proofErr w:type="spellEnd"/>
            <w:r w:rsidR="002B2B01">
              <w:t>,</w:t>
            </w:r>
            <w:r>
              <w:t xml:space="preserve"> </w:t>
            </w:r>
            <w:proofErr w:type="spellStart"/>
            <w:r>
              <w:t>radiju</w:t>
            </w:r>
            <w:proofErr w:type="spellEnd"/>
            <w:r>
              <w:t xml:space="preserve">, </w:t>
            </w:r>
            <w:proofErr w:type="spellStart"/>
            <w:r>
              <w:t>igranom</w:t>
            </w:r>
            <w:proofErr w:type="spellEnd"/>
            <w:r>
              <w:t xml:space="preserve"> </w:t>
            </w:r>
            <w:proofErr w:type="spellStart"/>
            <w:r>
              <w:t>filmu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TV </w:t>
            </w:r>
            <w:proofErr w:type="spellStart"/>
            <w:r>
              <w:t>serijama</w:t>
            </w:r>
            <w:proofErr w:type="spellEnd"/>
          </w:p>
          <w:p w14:paraId="4903641C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2468EE" w14:textId="77777777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DA355F" w14:textId="77777777" w:rsidR="009708A3" w:rsidRPr="00586F2F" w:rsidRDefault="009708A3" w:rsidP="003E078E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733E5F37" w14:textId="77777777" w:rsidR="009708A3" w:rsidRPr="00586F2F" w:rsidRDefault="009708A3" w:rsidP="003E078E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D7BBCA" w14:textId="77777777" w:rsidR="009708A3" w:rsidRPr="00586F2F" w:rsidRDefault="009708A3" w:rsidP="003E078E">
            <w:pPr>
              <w:pStyle w:val="TableParagraph"/>
              <w:ind w:left="104" w:right="119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0323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C210585" w14:textId="77777777" w:rsidR="007C261B" w:rsidRDefault="007C261B" w:rsidP="007C261B">
            <w:pPr>
              <w:pStyle w:val="StandardWeb"/>
            </w:pPr>
            <w:proofErr w:type="spellStart"/>
            <w:r>
              <w:t>ikt</w:t>
            </w:r>
            <w:proofErr w:type="spellEnd"/>
            <w:r>
              <w:t xml:space="preserve"> B.3.1.</w:t>
            </w:r>
          </w:p>
          <w:p w14:paraId="79DD94CF" w14:textId="77777777" w:rsidR="007C261B" w:rsidRDefault="007C261B" w:rsidP="007C261B">
            <w:pPr>
              <w:pStyle w:val="StandardWeb"/>
            </w:pPr>
            <w:r>
              <w:t>Učenik samostalno komunicira s poznatim osobama u sigurnome digitalnom okružju</w:t>
            </w:r>
          </w:p>
          <w:p w14:paraId="44A2B82B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18023E9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BEE76C4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64EFDDE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F6DFE1F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9BAC83F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DA102B0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4F0DFB1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7C28D9F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DC00492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A7C3FE3" w14:textId="77777777" w:rsidR="009708A3" w:rsidRPr="00586F2F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BABC20D" w14:textId="77777777" w:rsidR="009708A3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digitalni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alati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izradu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umnih</w:t>
            </w:r>
            <w:proofErr w:type="spellEnd"/>
            <w:r w:rsidRPr="0058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2F">
              <w:rPr>
                <w:rFonts w:ascii="Arial" w:hAnsi="Arial" w:cs="Arial"/>
                <w:sz w:val="20"/>
                <w:szCs w:val="20"/>
              </w:rPr>
              <w:t>mapa</w:t>
            </w:r>
            <w:proofErr w:type="spellEnd"/>
          </w:p>
          <w:p w14:paraId="07405DB8" w14:textId="77777777" w:rsidR="009708A3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B580C06" w14:textId="77777777" w:rsidR="009708A3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BD21428" w14:textId="77777777" w:rsidR="009708A3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55BEB12" w14:textId="77777777" w:rsidR="009708A3" w:rsidRDefault="009708A3" w:rsidP="003E07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255CF49" w14:textId="78CE1703" w:rsidR="009708A3" w:rsidRPr="00586F2F" w:rsidRDefault="009708A3" w:rsidP="003E078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53" w:tblpY="-2510"/>
        <w:tblW w:w="14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903"/>
        <w:gridCol w:w="4476"/>
        <w:gridCol w:w="4961"/>
      </w:tblGrid>
      <w:tr w:rsidR="00BA0030" w14:paraId="74F27632" w14:textId="77777777" w:rsidTr="00BA0030">
        <w:trPr>
          <w:trHeight w:hRule="exact" w:val="68"/>
        </w:trPr>
        <w:tc>
          <w:tcPr>
            <w:tcW w:w="297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2679B" w14:textId="77777777" w:rsidR="00BA0030" w:rsidRDefault="00BA0030" w:rsidP="00BA0030">
            <w:pPr>
              <w:widowControl/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7051" w14:textId="77777777" w:rsidR="00BA0030" w:rsidRDefault="00BA0030" w:rsidP="00BA00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8015" w14:textId="77777777" w:rsidR="00BA0030" w:rsidRDefault="00BA0030" w:rsidP="00BA00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0895C" w14:textId="77777777" w:rsidR="00BA0030" w:rsidRDefault="00BA0030" w:rsidP="00BA00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9B002C" w14:textId="18664B37" w:rsidR="00BA0030" w:rsidRDefault="00BA0030" w:rsidP="009708A3"/>
    <w:p w14:paraId="5F60F049" w14:textId="7B6D94E4" w:rsidR="00BA0030" w:rsidRDefault="00BA0030">
      <w:pPr>
        <w:widowControl/>
        <w:spacing w:after="160" w:line="259" w:lineRule="auto"/>
      </w:pPr>
    </w:p>
    <w:tbl>
      <w:tblPr>
        <w:tblStyle w:val="Reetkatablice"/>
        <w:tblpPr w:leftFromText="180" w:rightFromText="180" w:vertAnchor="text" w:horzAnchor="margin" w:tblpY="-45"/>
        <w:tblW w:w="14170" w:type="dxa"/>
        <w:tblInd w:w="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BA0030" w14:paraId="5DCF94D8" w14:textId="77777777" w:rsidTr="00642A32">
        <w:tc>
          <w:tcPr>
            <w:tcW w:w="14170" w:type="dxa"/>
            <w:gridSpan w:val="5"/>
          </w:tcPr>
          <w:p w14:paraId="7CEFE915" w14:textId="77777777" w:rsidR="00BA0030" w:rsidRDefault="00BA0030" w:rsidP="00642A32">
            <w:bookmarkStart w:id="0" w:name="_Hlk144662601"/>
            <w:bookmarkStart w:id="1" w:name="_Hlk145101547"/>
          </w:p>
          <w:p w14:paraId="1ACDBE06" w14:textId="3FCD9A2C" w:rsidR="00BA0030" w:rsidRDefault="00BA0030" w:rsidP="00642A32">
            <w:r w:rsidRPr="27A9094E">
              <w:rPr>
                <w:rFonts w:ascii="Arial" w:hAnsi="Arial" w:cs="Arial"/>
              </w:rPr>
              <w:t xml:space="preserve">                                     </w:t>
            </w:r>
            <w:proofErr w:type="spellStart"/>
            <w:r w:rsidRPr="27A9094E">
              <w:rPr>
                <w:rFonts w:ascii="Arial" w:hAnsi="Arial" w:cs="Arial"/>
              </w:rPr>
              <w:t>Popis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djela</w:t>
            </w:r>
            <w:proofErr w:type="spellEnd"/>
            <w:r w:rsidRPr="27A9094E">
              <w:rPr>
                <w:rFonts w:ascii="Arial" w:hAnsi="Arial" w:cs="Arial"/>
              </w:rPr>
              <w:t xml:space="preserve"> za </w:t>
            </w:r>
            <w:proofErr w:type="spellStart"/>
            <w:r w:rsidRPr="27A9094E">
              <w:rPr>
                <w:rFonts w:ascii="Arial" w:hAnsi="Arial" w:cs="Arial"/>
              </w:rPr>
              <w:t>cjelovito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čitanje</w:t>
            </w:r>
            <w:proofErr w:type="spellEnd"/>
            <w:r w:rsidRPr="27A9094E">
              <w:rPr>
                <w:rFonts w:ascii="Arial" w:hAnsi="Arial" w:cs="Arial"/>
              </w:rPr>
              <w:t xml:space="preserve"> za 7. </w:t>
            </w:r>
            <w:r w:rsidR="00B2457B">
              <w:rPr>
                <w:rFonts w:ascii="Arial" w:hAnsi="Arial" w:cs="Arial"/>
              </w:rPr>
              <w:t>c</w:t>
            </w:r>
          </w:p>
          <w:p w14:paraId="61FFAC3E" w14:textId="77777777" w:rsidR="00BA0030" w:rsidRDefault="00BA0030" w:rsidP="00642A32">
            <w:pPr>
              <w:rPr>
                <w:rFonts w:ascii="Arial" w:hAnsi="Arial" w:cs="Arial"/>
              </w:rPr>
            </w:pPr>
          </w:p>
          <w:p w14:paraId="287FABFA" w14:textId="42F98135" w:rsidR="00BA0030" w:rsidRDefault="00BA0030" w:rsidP="00642A32">
            <w:pPr>
              <w:rPr>
                <w:rFonts w:ascii="Arial" w:hAnsi="Arial" w:cs="Arial"/>
              </w:rPr>
            </w:pPr>
            <w:proofErr w:type="spellStart"/>
            <w:r w:rsidRPr="27A9094E">
              <w:rPr>
                <w:rFonts w:ascii="Arial" w:hAnsi="Arial" w:cs="Arial"/>
              </w:rPr>
              <w:t>Učenici</w:t>
            </w:r>
            <w:proofErr w:type="spellEnd"/>
            <w:r w:rsidRPr="27A9094E">
              <w:rPr>
                <w:rFonts w:ascii="Arial" w:hAnsi="Arial" w:cs="Arial"/>
              </w:rPr>
              <w:t xml:space="preserve"> koji </w:t>
            </w:r>
            <w:proofErr w:type="spellStart"/>
            <w:r w:rsidRPr="27A9094E">
              <w:rPr>
                <w:rFonts w:ascii="Arial" w:hAnsi="Arial" w:cs="Arial"/>
              </w:rPr>
              <w:t>predstavljaju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djelo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dužni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su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najmanje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r w:rsidRPr="27A9094E">
              <w:rPr>
                <w:rFonts w:ascii="Arial" w:hAnsi="Arial" w:cs="Arial"/>
                <w:b/>
                <w:bCs/>
              </w:rPr>
              <w:t>tri dana</w:t>
            </w:r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prije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predstavljanja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uradak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pokazati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učitelju</w:t>
            </w:r>
            <w:proofErr w:type="spellEnd"/>
            <w:r w:rsidRPr="27A9094E">
              <w:rPr>
                <w:rFonts w:ascii="Arial" w:hAnsi="Arial" w:cs="Arial"/>
              </w:rPr>
              <w:t xml:space="preserve">, u </w:t>
            </w:r>
            <w:proofErr w:type="spellStart"/>
            <w:r w:rsidRPr="27A9094E">
              <w:rPr>
                <w:rFonts w:ascii="Arial" w:hAnsi="Arial" w:cs="Arial"/>
              </w:rPr>
              <w:t>protivnom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neće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održati</w:t>
            </w:r>
            <w:proofErr w:type="spellEnd"/>
            <w:r w:rsidRPr="27A9094E">
              <w:rPr>
                <w:rFonts w:ascii="Arial" w:hAnsi="Arial" w:cs="Arial"/>
              </w:rPr>
              <w:t xml:space="preserve"> </w:t>
            </w:r>
            <w:proofErr w:type="spellStart"/>
            <w:r w:rsidRPr="27A9094E">
              <w:rPr>
                <w:rFonts w:ascii="Arial" w:hAnsi="Arial" w:cs="Arial"/>
              </w:rPr>
              <w:t>predstavljanje</w:t>
            </w:r>
            <w:proofErr w:type="spellEnd"/>
            <w:r w:rsidRPr="27A9094E">
              <w:rPr>
                <w:rFonts w:ascii="Arial" w:hAnsi="Arial" w:cs="Arial"/>
              </w:rPr>
              <w:t>.</w:t>
            </w:r>
          </w:p>
          <w:p w14:paraId="44F56D69" w14:textId="77777777" w:rsidR="00BA0030" w:rsidRDefault="00BA0030" w:rsidP="00642A32"/>
          <w:p w14:paraId="16733BF3" w14:textId="77777777" w:rsidR="00BA0030" w:rsidRDefault="00BA0030" w:rsidP="00642A32"/>
        </w:tc>
      </w:tr>
      <w:tr w:rsidR="00BA0030" w14:paraId="1324134E" w14:textId="77777777" w:rsidTr="00642A32">
        <w:tc>
          <w:tcPr>
            <w:tcW w:w="562" w:type="dxa"/>
          </w:tcPr>
          <w:p w14:paraId="7F8E0BD0" w14:textId="77777777" w:rsidR="00BA0030" w:rsidRDefault="00BA0030" w:rsidP="00642A32">
            <w:r>
              <w:t>Br.</w:t>
            </w:r>
          </w:p>
        </w:tc>
        <w:tc>
          <w:tcPr>
            <w:tcW w:w="1843" w:type="dxa"/>
          </w:tcPr>
          <w:p w14:paraId="0768399B" w14:textId="77777777" w:rsidR="00BA0030" w:rsidRDefault="00BA0030" w:rsidP="00642A32">
            <w:proofErr w:type="spellStart"/>
            <w:r>
              <w:t>mjesec</w:t>
            </w:r>
            <w:proofErr w:type="spellEnd"/>
            <w:r>
              <w:t xml:space="preserve"> </w:t>
            </w:r>
            <w:proofErr w:type="spellStart"/>
            <w:r>
              <w:t>obrade</w:t>
            </w:r>
            <w:proofErr w:type="spellEnd"/>
          </w:p>
        </w:tc>
        <w:tc>
          <w:tcPr>
            <w:tcW w:w="3260" w:type="dxa"/>
          </w:tcPr>
          <w:p w14:paraId="44769958" w14:textId="77777777" w:rsidR="00BA0030" w:rsidRDefault="00BA0030" w:rsidP="00642A32">
            <w:proofErr w:type="spellStart"/>
            <w:r>
              <w:t>autor</w:t>
            </w:r>
            <w:proofErr w:type="spellEnd"/>
            <w:r>
              <w:t xml:space="preserve"> I </w:t>
            </w:r>
            <w:proofErr w:type="spellStart"/>
            <w:r>
              <w:t>djelo</w:t>
            </w:r>
            <w:proofErr w:type="spellEnd"/>
          </w:p>
        </w:tc>
        <w:tc>
          <w:tcPr>
            <w:tcW w:w="1560" w:type="dxa"/>
          </w:tcPr>
          <w:p w14:paraId="14E59AFD" w14:textId="77777777" w:rsidR="00BA0030" w:rsidRDefault="00BA0030" w:rsidP="00642A32">
            <w:r>
              <w:t xml:space="preserve">  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                                </w:t>
            </w:r>
          </w:p>
        </w:tc>
        <w:tc>
          <w:tcPr>
            <w:tcW w:w="6945" w:type="dxa"/>
          </w:tcPr>
          <w:p w14:paraId="4777A377" w14:textId="77777777" w:rsidR="00BA0030" w:rsidRDefault="00BA0030" w:rsidP="00642A32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zaduženi</w:t>
            </w:r>
            <w:proofErr w:type="spellEnd"/>
            <w:r>
              <w:t xml:space="preserve"> za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</w:p>
          <w:p w14:paraId="53C6F7FA" w14:textId="77777777" w:rsidR="00BA0030" w:rsidRDefault="00BA0030" w:rsidP="00642A32"/>
        </w:tc>
      </w:tr>
      <w:tr w:rsidR="00BA0030" w14:paraId="593D2F6D" w14:textId="77777777" w:rsidTr="00642A32">
        <w:tc>
          <w:tcPr>
            <w:tcW w:w="562" w:type="dxa"/>
          </w:tcPr>
          <w:p w14:paraId="6A0556DF" w14:textId="77777777" w:rsidR="00BA0030" w:rsidRDefault="00BA0030" w:rsidP="00642A32">
            <w:r>
              <w:t>1.</w:t>
            </w:r>
          </w:p>
        </w:tc>
        <w:tc>
          <w:tcPr>
            <w:tcW w:w="1843" w:type="dxa"/>
          </w:tcPr>
          <w:p w14:paraId="69E2AA69" w14:textId="77777777" w:rsidR="00BA0030" w:rsidRDefault="00BA0030" w:rsidP="00642A32">
            <w:proofErr w:type="spellStart"/>
            <w:r>
              <w:t>rujan</w:t>
            </w:r>
            <w:proofErr w:type="spellEnd"/>
          </w:p>
        </w:tc>
        <w:tc>
          <w:tcPr>
            <w:tcW w:w="3260" w:type="dxa"/>
          </w:tcPr>
          <w:p w14:paraId="37B07295" w14:textId="77777777" w:rsidR="00BA0030" w:rsidRDefault="00BA0030" w:rsidP="00642A32">
            <w:pPr>
              <w:rPr>
                <w:b/>
                <w:bCs/>
              </w:rPr>
            </w:pPr>
            <w:proofErr w:type="spellStart"/>
            <w:r w:rsidRPr="27A9094E">
              <w:rPr>
                <w:b/>
                <w:bCs/>
              </w:rPr>
              <w:t>Dnevnik</w:t>
            </w:r>
            <w:proofErr w:type="spellEnd"/>
            <w:r w:rsidRPr="27A9094E">
              <w:rPr>
                <w:b/>
                <w:bCs/>
              </w:rPr>
              <w:t xml:space="preserve"> </w:t>
            </w:r>
            <w:proofErr w:type="spellStart"/>
            <w:r w:rsidRPr="27A9094E">
              <w:rPr>
                <w:b/>
                <w:bCs/>
              </w:rPr>
              <w:t>Ane</w:t>
            </w:r>
            <w:proofErr w:type="spellEnd"/>
            <w:r w:rsidRPr="27A9094E">
              <w:rPr>
                <w:b/>
                <w:bCs/>
              </w:rPr>
              <w:t xml:space="preserve"> Frank</w:t>
            </w:r>
          </w:p>
        </w:tc>
        <w:tc>
          <w:tcPr>
            <w:tcW w:w="1560" w:type="dxa"/>
          </w:tcPr>
          <w:p w14:paraId="0728A250" w14:textId="77777777" w:rsidR="00BA0030" w:rsidRDefault="00BA0030" w:rsidP="00642A32"/>
          <w:p w14:paraId="3CE784EB" w14:textId="77777777" w:rsidR="00BA0030" w:rsidRDefault="00BA0030" w:rsidP="00642A32">
            <w:r>
              <w:t>roman</w:t>
            </w:r>
          </w:p>
        </w:tc>
        <w:tc>
          <w:tcPr>
            <w:tcW w:w="6945" w:type="dxa"/>
          </w:tcPr>
          <w:p w14:paraId="18E30B82" w14:textId="34827C33" w:rsidR="00BA0030" w:rsidRDefault="003170E8" w:rsidP="00642A32">
            <w:r>
              <w:t xml:space="preserve">Maja </w:t>
            </w:r>
            <w:proofErr w:type="spellStart"/>
            <w:r>
              <w:t>Šegović</w:t>
            </w:r>
            <w:proofErr w:type="spellEnd"/>
            <w:r>
              <w:t xml:space="preserve">, Mia </w:t>
            </w:r>
            <w:proofErr w:type="spellStart"/>
            <w:r>
              <w:t>Bululukova</w:t>
            </w:r>
            <w:proofErr w:type="spellEnd"/>
          </w:p>
        </w:tc>
      </w:tr>
      <w:tr w:rsidR="00BA0030" w14:paraId="1E9BE4A7" w14:textId="77777777" w:rsidTr="00642A32">
        <w:tc>
          <w:tcPr>
            <w:tcW w:w="562" w:type="dxa"/>
            <w:shd w:val="clear" w:color="auto" w:fill="1E8BCD"/>
          </w:tcPr>
          <w:p w14:paraId="1B514117" w14:textId="77777777" w:rsidR="00BA0030" w:rsidRDefault="00BA0030" w:rsidP="00642A32">
            <w:r>
              <w:t>2.</w:t>
            </w:r>
          </w:p>
        </w:tc>
        <w:tc>
          <w:tcPr>
            <w:tcW w:w="1843" w:type="dxa"/>
          </w:tcPr>
          <w:p w14:paraId="173AD6B1" w14:textId="77777777" w:rsidR="00BA0030" w:rsidRDefault="00BA0030" w:rsidP="00642A32">
            <w:proofErr w:type="spellStart"/>
            <w:r>
              <w:t>listopad</w:t>
            </w:r>
            <w:proofErr w:type="spellEnd"/>
          </w:p>
        </w:tc>
        <w:tc>
          <w:tcPr>
            <w:tcW w:w="3260" w:type="dxa"/>
          </w:tcPr>
          <w:p w14:paraId="474AF4C7" w14:textId="77777777" w:rsidR="00BA0030" w:rsidRDefault="00BA0030" w:rsidP="00642A32">
            <w:pPr>
              <w:pStyle w:val="Bezproreda"/>
              <w:rPr>
                <w:b/>
                <w:sz w:val="24"/>
                <w:szCs w:val="24"/>
              </w:rPr>
            </w:pPr>
            <w:r w:rsidRPr="003F6A7C">
              <w:rPr>
                <w:b/>
                <w:sz w:val="24"/>
                <w:szCs w:val="24"/>
              </w:rPr>
              <w:t>Pavličić, Pavao</w:t>
            </w:r>
            <w:r>
              <w:rPr>
                <w:b/>
                <w:sz w:val="24"/>
                <w:szCs w:val="24"/>
              </w:rPr>
              <w:t>,</w:t>
            </w:r>
          </w:p>
          <w:p w14:paraId="219D6424" w14:textId="77777777" w:rsidR="00BA0030" w:rsidRPr="003F6A7C" w:rsidRDefault="00BA0030" w:rsidP="00642A32">
            <w:pPr>
              <w:pStyle w:val="Bezproreda"/>
              <w:rPr>
                <w:rStyle w:val="Naglaeno"/>
                <w:rFonts w:ascii="Arial" w:hAnsi="Arial" w:cs="Arial"/>
                <w:sz w:val="24"/>
                <w:szCs w:val="24"/>
              </w:rPr>
            </w:pPr>
            <w:r w:rsidRPr="003F6A7C">
              <w:rPr>
                <w:sz w:val="24"/>
                <w:szCs w:val="24"/>
              </w:rPr>
              <w:t xml:space="preserve"> </w:t>
            </w:r>
            <w:r w:rsidRPr="003F6A7C">
              <w:rPr>
                <w:rStyle w:val="Naglaeno"/>
                <w:rFonts w:ascii="Arial" w:hAnsi="Arial" w:cs="Arial"/>
                <w:sz w:val="24"/>
                <w:szCs w:val="24"/>
              </w:rPr>
              <w:t>Trojica u Trnju</w:t>
            </w:r>
          </w:p>
          <w:p w14:paraId="2E17777F" w14:textId="77777777" w:rsidR="00BA0030" w:rsidRPr="003F6A7C" w:rsidRDefault="00BA0030" w:rsidP="00642A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500260" w14:textId="77777777" w:rsidR="00BA0030" w:rsidRDefault="00BA0030" w:rsidP="00642A32"/>
          <w:p w14:paraId="79780266" w14:textId="77777777" w:rsidR="00BA0030" w:rsidRDefault="00BA0030" w:rsidP="00642A32">
            <w:r>
              <w:t>roman</w:t>
            </w:r>
          </w:p>
        </w:tc>
        <w:tc>
          <w:tcPr>
            <w:tcW w:w="6945" w:type="dxa"/>
          </w:tcPr>
          <w:p w14:paraId="0C0107FB" w14:textId="130EA9C7" w:rsidR="00BA0030" w:rsidRDefault="003170E8" w:rsidP="00642A32">
            <w:proofErr w:type="spellStart"/>
            <w:r>
              <w:t>Frane</w:t>
            </w:r>
            <w:proofErr w:type="spellEnd"/>
            <w:r>
              <w:t xml:space="preserve"> </w:t>
            </w:r>
            <w:proofErr w:type="spellStart"/>
            <w:r>
              <w:t>Zubak</w:t>
            </w:r>
            <w:proofErr w:type="spellEnd"/>
            <w:r>
              <w:t xml:space="preserve">, Ivan </w:t>
            </w:r>
            <w:proofErr w:type="spellStart"/>
            <w:r>
              <w:t>Golomeić</w:t>
            </w:r>
            <w:proofErr w:type="spellEnd"/>
            <w:r>
              <w:t xml:space="preserve">, </w:t>
            </w:r>
            <w:proofErr w:type="spellStart"/>
            <w:r>
              <w:t>Franjo</w:t>
            </w:r>
            <w:proofErr w:type="spellEnd"/>
            <w:r>
              <w:t xml:space="preserve"> </w:t>
            </w:r>
            <w:proofErr w:type="spellStart"/>
            <w:r>
              <w:t>Kelčec</w:t>
            </w:r>
            <w:proofErr w:type="spellEnd"/>
            <w:r>
              <w:t>, Dominik Ivanić</w:t>
            </w:r>
          </w:p>
        </w:tc>
      </w:tr>
      <w:tr w:rsidR="00BA0030" w14:paraId="777B8709" w14:textId="77777777" w:rsidTr="00642A32">
        <w:tc>
          <w:tcPr>
            <w:tcW w:w="562" w:type="dxa"/>
            <w:shd w:val="clear" w:color="auto" w:fill="1E8BCD"/>
          </w:tcPr>
          <w:p w14:paraId="5D9FA48C" w14:textId="77777777" w:rsidR="00BA0030" w:rsidRDefault="00BA0030" w:rsidP="00642A32">
            <w:r>
              <w:t>3.</w:t>
            </w:r>
          </w:p>
        </w:tc>
        <w:tc>
          <w:tcPr>
            <w:tcW w:w="1843" w:type="dxa"/>
          </w:tcPr>
          <w:p w14:paraId="50786C72" w14:textId="77777777" w:rsidR="00BA0030" w:rsidRDefault="00BA0030" w:rsidP="00642A32">
            <w:proofErr w:type="spellStart"/>
            <w:r>
              <w:t>studeni</w:t>
            </w:r>
            <w:proofErr w:type="spellEnd"/>
          </w:p>
        </w:tc>
        <w:tc>
          <w:tcPr>
            <w:tcW w:w="3260" w:type="dxa"/>
          </w:tcPr>
          <w:p w14:paraId="36E5263C" w14:textId="77777777" w:rsidR="00BA0030" w:rsidRDefault="00BA0030" w:rsidP="00642A32">
            <w:pPr>
              <w:rPr>
                <w:b/>
                <w:sz w:val="24"/>
                <w:szCs w:val="24"/>
              </w:rPr>
            </w:pPr>
            <w:proofErr w:type="spellStart"/>
            <w:r w:rsidRPr="003F6A7C">
              <w:rPr>
                <w:b/>
                <w:sz w:val="24"/>
                <w:szCs w:val="24"/>
              </w:rPr>
              <w:t>Cesarić</w:t>
            </w:r>
            <w:proofErr w:type="spellEnd"/>
            <w:r w:rsidRPr="003F6A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6A7C">
              <w:rPr>
                <w:b/>
                <w:sz w:val="24"/>
                <w:szCs w:val="24"/>
              </w:rPr>
              <w:t>Dobriša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14:paraId="0FF896F4" w14:textId="77777777" w:rsidR="00BA0030" w:rsidRPr="003F6A7C" w:rsidRDefault="00BA0030" w:rsidP="00642A32">
            <w:pPr>
              <w:rPr>
                <w:sz w:val="24"/>
                <w:szCs w:val="24"/>
              </w:rPr>
            </w:pPr>
            <w:r w:rsidRPr="003F6A7C">
              <w:rPr>
                <w:sz w:val="24"/>
                <w:szCs w:val="24"/>
              </w:rPr>
              <w:t xml:space="preserve"> </w:t>
            </w:r>
            <w:proofErr w:type="spellStart"/>
            <w:r w:rsidRPr="003F6A7C">
              <w:rPr>
                <w:rStyle w:val="Naglaeno"/>
                <w:sz w:val="24"/>
                <w:szCs w:val="24"/>
              </w:rPr>
              <w:t>izbor</w:t>
            </w:r>
            <w:proofErr w:type="spellEnd"/>
            <w:r w:rsidRPr="003F6A7C">
              <w:rPr>
                <w:rStyle w:val="Naglaeno"/>
                <w:sz w:val="24"/>
                <w:szCs w:val="24"/>
              </w:rPr>
              <w:t xml:space="preserve"> </w:t>
            </w:r>
            <w:proofErr w:type="spellStart"/>
            <w:r w:rsidRPr="003F6A7C">
              <w:rPr>
                <w:rStyle w:val="Naglaeno"/>
                <w:sz w:val="24"/>
                <w:szCs w:val="24"/>
              </w:rPr>
              <w:t>iz</w:t>
            </w:r>
            <w:proofErr w:type="spellEnd"/>
            <w:r w:rsidRPr="003F6A7C">
              <w:rPr>
                <w:rStyle w:val="Naglaeno"/>
                <w:sz w:val="24"/>
                <w:szCs w:val="24"/>
              </w:rPr>
              <w:t xml:space="preserve"> </w:t>
            </w:r>
            <w:proofErr w:type="spellStart"/>
            <w:r w:rsidRPr="003F6A7C">
              <w:rPr>
                <w:rStyle w:val="Naglaeno"/>
                <w:sz w:val="24"/>
                <w:szCs w:val="24"/>
              </w:rPr>
              <w:t>poezije</w:t>
            </w:r>
            <w:proofErr w:type="spellEnd"/>
          </w:p>
        </w:tc>
        <w:tc>
          <w:tcPr>
            <w:tcW w:w="1560" w:type="dxa"/>
          </w:tcPr>
          <w:p w14:paraId="4EC3C93C" w14:textId="77777777" w:rsidR="00BA0030" w:rsidRDefault="00BA0030" w:rsidP="00642A32">
            <w:proofErr w:type="spellStart"/>
            <w:r>
              <w:t>zbirka</w:t>
            </w:r>
            <w:proofErr w:type="spellEnd"/>
            <w:r>
              <w:t xml:space="preserve"> </w:t>
            </w:r>
          </w:p>
          <w:p w14:paraId="480BDE49" w14:textId="77777777" w:rsidR="00BA0030" w:rsidRDefault="00BA0030" w:rsidP="00642A32">
            <w:proofErr w:type="spellStart"/>
            <w:r>
              <w:t>pjesama</w:t>
            </w:r>
            <w:proofErr w:type="spellEnd"/>
          </w:p>
          <w:p w14:paraId="0A5B680C" w14:textId="77777777" w:rsidR="00BA0030" w:rsidRDefault="00BA0030" w:rsidP="00642A32"/>
        </w:tc>
        <w:tc>
          <w:tcPr>
            <w:tcW w:w="6945" w:type="dxa"/>
          </w:tcPr>
          <w:p w14:paraId="49AFC73F" w14:textId="5438C181" w:rsidR="00BA0030" w:rsidRDefault="003170E8" w:rsidP="00B2457B">
            <w:r>
              <w:t xml:space="preserve">Josip </w:t>
            </w:r>
            <w:proofErr w:type="spellStart"/>
            <w:r>
              <w:t>Zukanović</w:t>
            </w:r>
            <w:proofErr w:type="spellEnd"/>
            <w:r>
              <w:t xml:space="preserve">, Mateo </w:t>
            </w:r>
            <w:proofErr w:type="spellStart"/>
            <w:r>
              <w:t>Ćibarić</w:t>
            </w:r>
            <w:proofErr w:type="spellEnd"/>
          </w:p>
        </w:tc>
      </w:tr>
      <w:tr w:rsidR="00BA0030" w14:paraId="374CE885" w14:textId="77777777" w:rsidTr="00642A32">
        <w:tc>
          <w:tcPr>
            <w:tcW w:w="562" w:type="dxa"/>
          </w:tcPr>
          <w:p w14:paraId="58F86B97" w14:textId="77777777" w:rsidR="00BA0030" w:rsidRDefault="00BA0030" w:rsidP="00642A32">
            <w:r>
              <w:t>4.</w:t>
            </w:r>
          </w:p>
        </w:tc>
        <w:tc>
          <w:tcPr>
            <w:tcW w:w="1843" w:type="dxa"/>
          </w:tcPr>
          <w:p w14:paraId="4D445B7E" w14:textId="77777777" w:rsidR="00BA0030" w:rsidRDefault="00BA0030" w:rsidP="00642A32">
            <w:proofErr w:type="spellStart"/>
            <w:r>
              <w:t>prosinac</w:t>
            </w:r>
            <w:proofErr w:type="spellEnd"/>
          </w:p>
        </w:tc>
        <w:tc>
          <w:tcPr>
            <w:tcW w:w="3260" w:type="dxa"/>
          </w:tcPr>
          <w:p w14:paraId="5276D03B" w14:textId="77777777" w:rsidR="00BA0030" w:rsidRDefault="00BA0030" w:rsidP="00642A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Ellis, Deborah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, </w:t>
            </w:r>
          </w:p>
          <w:p w14:paraId="331F5102" w14:textId="77777777" w:rsidR="00BA0030" w:rsidRPr="003F6A7C" w:rsidRDefault="00BA0030" w:rsidP="00642A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Djevojčica</w:t>
            </w:r>
            <w:proofErr w:type="spellEnd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</w:t>
            </w:r>
            <w:proofErr w:type="spellEnd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Afganistana</w:t>
            </w:r>
            <w:proofErr w:type="spellEnd"/>
          </w:p>
          <w:p w14:paraId="537390F1" w14:textId="77777777" w:rsidR="00BA0030" w:rsidRDefault="00BA0030" w:rsidP="00642A32"/>
        </w:tc>
        <w:tc>
          <w:tcPr>
            <w:tcW w:w="1560" w:type="dxa"/>
          </w:tcPr>
          <w:p w14:paraId="138C57E1" w14:textId="77777777" w:rsidR="00BA0030" w:rsidRDefault="00BA0030" w:rsidP="00642A32">
            <w:r>
              <w:t>roman</w:t>
            </w:r>
          </w:p>
          <w:p w14:paraId="0A13FC8D" w14:textId="77777777" w:rsidR="00BA0030" w:rsidRDefault="00BA0030" w:rsidP="00642A32"/>
          <w:p w14:paraId="3BCC6E56" w14:textId="77777777" w:rsidR="00BA0030" w:rsidRDefault="00BA0030" w:rsidP="00642A32"/>
        </w:tc>
        <w:tc>
          <w:tcPr>
            <w:tcW w:w="6945" w:type="dxa"/>
          </w:tcPr>
          <w:p w14:paraId="2CB1AD2A" w14:textId="63CF9815" w:rsidR="00BA0030" w:rsidRDefault="003170E8" w:rsidP="00642A32">
            <w:r>
              <w:t xml:space="preserve">Magdalena </w:t>
            </w:r>
            <w:proofErr w:type="spellStart"/>
            <w:r>
              <w:t>Kaić</w:t>
            </w:r>
            <w:proofErr w:type="spellEnd"/>
            <w:r>
              <w:t xml:space="preserve">, Dora </w:t>
            </w:r>
            <w:proofErr w:type="spellStart"/>
            <w:r>
              <w:t>Pleša</w:t>
            </w:r>
            <w:proofErr w:type="spellEnd"/>
            <w:r>
              <w:t xml:space="preserve">, Maja </w:t>
            </w:r>
            <w:proofErr w:type="spellStart"/>
            <w:r>
              <w:t>Šegović</w:t>
            </w:r>
            <w:proofErr w:type="spellEnd"/>
          </w:p>
        </w:tc>
      </w:tr>
      <w:tr w:rsidR="00BA0030" w14:paraId="2FD17C5E" w14:textId="77777777" w:rsidTr="00642A32">
        <w:tc>
          <w:tcPr>
            <w:tcW w:w="562" w:type="dxa"/>
          </w:tcPr>
          <w:p w14:paraId="1C80FC01" w14:textId="77777777" w:rsidR="00BA0030" w:rsidRDefault="00BA0030" w:rsidP="00642A32">
            <w:r>
              <w:t>5.</w:t>
            </w:r>
          </w:p>
        </w:tc>
        <w:tc>
          <w:tcPr>
            <w:tcW w:w="1843" w:type="dxa"/>
          </w:tcPr>
          <w:p w14:paraId="1B5062FF" w14:textId="77777777" w:rsidR="00BA0030" w:rsidRDefault="00BA0030" w:rsidP="00642A32">
            <w:proofErr w:type="spellStart"/>
            <w:r>
              <w:t>siječanj</w:t>
            </w:r>
            <w:proofErr w:type="spellEnd"/>
          </w:p>
        </w:tc>
        <w:tc>
          <w:tcPr>
            <w:tcW w:w="3260" w:type="dxa"/>
          </w:tcPr>
          <w:p w14:paraId="75F27FB0" w14:textId="77777777" w:rsidR="00BA0030" w:rsidRPr="003F6A7C" w:rsidRDefault="00BA0030" w:rsidP="00642A3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Hitrec</w:t>
            </w:r>
            <w:proofErr w:type="spellEnd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Hrvoje,</w:t>
            </w:r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Smogovci</w:t>
            </w:r>
            <w:proofErr w:type="spellEnd"/>
          </w:p>
          <w:p w14:paraId="731985D6" w14:textId="77777777" w:rsidR="00BA0030" w:rsidRDefault="00BA0030" w:rsidP="00642A32"/>
        </w:tc>
        <w:tc>
          <w:tcPr>
            <w:tcW w:w="1560" w:type="dxa"/>
          </w:tcPr>
          <w:p w14:paraId="3530492C" w14:textId="77777777" w:rsidR="00BA0030" w:rsidRDefault="00BA0030" w:rsidP="00642A32">
            <w:r>
              <w:t>roman</w:t>
            </w:r>
          </w:p>
        </w:tc>
        <w:tc>
          <w:tcPr>
            <w:tcW w:w="6945" w:type="dxa"/>
          </w:tcPr>
          <w:p w14:paraId="1873DC27" w14:textId="4B2415CA" w:rsidR="00BA0030" w:rsidRDefault="003170E8" w:rsidP="00642A32">
            <w:r>
              <w:t xml:space="preserve">Eva </w:t>
            </w:r>
            <w:proofErr w:type="spellStart"/>
            <w:r>
              <w:t>Mikša</w:t>
            </w:r>
            <w:proofErr w:type="spellEnd"/>
            <w:r>
              <w:t xml:space="preserve">, Nicole </w:t>
            </w:r>
            <w:proofErr w:type="spellStart"/>
            <w:r>
              <w:t>Kranjčec</w:t>
            </w:r>
            <w:proofErr w:type="spellEnd"/>
            <w:r>
              <w:t xml:space="preserve">, Mia </w:t>
            </w:r>
            <w:proofErr w:type="spellStart"/>
            <w:r>
              <w:t>Bululukova</w:t>
            </w:r>
            <w:proofErr w:type="spellEnd"/>
            <w:r>
              <w:t xml:space="preserve">, </w:t>
            </w:r>
            <w:proofErr w:type="spellStart"/>
            <w:r>
              <w:t>Julija</w:t>
            </w:r>
            <w:proofErr w:type="spellEnd"/>
            <w:r>
              <w:t xml:space="preserve"> </w:t>
            </w:r>
            <w:proofErr w:type="spellStart"/>
            <w:r>
              <w:t>Milinović</w:t>
            </w:r>
            <w:proofErr w:type="spellEnd"/>
          </w:p>
        </w:tc>
      </w:tr>
      <w:tr w:rsidR="00BA0030" w14:paraId="22667719" w14:textId="77777777" w:rsidTr="00642A32">
        <w:tc>
          <w:tcPr>
            <w:tcW w:w="562" w:type="dxa"/>
          </w:tcPr>
          <w:p w14:paraId="129CDE78" w14:textId="77777777" w:rsidR="00BA0030" w:rsidRDefault="00BA0030" w:rsidP="00642A32">
            <w:r>
              <w:t>6-</w:t>
            </w:r>
          </w:p>
        </w:tc>
        <w:tc>
          <w:tcPr>
            <w:tcW w:w="1843" w:type="dxa"/>
          </w:tcPr>
          <w:p w14:paraId="270F5D8A" w14:textId="77777777" w:rsidR="00BA0030" w:rsidRDefault="00BA0030" w:rsidP="00642A32">
            <w:proofErr w:type="spellStart"/>
            <w:r>
              <w:t>veljača</w:t>
            </w:r>
            <w:proofErr w:type="spellEnd"/>
          </w:p>
        </w:tc>
        <w:tc>
          <w:tcPr>
            <w:tcW w:w="3260" w:type="dxa"/>
          </w:tcPr>
          <w:p w14:paraId="45CFDF0B" w14:textId="77777777" w:rsidR="00BA0030" w:rsidRDefault="00BA0030" w:rsidP="00642A32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Po </w:t>
            </w:r>
            <w:proofErr w:type="spellStart"/>
            <w:r>
              <w:rPr>
                <w:rFonts w:ascii="Arial" w:hAnsi="Arial" w:cs="Arial"/>
                <w:spacing w:val="-1"/>
              </w:rPr>
              <w:t>izboru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učenika</w:t>
            </w:r>
            <w:proofErr w:type="spellEnd"/>
          </w:p>
          <w:p w14:paraId="24249937" w14:textId="77777777" w:rsidR="003170E8" w:rsidRPr="00024948" w:rsidRDefault="003170E8" w:rsidP="00642A32">
            <w:pPr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024948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David Walliams</w:t>
            </w:r>
          </w:p>
          <w:p w14:paraId="1384369A" w14:textId="4C6E35D4" w:rsidR="003170E8" w:rsidRDefault="003170E8" w:rsidP="00642A32">
            <w:proofErr w:type="spellStart"/>
            <w:r>
              <w:t>Najgora</w:t>
            </w:r>
            <w:proofErr w:type="spellEnd"/>
            <w:r>
              <w:t xml:space="preserve"> </w:t>
            </w:r>
            <w:proofErr w:type="spellStart"/>
            <w:r>
              <w:t>djeca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</w:p>
        </w:tc>
        <w:tc>
          <w:tcPr>
            <w:tcW w:w="1560" w:type="dxa"/>
          </w:tcPr>
          <w:p w14:paraId="522F5FA7" w14:textId="19679C8B" w:rsidR="00BA0030" w:rsidRDefault="00BA0030" w:rsidP="00642A32">
            <w:r>
              <w:t xml:space="preserve">roman </w:t>
            </w:r>
          </w:p>
          <w:p w14:paraId="7E755BDC" w14:textId="77777777" w:rsidR="00BA0030" w:rsidRDefault="00BA0030" w:rsidP="00642A32"/>
        </w:tc>
        <w:tc>
          <w:tcPr>
            <w:tcW w:w="6945" w:type="dxa"/>
          </w:tcPr>
          <w:p w14:paraId="77521116" w14:textId="66DA2715" w:rsidR="00BA0030" w:rsidRDefault="003170E8" w:rsidP="00642A32">
            <w:r>
              <w:t xml:space="preserve">Andrea </w:t>
            </w:r>
            <w:proofErr w:type="spellStart"/>
            <w:r>
              <w:t>Mrđenović</w:t>
            </w:r>
            <w:proofErr w:type="spellEnd"/>
            <w:r>
              <w:t xml:space="preserve">, Ana </w:t>
            </w:r>
            <w:proofErr w:type="spellStart"/>
            <w:r>
              <w:t>Ćibarić</w:t>
            </w:r>
            <w:proofErr w:type="spellEnd"/>
            <w:r>
              <w:t xml:space="preserve">, Mihaela </w:t>
            </w:r>
            <w:proofErr w:type="spellStart"/>
            <w:r>
              <w:t>Glasnović</w:t>
            </w:r>
            <w:proofErr w:type="spellEnd"/>
          </w:p>
        </w:tc>
      </w:tr>
      <w:tr w:rsidR="00BA0030" w14:paraId="5807B787" w14:textId="77777777" w:rsidTr="00642A32">
        <w:tc>
          <w:tcPr>
            <w:tcW w:w="562" w:type="dxa"/>
          </w:tcPr>
          <w:p w14:paraId="4FF3C888" w14:textId="77777777" w:rsidR="00BA0030" w:rsidRDefault="00BA0030" w:rsidP="00642A32">
            <w:r>
              <w:t>7-</w:t>
            </w:r>
          </w:p>
        </w:tc>
        <w:tc>
          <w:tcPr>
            <w:tcW w:w="1843" w:type="dxa"/>
          </w:tcPr>
          <w:p w14:paraId="5660EA10" w14:textId="77777777" w:rsidR="00BA0030" w:rsidRDefault="00BA0030" w:rsidP="00642A32">
            <w:proofErr w:type="spellStart"/>
            <w:r>
              <w:t>ožujak</w:t>
            </w:r>
            <w:proofErr w:type="spellEnd"/>
          </w:p>
        </w:tc>
        <w:tc>
          <w:tcPr>
            <w:tcW w:w="3260" w:type="dxa"/>
          </w:tcPr>
          <w:p w14:paraId="5F004DCA" w14:textId="77777777" w:rsidR="00BA0030" w:rsidRPr="003F6A7C" w:rsidRDefault="00BA0030" w:rsidP="00642A32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Vjenceslav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Novak,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velegradskog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podzemlja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14:paraId="29B52064" w14:textId="77777777" w:rsidR="00BA0030" w:rsidRDefault="00BA0030" w:rsidP="00642A32"/>
        </w:tc>
        <w:tc>
          <w:tcPr>
            <w:tcW w:w="1560" w:type="dxa"/>
          </w:tcPr>
          <w:p w14:paraId="24A86649" w14:textId="77777777" w:rsidR="00BA0030" w:rsidRDefault="00BA0030" w:rsidP="00642A32">
            <w:proofErr w:type="spellStart"/>
            <w:r>
              <w:t>pripovijetka</w:t>
            </w:r>
            <w:proofErr w:type="spellEnd"/>
          </w:p>
          <w:p w14:paraId="6B68BCB5" w14:textId="77777777" w:rsidR="00BA0030" w:rsidRDefault="00BA0030" w:rsidP="00642A32"/>
        </w:tc>
        <w:tc>
          <w:tcPr>
            <w:tcW w:w="6945" w:type="dxa"/>
          </w:tcPr>
          <w:p w14:paraId="2C1C62D1" w14:textId="7F29A48A" w:rsidR="00BA0030" w:rsidRDefault="003170E8" w:rsidP="00642A32">
            <w:r>
              <w:t xml:space="preserve">Nika </w:t>
            </w:r>
            <w:proofErr w:type="spellStart"/>
            <w:r>
              <w:t>Krpina</w:t>
            </w:r>
            <w:proofErr w:type="spellEnd"/>
            <w:r>
              <w:t xml:space="preserve">, Ena </w:t>
            </w:r>
            <w:proofErr w:type="spellStart"/>
            <w:r>
              <w:t>Sorčik</w:t>
            </w:r>
            <w:proofErr w:type="spellEnd"/>
            <w:r>
              <w:t xml:space="preserve">, </w:t>
            </w:r>
            <w:r w:rsidR="00C93E53">
              <w:t xml:space="preserve">Gabriela </w:t>
            </w:r>
            <w:proofErr w:type="spellStart"/>
            <w:r w:rsidR="00C93E53">
              <w:t>Ćibarić</w:t>
            </w:r>
            <w:proofErr w:type="spellEnd"/>
            <w:r w:rsidR="00C93E53">
              <w:t xml:space="preserve">, Gabriela </w:t>
            </w:r>
            <w:proofErr w:type="spellStart"/>
            <w:r w:rsidR="00C93E53">
              <w:t>Nikolla</w:t>
            </w:r>
            <w:proofErr w:type="spellEnd"/>
          </w:p>
        </w:tc>
      </w:tr>
      <w:tr w:rsidR="00BA0030" w14:paraId="41FCF71A" w14:textId="77777777" w:rsidTr="00642A32">
        <w:tc>
          <w:tcPr>
            <w:tcW w:w="562" w:type="dxa"/>
          </w:tcPr>
          <w:p w14:paraId="3B189A73" w14:textId="77777777" w:rsidR="00BA0030" w:rsidRDefault="00BA0030" w:rsidP="00642A32">
            <w:r>
              <w:t xml:space="preserve">8. </w:t>
            </w:r>
          </w:p>
        </w:tc>
        <w:tc>
          <w:tcPr>
            <w:tcW w:w="1843" w:type="dxa"/>
          </w:tcPr>
          <w:p w14:paraId="39E9F08A" w14:textId="77777777" w:rsidR="00BA0030" w:rsidRDefault="00BA0030" w:rsidP="00642A32">
            <w:proofErr w:type="spellStart"/>
            <w:r>
              <w:t>travanj</w:t>
            </w:r>
            <w:proofErr w:type="spellEnd"/>
          </w:p>
        </w:tc>
        <w:tc>
          <w:tcPr>
            <w:tcW w:w="3260" w:type="dxa"/>
          </w:tcPr>
          <w:p w14:paraId="5EBDB1E7" w14:textId="77777777" w:rsidR="00BA0030" w:rsidRDefault="00BA0030" w:rsidP="00642A3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Cvenić</w:t>
            </w:r>
            <w:proofErr w:type="spellEnd"/>
            <w:r w:rsidRPr="003F6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Josip,</w:t>
            </w:r>
          </w:p>
          <w:p w14:paraId="2E5EC79B" w14:textId="77777777" w:rsidR="00BA0030" w:rsidRPr="003F6A7C" w:rsidRDefault="00BA0030" w:rsidP="00642A32">
            <w:pPr>
              <w:rPr>
                <w:sz w:val="24"/>
                <w:szCs w:val="24"/>
              </w:rPr>
            </w:pP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Čvrsto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drži</w:t>
            </w:r>
            <w:proofErr w:type="spellEnd"/>
            <w:r w:rsidRPr="003F6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joy-stick</w:t>
            </w:r>
          </w:p>
        </w:tc>
        <w:tc>
          <w:tcPr>
            <w:tcW w:w="1560" w:type="dxa"/>
          </w:tcPr>
          <w:p w14:paraId="051C533D" w14:textId="77777777" w:rsidR="00BA0030" w:rsidRDefault="00BA0030" w:rsidP="00642A32">
            <w:r>
              <w:t>roman</w:t>
            </w:r>
          </w:p>
          <w:p w14:paraId="2AB1FB0A" w14:textId="77777777" w:rsidR="00BA0030" w:rsidRDefault="00BA0030" w:rsidP="00642A32"/>
        </w:tc>
        <w:tc>
          <w:tcPr>
            <w:tcW w:w="6945" w:type="dxa"/>
          </w:tcPr>
          <w:p w14:paraId="08F88B19" w14:textId="31847E99" w:rsidR="00BA0030" w:rsidRDefault="00C93E53" w:rsidP="00642A32">
            <w:r>
              <w:t xml:space="preserve">Dante </w:t>
            </w:r>
            <w:proofErr w:type="spellStart"/>
            <w:r>
              <w:t>Glavota</w:t>
            </w:r>
            <w:proofErr w:type="spellEnd"/>
            <w:r>
              <w:t xml:space="preserve">, Matija </w:t>
            </w:r>
            <w:proofErr w:type="spellStart"/>
            <w:r>
              <w:t>Đurić</w:t>
            </w:r>
            <w:proofErr w:type="spellEnd"/>
            <w:r>
              <w:t xml:space="preserve">, Borna </w:t>
            </w:r>
            <w:proofErr w:type="spellStart"/>
            <w:r>
              <w:t>Baković</w:t>
            </w:r>
            <w:proofErr w:type="spellEnd"/>
            <w:r>
              <w:t xml:space="preserve">, Maksim </w:t>
            </w:r>
            <w:proofErr w:type="spellStart"/>
            <w:r>
              <w:t>Eror</w:t>
            </w:r>
            <w:proofErr w:type="spellEnd"/>
          </w:p>
        </w:tc>
      </w:tr>
      <w:bookmarkEnd w:id="0"/>
    </w:tbl>
    <w:p w14:paraId="20A0830E" w14:textId="77777777" w:rsidR="00BA0030" w:rsidRDefault="00BA0030" w:rsidP="00BA0030"/>
    <w:p w14:paraId="35F5D99A" w14:textId="77777777" w:rsidR="00BA0030" w:rsidRDefault="00BA0030">
      <w:pPr>
        <w:widowControl/>
        <w:spacing w:after="160" w:line="259" w:lineRule="auto"/>
      </w:pPr>
      <w:r>
        <w:br w:type="page"/>
      </w:r>
    </w:p>
    <w:bookmarkEnd w:id="1"/>
    <w:p w14:paraId="27602FC9" w14:textId="35E4C6D6" w:rsidR="00BA0030" w:rsidRDefault="00BA0030">
      <w:pPr>
        <w:widowControl/>
        <w:spacing w:after="160" w:line="259" w:lineRule="auto"/>
      </w:pPr>
    </w:p>
    <w:tbl>
      <w:tblPr>
        <w:tblStyle w:val="Reetkatablice"/>
        <w:tblpPr w:leftFromText="180" w:rightFromText="180" w:vertAnchor="page" w:horzAnchor="margin" w:tblpY="3181"/>
        <w:tblW w:w="9067" w:type="dxa"/>
        <w:tblInd w:w="0" w:type="dxa"/>
        <w:tblLook w:val="04A0" w:firstRow="1" w:lastRow="0" w:firstColumn="1" w:lastColumn="0" w:noHBand="0" w:noVBand="1"/>
      </w:tblPr>
      <w:tblGrid>
        <w:gridCol w:w="2749"/>
        <w:gridCol w:w="1850"/>
        <w:gridCol w:w="1861"/>
        <w:gridCol w:w="1460"/>
        <w:gridCol w:w="1147"/>
      </w:tblGrid>
      <w:tr w:rsidR="00EF3C42" w:rsidRPr="002B2B01" w14:paraId="725CA7A0" w14:textId="77777777" w:rsidTr="00AB3CE4">
        <w:trPr>
          <w:trHeight w:val="7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4D5A83A7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bookmarkStart w:id="2" w:name="_Hlk145103049"/>
            <w:r w:rsidRPr="002B2B01">
              <w:rPr>
                <w:rFonts w:ascii="Times New Roman" w:hAnsi="Times New Roman"/>
                <w:b/>
                <w:bCs/>
                <w:lang w:eastAsia="hr-HR"/>
              </w:rPr>
              <w:t>TEMA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24797290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HRVATSKI JEZIK I KOMUNIKACIJA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622CD06F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KNJIŽEVNOST I STVARALAŠTVO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6C450F28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MEDIJI I KULTURA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306373C2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proofErr w:type="spellStart"/>
            <w:r w:rsidRPr="002B2B01">
              <w:rPr>
                <w:rFonts w:ascii="Times New Roman" w:hAnsi="Times New Roman"/>
                <w:b/>
                <w:bCs/>
                <w:lang w:eastAsia="hr-HR"/>
              </w:rPr>
              <w:t>ukupno</w:t>
            </w:r>
            <w:proofErr w:type="spellEnd"/>
          </w:p>
        </w:tc>
      </w:tr>
      <w:tr w:rsidR="00EF3C42" w:rsidRPr="002B2B01" w14:paraId="4BA007DC" w14:textId="77777777" w:rsidTr="00AB3CE4">
        <w:trPr>
          <w:trHeight w:val="5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9045" w14:textId="77777777" w:rsidR="00EF3C42" w:rsidRPr="002B2B01" w:rsidRDefault="00EF3C42" w:rsidP="00AB3CE4">
            <w:pPr>
              <w:ind w:left="104" w:right="314"/>
              <w:rPr>
                <w:rFonts w:ascii="Arial" w:hAnsi="Arial" w:cs="Arial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1. </w:t>
            </w:r>
            <w:proofErr w:type="spellStart"/>
            <w:r w:rsidRPr="002B2B01">
              <w:rPr>
                <w:rFonts w:ascii="Arial" w:hAnsi="Arial" w:cs="Arial"/>
                <w:b/>
                <w:bCs/>
                <w:spacing w:val="-1"/>
              </w:rPr>
              <w:t>Nemirno</w:t>
            </w:r>
            <w:proofErr w:type="spellEnd"/>
            <w:r w:rsidRPr="002B2B01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bCs/>
                <w:spacing w:val="-1"/>
              </w:rPr>
              <w:t>srce</w:t>
            </w:r>
            <w:proofErr w:type="spellEnd"/>
          </w:p>
          <w:p w14:paraId="3C869DAE" w14:textId="77777777" w:rsidR="00EF3C42" w:rsidRPr="002B2B01" w:rsidRDefault="00EF3C42" w:rsidP="00AB3CE4">
            <w:pPr>
              <w:rPr>
                <w:rFonts w:ascii="Times New Roman" w:hAnsi="Times New Roman"/>
                <w:color w:val="91AE28"/>
                <w:lang w:eastAsia="hr-H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E44C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E10B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DFF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6A43F1CC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6</w:t>
            </w:r>
          </w:p>
        </w:tc>
      </w:tr>
      <w:tr w:rsidR="00EF3C42" w:rsidRPr="002B2B01" w14:paraId="301DE675" w14:textId="77777777" w:rsidTr="00AB3CE4">
        <w:trPr>
          <w:trHeight w:val="55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A36" w14:textId="77777777" w:rsidR="00EF3C42" w:rsidRPr="002B2B01" w:rsidRDefault="00EF3C42" w:rsidP="00AB3CE4">
            <w:pPr>
              <w:rPr>
                <w:rFonts w:ascii="Times New Roman" w:hAnsi="Times New Roman"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2.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Svijet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je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moja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obitelj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BAEA" w14:textId="78E4DDB5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48B2" w14:textId="67DAB009" w:rsidR="00EF3C42" w:rsidRPr="002B2B01" w:rsidRDefault="005D2505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BC84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0AEFE481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6</w:t>
            </w:r>
          </w:p>
        </w:tc>
      </w:tr>
      <w:tr w:rsidR="00EF3C42" w:rsidRPr="002B2B01" w14:paraId="33264A2A" w14:textId="77777777" w:rsidTr="00AB3CE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5D2" w14:textId="77777777" w:rsidR="00EF3C42" w:rsidRPr="002B2B01" w:rsidRDefault="00EF3C42" w:rsidP="00AB3CE4">
            <w:pPr>
              <w:rPr>
                <w:rFonts w:ascii="Times New Roman" w:hAnsi="Times New Roman"/>
                <w:b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3.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Moj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život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,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moj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grad,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moja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domovina</w:t>
            </w:r>
            <w:proofErr w:type="spellEnd"/>
          </w:p>
          <w:p w14:paraId="67FD9F6B" w14:textId="77777777" w:rsidR="00EF3C42" w:rsidRPr="002B2B01" w:rsidRDefault="00EF3C42" w:rsidP="00AB3CE4">
            <w:pPr>
              <w:rPr>
                <w:rFonts w:ascii="Times New Roman" w:hAnsi="Times New Roman"/>
                <w:color w:val="91AE28"/>
                <w:lang w:eastAsia="hr-H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CAD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C58A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1DEA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56E89198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16</w:t>
            </w:r>
          </w:p>
        </w:tc>
      </w:tr>
      <w:tr w:rsidR="00EF3C42" w:rsidRPr="002B2B01" w14:paraId="4B90CFAE" w14:textId="77777777" w:rsidTr="00AB3CE4">
        <w:trPr>
          <w:trHeight w:val="58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DD8" w14:textId="77777777" w:rsidR="00EF3C42" w:rsidRPr="002B2B01" w:rsidRDefault="00EF3C42" w:rsidP="00AB3CE4">
            <w:pPr>
              <w:rPr>
                <w:rFonts w:ascii="Times New Roman" w:hAnsi="Times New Roman"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4.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Osjetlljivi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za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potrebe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drugih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6756" w14:textId="5A2A9270" w:rsidR="00EF3C42" w:rsidRPr="002B2B01" w:rsidRDefault="005D2505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2F5A" w14:textId="02302855" w:rsidR="00EF3C42" w:rsidRPr="002B2B01" w:rsidRDefault="005D2505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52C2" w14:textId="556402D9" w:rsidR="00EF3C42" w:rsidRPr="002B2B01" w:rsidRDefault="005D2505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0191A5C3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12</w:t>
            </w:r>
          </w:p>
        </w:tc>
      </w:tr>
      <w:tr w:rsidR="00EF3C42" w:rsidRPr="002B2B01" w14:paraId="2B85FA65" w14:textId="77777777" w:rsidTr="00AB3CE4">
        <w:trPr>
          <w:trHeight w:val="53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15A4" w14:textId="77777777" w:rsidR="00EF3C42" w:rsidRPr="002B2B01" w:rsidRDefault="00EF3C42" w:rsidP="00AB3CE4">
            <w:pPr>
              <w:rPr>
                <w:rFonts w:ascii="Times New Roman" w:hAnsi="Times New Roman"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5. </w:t>
            </w:r>
            <w:proofErr w:type="spellStart"/>
            <w:r w:rsidRPr="002B2B01">
              <w:rPr>
                <w:rFonts w:ascii="Arial" w:hAnsi="Arial" w:cs="Arial"/>
                <w:b/>
                <w:bCs/>
              </w:rPr>
              <w:t>Ograde</w:t>
            </w:r>
            <w:proofErr w:type="spellEnd"/>
            <w:r w:rsidRPr="002B2B0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2B2B0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bCs/>
              </w:rPr>
              <w:t>zidovi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E1D5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9D7E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C104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32F992EA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14</w:t>
            </w:r>
          </w:p>
        </w:tc>
      </w:tr>
      <w:tr w:rsidR="00EF3C42" w:rsidRPr="002B2B01" w14:paraId="452F25E2" w14:textId="77777777" w:rsidTr="00AB3CE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B0EF" w14:textId="77777777" w:rsidR="00EF3C42" w:rsidRPr="002B2B01" w:rsidRDefault="00EF3C42" w:rsidP="00AB3CE4">
            <w:pPr>
              <w:ind w:left="104" w:right="724"/>
              <w:rPr>
                <w:rFonts w:ascii="Arial" w:hAnsi="Arial" w:cs="Arial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6.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Ljubav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i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snovi</w:t>
            </w:r>
            <w:proofErr w:type="spellEnd"/>
          </w:p>
          <w:p w14:paraId="33079C2A" w14:textId="77777777" w:rsidR="00EF3C42" w:rsidRPr="002B2B01" w:rsidRDefault="00EF3C42" w:rsidP="00AB3CE4">
            <w:pPr>
              <w:rPr>
                <w:rFonts w:ascii="Times New Roman" w:hAnsi="Times New Roman"/>
                <w:b/>
                <w:color w:val="91AE28"/>
                <w:lang w:eastAsia="hr-HR"/>
              </w:rPr>
            </w:pPr>
          </w:p>
          <w:p w14:paraId="45FEBAD8" w14:textId="77777777" w:rsidR="00EF3C42" w:rsidRPr="002B2B01" w:rsidRDefault="00EF3C42" w:rsidP="00AB3CE4">
            <w:pPr>
              <w:rPr>
                <w:rFonts w:ascii="Times New Roman" w:hAnsi="Times New Roman"/>
                <w:color w:val="91AE28"/>
                <w:lang w:eastAsia="hr-H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C42A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54F9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CDD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22843698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12</w:t>
            </w:r>
          </w:p>
        </w:tc>
      </w:tr>
      <w:tr w:rsidR="00EF3C42" w:rsidRPr="002B2B01" w14:paraId="148BC911" w14:textId="77777777" w:rsidTr="00AB3CE4">
        <w:trPr>
          <w:trHeight w:val="5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1F93" w14:textId="77777777" w:rsidR="00EF3C42" w:rsidRPr="002B2B01" w:rsidRDefault="00EF3C42" w:rsidP="00AB3CE4">
            <w:pPr>
              <w:ind w:left="104" w:right="772"/>
              <w:rPr>
                <w:rFonts w:ascii="Arial" w:hAnsi="Arial" w:cs="Arial"/>
                <w:b/>
                <w:spacing w:val="-1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 xml:space="preserve">7.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Svemu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usprkos</w:t>
            </w:r>
            <w:proofErr w:type="spellEnd"/>
          </w:p>
          <w:p w14:paraId="24412764" w14:textId="77777777" w:rsidR="00EF3C42" w:rsidRPr="002B2B01" w:rsidRDefault="00EF3C42" w:rsidP="00AB3CE4">
            <w:pPr>
              <w:ind w:left="104" w:right="772"/>
              <w:rPr>
                <w:rFonts w:ascii="Arial" w:hAnsi="Arial" w:cs="Arial"/>
                <w:b/>
                <w:spacing w:val="-1"/>
              </w:rPr>
            </w:pP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život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pobjeđuje</w:t>
            </w:r>
            <w:proofErr w:type="spellEnd"/>
          </w:p>
          <w:p w14:paraId="7290EAC3" w14:textId="77777777" w:rsidR="00EF3C42" w:rsidRPr="002B2B01" w:rsidRDefault="00EF3C42" w:rsidP="00AB3CE4">
            <w:pPr>
              <w:rPr>
                <w:rFonts w:ascii="Times New Roman" w:hAnsi="Times New Roman"/>
                <w:color w:val="91AE28"/>
                <w:lang w:eastAsia="hr-H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26F6" w14:textId="77777777" w:rsidR="00EF3C42" w:rsidRPr="002B2B01" w:rsidRDefault="00EF3C42" w:rsidP="00AB3CE4">
            <w:pPr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 xml:space="preserve">              </w:t>
            </w:r>
            <w:r>
              <w:rPr>
                <w:rFonts w:ascii="Times New Roman" w:hAnsi="Times New Roman"/>
                <w:lang w:eastAsia="hr-HR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8967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0CAE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  <w:hideMark/>
          </w:tcPr>
          <w:p w14:paraId="73796E5D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17</w:t>
            </w:r>
          </w:p>
        </w:tc>
      </w:tr>
      <w:tr w:rsidR="00EF3C42" w:rsidRPr="002B2B01" w14:paraId="44C61E6E" w14:textId="77777777" w:rsidTr="00AB3CE4">
        <w:trPr>
          <w:trHeight w:val="5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E93" w14:textId="77777777" w:rsidR="00EF3C42" w:rsidRPr="002B2B01" w:rsidRDefault="00EF3C42" w:rsidP="00AB3CE4">
            <w:pPr>
              <w:ind w:left="104"/>
              <w:rPr>
                <w:rFonts w:ascii="Arial" w:hAnsi="Arial" w:cs="Arial"/>
                <w:b/>
                <w:spacing w:val="-1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>8.</w:t>
            </w:r>
            <w:r w:rsidRPr="002B2B01">
              <w:rPr>
                <w:rFonts w:ascii="Arial" w:hAnsi="Arial" w:cs="Arial"/>
                <w:b/>
                <w:spacing w:val="-1"/>
              </w:rPr>
              <w:t xml:space="preserve"> Novi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način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razmišljanja</w:t>
            </w:r>
            <w:proofErr w:type="spellEnd"/>
          </w:p>
          <w:p w14:paraId="03121F99" w14:textId="77777777" w:rsidR="00EF3C42" w:rsidRPr="002B2B01" w:rsidRDefault="00EF3C42" w:rsidP="00AB3CE4">
            <w:pPr>
              <w:ind w:left="104" w:right="772"/>
              <w:rPr>
                <w:rFonts w:ascii="Times New Roman" w:hAnsi="Times New Roman"/>
                <w:b/>
                <w:color w:val="91AE28"/>
                <w:lang w:eastAsia="hr-H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D2A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106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8B7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</w:tcPr>
          <w:p w14:paraId="275A0D8A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13</w:t>
            </w:r>
          </w:p>
        </w:tc>
      </w:tr>
      <w:tr w:rsidR="00EF3C42" w:rsidRPr="002B2B01" w14:paraId="6F3F133F" w14:textId="77777777" w:rsidTr="00AB3CE4">
        <w:trPr>
          <w:trHeight w:val="5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DBF" w14:textId="77777777" w:rsidR="00EF3C42" w:rsidRPr="002B2B01" w:rsidRDefault="00EF3C42" w:rsidP="00AB3CE4">
            <w:pPr>
              <w:ind w:left="104" w:right="772"/>
              <w:rPr>
                <w:rFonts w:ascii="Times New Roman" w:hAnsi="Times New Roman"/>
                <w:b/>
                <w:color w:val="91AE28"/>
                <w:lang w:eastAsia="hr-HR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>9.</w:t>
            </w:r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Mladi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I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stari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B5C7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9AFD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3F4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</w:tcPr>
          <w:p w14:paraId="22B75B87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B2B01">
              <w:rPr>
                <w:rFonts w:ascii="Times New Roman" w:hAnsi="Times New Roman"/>
                <w:lang w:eastAsia="hr-HR"/>
              </w:rPr>
              <w:t>16</w:t>
            </w:r>
          </w:p>
        </w:tc>
      </w:tr>
      <w:tr w:rsidR="00EF3C42" w:rsidRPr="002B2B01" w14:paraId="0198E805" w14:textId="77777777" w:rsidTr="00AB3CE4">
        <w:trPr>
          <w:trHeight w:val="5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37B" w14:textId="77777777" w:rsidR="00EF3C42" w:rsidRPr="002B2B01" w:rsidRDefault="00EF3C42" w:rsidP="00AB3CE4">
            <w:pPr>
              <w:ind w:left="104"/>
              <w:rPr>
                <w:rFonts w:ascii="Arial" w:hAnsi="Arial" w:cs="Arial"/>
                <w:b/>
                <w:spacing w:val="-1"/>
              </w:rPr>
            </w:pPr>
            <w:r w:rsidRPr="002B2B01">
              <w:rPr>
                <w:rFonts w:ascii="Times New Roman" w:hAnsi="Times New Roman"/>
                <w:b/>
                <w:color w:val="91AE28"/>
                <w:lang w:eastAsia="hr-HR"/>
              </w:rPr>
              <w:t>10.</w:t>
            </w:r>
            <w:r w:rsidRPr="002B2B01">
              <w:rPr>
                <w:rFonts w:ascii="Arial" w:hAnsi="Arial" w:cs="Arial"/>
                <w:b/>
                <w:spacing w:val="-1"/>
              </w:rPr>
              <w:t xml:space="preserve"> More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nas</w:t>
            </w:r>
            <w:proofErr w:type="spellEnd"/>
            <w:r w:rsidRPr="002B2B01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2B2B01">
              <w:rPr>
                <w:rFonts w:ascii="Arial" w:hAnsi="Arial" w:cs="Arial"/>
                <w:b/>
                <w:spacing w:val="-1"/>
              </w:rPr>
              <w:t>zove</w:t>
            </w:r>
            <w:proofErr w:type="spellEnd"/>
          </w:p>
          <w:p w14:paraId="5A73BF97" w14:textId="77777777" w:rsidR="00EF3C42" w:rsidRPr="002B2B01" w:rsidRDefault="00EF3C42" w:rsidP="00AB3CE4">
            <w:pPr>
              <w:ind w:left="104" w:right="772"/>
              <w:rPr>
                <w:rFonts w:ascii="Times New Roman" w:hAnsi="Times New Roman"/>
                <w:b/>
                <w:color w:val="91AE28"/>
                <w:lang w:eastAsia="hr-H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201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44A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001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A3"/>
            <w:vAlign w:val="center"/>
          </w:tcPr>
          <w:p w14:paraId="56908706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12</w:t>
            </w:r>
          </w:p>
        </w:tc>
      </w:tr>
      <w:tr w:rsidR="00EF3C42" w:rsidRPr="002B2B01" w14:paraId="3E2F161E" w14:textId="77777777" w:rsidTr="00AB3CE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6209BE70" w14:textId="77777777" w:rsidR="00EF3C42" w:rsidRPr="002B2B01" w:rsidRDefault="00EF3C42" w:rsidP="00AB3CE4">
            <w:pPr>
              <w:jc w:val="right"/>
              <w:rPr>
                <w:rFonts w:ascii="Times New Roman" w:hAnsi="Times New Roman"/>
                <w:b/>
                <w:lang w:eastAsia="hr-HR"/>
              </w:rPr>
            </w:pPr>
            <w:proofErr w:type="spellStart"/>
            <w:r w:rsidRPr="002B2B01">
              <w:rPr>
                <w:rFonts w:ascii="Times New Roman" w:hAnsi="Times New Roman"/>
                <w:b/>
                <w:lang w:eastAsia="hr-HR"/>
              </w:rPr>
              <w:t>ukupno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2ADBB87D" w14:textId="77777777" w:rsidR="00EF3C42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74</w:t>
            </w:r>
          </w:p>
          <w:p w14:paraId="4A4164A2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52%</w:t>
            </w:r>
          </w:p>
          <w:p w14:paraId="49BE70CB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29FA02B3" w14:textId="77777777" w:rsidR="00EF3C42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  <w:p w14:paraId="77465687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33%</w:t>
            </w:r>
          </w:p>
          <w:p w14:paraId="60728083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23B90B04" w14:textId="77777777" w:rsidR="00EF3C42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21</w:t>
            </w:r>
          </w:p>
          <w:p w14:paraId="0CE861BD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15%</w:t>
            </w:r>
          </w:p>
          <w:p w14:paraId="49FA3580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547"/>
            <w:vAlign w:val="center"/>
            <w:hideMark/>
          </w:tcPr>
          <w:p w14:paraId="1EE33EED" w14:textId="77777777" w:rsidR="00EF3C42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B2B01">
              <w:rPr>
                <w:rFonts w:ascii="Times New Roman" w:hAnsi="Times New Roman"/>
                <w:b/>
                <w:bCs/>
                <w:lang w:eastAsia="hr-HR"/>
              </w:rPr>
              <w:t>140</w:t>
            </w:r>
          </w:p>
          <w:p w14:paraId="0EF1D242" w14:textId="77777777" w:rsidR="00EF3C42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6E1BDE61" w14:textId="77777777" w:rsidR="00EF3C42" w:rsidRPr="002B2B01" w:rsidRDefault="00EF3C42" w:rsidP="00AB3CE4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14:paraId="7D87D8E4" w14:textId="77777777" w:rsidR="00EF3C42" w:rsidRPr="00887F69" w:rsidRDefault="00EF3C42" w:rsidP="00EF3C42">
      <w:pPr>
        <w:rPr>
          <w:sz w:val="44"/>
          <w:szCs w:val="44"/>
        </w:rPr>
      </w:pPr>
    </w:p>
    <w:p w14:paraId="5F988F2C" w14:textId="77777777" w:rsidR="00EF3C42" w:rsidRPr="00887F69" w:rsidRDefault="00EF3C42" w:rsidP="00EF3C42">
      <w:pPr>
        <w:rPr>
          <w:sz w:val="44"/>
          <w:szCs w:val="44"/>
        </w:rPr>
      </w:pPr>
      <w:r w:rsidRPr="00887F69">
        <w:rPr>
          <w:sz w:val="44"/>
          <w:szCs w:val="44"/>
        </w:rPr>
        <w:t>PLANIRANI BROJ SATI</w:t>
      </w:r>
    </w:p>
    <w:bookmarkEnd w:id="2"/>
    <w:p w14:paraId="5B59A045" w14:textId="11D5E190" w:rsidR="00BA0030" w:rsidRDefault="00BA0030" w:rsidP="009708A3"/>
    <w:sectPr w:rsidR="00BA0030">
      <w:pgSz w:w="16840" w:h="11910" w:orient="landscape"/>
      <w:pgMar w:top="1100" w:right="2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3Font_1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4.2pt;height:49.8pt" o:bullet="t">
        <v:imagedata r:id="rId1" o:title="clip_image001"/>
      </v:shape>
    </w:pict>
  </w:numPicBullet>
  <w:abstractNum w:abstractNumId="0" w15:restartNumberingAfterBreak="0">
    <w:nsid w:val="02C72A06"/>
    <w:multiLevelType w:val="hybridMultilevel"/>
    <w:tmpl w:val="4112C0C2"/>
    <w:lvl w:ilvl="0" w:tplc="880A482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1BDD"/>
    <w:multiLevelType w:val="hybridMultilevel"/>
    <w:tmpl w:val="60122F74"/>
    <w:lvl w:ilvl="0" w:tplc="9F089A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7A95"/>
    <w:multiLevelType w:val="hybridMultilevel"/>
    <w:tmpl w:val="F37C6B7E"/>
    <w:lvl w:ilvl="0" w:tplc="9F089A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3E9"/>
    <w:multiLevelType w:val="hybridMultilevel"/>
    <w:tmpl w:val="4628D45C"/>
    <w:lvl w:ilvl="0" w:tplc="51A813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2C96"/>
    <w:multiLevelType w:val="hybridMultilevel"/>
    <w:tmpl w:val="50564560"/>
    <w:lvl w:ilvl="0" w:tplc="9F089A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06F"/>
    <w:multiLevelType w:val="hybridMultilevel"/>
    <w:tmpl w:val="7C38D556"/>
    <w:lvl w:ilvl="0" w:tplc="880A482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DD5"/>
    <w:multiLevelType w:val="hybridMultilevel"/>
    <w:tmpl w:val="3626BC4A"/>
    <w:lvl w:ilvl="0" w:tplc="880A482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31EC"/>
    <w:multiLevelType w:val="hybridMultilevel"/>
    <w:tmpl w:val="C706DF36"/>
    <w:lvl w:ilvl="0" w:tplc="D4520256">
      <w:start w:val="1"/>
      <w:numFmt w:val="decimal"/>
      <w:lvlText w:val="%1."/>
      <w:lvlJc w:val="left"/>
      <w:pPr>
        <w:ind w:left="720" w:hanging="360"/>
      </w:pPr>
    </w:lvl>
    <w:lvl w:ilvl="1" w:tplc="0D0E34B6">
      <w:start w:val="1"/>
      <w:numFmt w:val="lowerLetter"/>
      <w:lvlText w:val="%2."/>
      <w:lvlJc w:val="left"/>
      <w:pPr>
        <w:ind w:left="1440" w:hanging="360"/>
      </w:pPr>
    </w:lvl>
    <w:lvl w:ilvl="2" w:tplc="9E441E7A">
      <w:start w:val="1"/>
      <w:numFmt w:val="lowerRoman"/>
      <w:lvlText w:val="%3."/>
      <w:lvlJc w:val="right"/>
      <w:pPr>
        <w:ind w:left="2160" w:hanging="180"/>
      </w:pPr>
    </w:lvl>
    <w:lvl w:ilvl="3" w:tplc="ABA8CDD2">
      <w:start w:val="1"/>
      <w:numFmt w:val="decimal"/>
      <w:lvlText w:val="%4."/>
      <w:lvlJc w:val="left"/>
      <w:pPr>
        <w:ind w:left="2880" w:hanging="360"/>
      </w:pPr>
    </w:lvl>
    <w:lvl w:ilvl="4" w:tplc="76C84700">
      <w:start w:val="1"/>
      <w:numFmt w:val="lowerLetter"/>
      <w:lvlText w:val="%5."/>
      <w:lvlJc w:val="left"/>
      <w:pPr>
        <w:ind w:left="3600" w:hanging="360"/>
      </w:pPr>
    </w:lvl>
    <w:lvl w:ilvl="5" w:tplc="6016C648">
      <w:start w:val="1"/>
      <w:numFmt w:val="lowerRoman"/>
      <w:lvlText w:val="%6."/>
      <w:lvlJc w:val="right"/>
      <w:pPr>
        <w:ind w:left="4320" w:hanging="180"/>
      </w:pPr>
    </w:lvl>
    <w:lvl w:ilvl="6" w:tplc="37C02A4C">
      <w:start w:val="1"/>
      <w:numFmt w:val="decimal"/>
      <w:lvlText w:val="%7."/>
      <w:lvlJc w:val="left"/>
      <w:pPr>
        <w:ind w:left="5040" w:hanging="360"/>
      </w:pPr>
    </w:lvl>
    <w:lvl w:ilvl="7" w:tplc="29C6049A">
      <w:start w:val="1"/>
      <w:numFmt w:val="lowerLetter"/>
      <w:lvlText w:val="%8."/>
      <w:lvlJc w:val="left"/>
      <w:pPr>
        <w:ind w:left="5760" w:hanging="360"/>
      </w:pPr>
    </w:lvl>
    <w:lvl w:ilvl="8" w:tplc="FDE87B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774D"/>
    <w:multiLevelType w:val="hybridMultilevel"/>
    <w:tmpl w:val="4F86530C"/>
    <w:lvl w:ilvl="0" w:tplc="9F089A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619A"/>
    <w:multiLevelType w:val="hybridMultilevel"/>
    <w:tmpl w:val="42F4F77C"/>
    <w:lvl w:ilvl="0" w:tplc="9F089A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4E4B"/>
    <w:multiLevelType w:val="hybridMultilevel"/>
    <w:tmpl w:val="AEE87C44"/>
    <w:lvl w:ilvl="0" w:tplc="C4D232F8">
      <w:start w:val="1"/>
      <w:numFmt w:val="bullet"/>
      <w:lvlText w:val="-"/>
      <w:lvlJc w:val="left"/>
      <w:pPr>
        <w:ind w:left="104" w:hanging="111"/>
      </w:pPr>
      <w:rPr>
        <w:rFonts w:ascii="Candara" w:eastAsia="Candara" w:hAnsi="Candara" w:hint="default"/>
        <w:b/>
        <w:bCs/>
        <w:i/>
        <w:w w:val="99"/>
        <w:sz w:val="24"/>
        <w:szCs w:val="24"/>
      </w:rPr>
    </w:lvl>
    <w:lvl w:ilvl="1" w:tplc="A150EDB0">
      <w:start w:val="1"/>
      <w:numFmt w:val="bullet"/>
      <w:lvlText w:val="•"/>
      <w:lvlJc w:val="left"/>
      <w:pPr>
        <w:ind w:left="323" w:hanging="111"/>
      </w:pPr>
      <w:rPr>
        <w:rFonts w:hint="default"/>
      </w:rPr>
    </w:lvl>
    <w:lvl w:ilvl="2" w:tplc="35F4407E">
      <w:start w:val="1"/>
      <w:numFmt w:val="bullet"/>
      <w:lvlText w:val="•"/>
      <w:lvlJc w:val="left"/>
      <w:pPr>
        <w:ind w:left="542" w:hanging="111"/>
      </w:pPr>
      <w:rPr>
        <w:rFonts w:hint="default"/>
      </w:rPr>
    </w:lvl>
    <w:lvl w:ilvl="3" w:tplc="87B2335A">
      <w:start w:val="1"/>
      <w:numFmt w:val="bullet"/>
      <w:lvlText w:val="•"/>
      <w:lvlJc w:val="left"/>
      <w:pPr>
        <w:ind w:left="761" w:hanging="111"/>
      </w:pPr>
      <w:rPr>
        <w:rFonts w:hint="default"/>
      </w:rPr>
    </w:lvl>
    <w:lvl w:ilvl="4" w:tplc="7B64506E">
      <w:start w:val="1"/>
      <w:numFmt w:val="bullet"/>
      <w:lvlText w:val="•"/>
      <w:lvlJc w:val="left"/>
      <w:pPr>
        <w:ind w:left="979" w:hanging="111"/>
      </w:pPr>
      <w:rPr>
        <w:rFonts w:hint="default"/>
      </w:rPr>
    </w:lvl>
    <w:lvl w:ilvl="5" w:tplc="1166C9D0">
      <w:start w:val="1"/>
      <w:numFmt w:val="bullet"/>
      <w:lvlText w:val="•"/>
      <w:lvlJc w:val="left"/>
      <w:pPr>
        <w:ind w:left="1198" w:hanging="111"/>
      </w:pPr>
      <w:rPr>
        <w:rFonts w:hint="default"/>
      </w:rPr>
    </w:lvl>
    <w:lvl w:ilvl="6" w:tplc="E0802406">
      <w:start w:val="1"/>
      <w:numFmt w:val="bullet"/>
      <w:lvlText w:val="•"/>
      <w:lvlJc w:val="left"/>
      <w:pPr>
        <w:ind w:left="1417" w:hanging="111"/>
      </w:pPr>
      <w:rPr>
        <w:rFonts w:hint="default"/>
      </w:rPr>
    </w:lvl>
    <w:lvl w:ilvl="7" w:tplc="525E3FA4">
      <w:start w:val="1"/>
      <w:numFmt w:val="bullet"/>
      <w:lvlText w:val="•"/>
      <w:lvlJc w:val="left"/>
      <w:pPr>
        <w:ind w:left="1636" w:hanging="111"/>
      </w:pPr>
      <w:rPr>
        <w:rFonts w:hint="default"/>
      </w:rPr>
    </w:lvl>
    <w:lvl w:ilvl="8" w:tplc="DFA0948A">
      <w:start w:val="1"/>
      <w:numFmt w:val="bullet"/>
      <w:lvlText w:val="•"/>
      <w:lvlJc w:val="left"/>
      <w:pPr>
        <w:ind w:left="1855" w:hanging="111"/>
      </w:pPr>
      <w:rPr>
        <w:rFonts w:hint="default"/>
      </w:rPr>
    </w:lvl>
  </w:abstractNum>
  <w:abstractNum w:abstractNumId="11" w15:restartNumberingAfterBreak="0">
    <w:nsid w:val="6C250A47"/>
    <w:multiLevelType w:val="hybridMultilevel"/>
    <w:tmpl w:val="D8189AF4"/>
    <w:lvl w:ilvl="0" w:tplc="9F089A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2A7A"/>
    <w:multiLevelType w:val="hybridMultilevel"/>
    <w:tmpl w:val="B37AE1B8"/>
    <w:lvl w:ilvl="0" w:tplc="880A482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340702">
    <w:abstractNumId w:val="10"/>
  </w:num>
  <w:num w:numId="2" w16cid:durableId="693649249">
    <w:abstractNumId w:val="3"/>
  </w:num>
  <w:num w:numId="3" w16cid:durableId="605618566">
    <w:abstractNumId w:val="0"/>
  </w:num>
  <w:num w:numId="4" w16cid:durableId="1478761699">
    <w:abstractNumId w:val="6"/>
  </w:num>
  <w:num w:numId="5" w16cid:durableId="931861708">
    <w:abstractNumId w:val="12"/>
  </w:num>
  <w:num w:numId="6" w16cid:durableId="1675646582">
    <w:abstractNumId w:val="5"/>
  </w:num>
  <w:num w:numId="7" w16cid:durableId="1950119726">
    <w:abstractNumId w:val="4"/>
  </w:num>
  <w:num w:numId="8" w16cid:durableId="1367634246">
    <w:abstractNumId w:val="2"/>
  </w:num>
  <w:num w:numId="9" w16cid:durableId="1810974785">
    <w:abstractNumId w:val="8"/>
  </w:num>
  <w:num w:numId="10" w16cid:durableId="169872838">
    <w:abstractNumId w:val="11"/>
  </w:num>
  <w:num w:numId="11" w16cid:durableId="1854369872">
    <w:abstractNumId w:val="9"/>
  </w:num>
  <w:num w:numId="12" w16cid:durableId="1085299254">
    <w:abstractNumId w:val="1"/>
  </w:num>
  <w:num w:numId="13" w16cid:durableId="1237670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A3"/>
    <w:rsid w:val="00024948"/>
    <w:rsid w:val="000837D7"/>
    <w:rsid w:val="00097DDC"/>
    <w:rsid w:val="000C163F"/>
    <w:rsid w:val="000D7112"/>
    <w:rsid w:val="0010188B"/>
    <w:rsid w:val="00131021"/>
    <w:rsid w:val="00241496"/>
    <w:rsid w:val="002B2B01"/>
    <w:rsid w:val="003170E8"/>
    <w:rsid w:val="00363DFF"/>
    <w:rsid w:val="003803E5"/>
    <w:rsid w:val="003D0F34"/>
    <w:rsid w:val="003E078E"/>
    <w:rsid w:val="00441BF5"/>
    <w:rsid w:val="00477FBE"/>
    <w:rsid w:val="00554571"/>
    <w:rsid w:val="005B4B9B"/>
    <w:rsid w:val="005D2505"/>
    <w:rsid w:val="005E0C24"/>
    <w:rsid w:val="00606669"/>
    <w:rsid w:val="00642A32"/>
    <w:rsid w:val="006A416C"/>
    <w:rsid w:val="00752A00"/>
    <w:rsid w:val="00774ED2"/>
    <w:rsid w:val="00794204"/>
    <w:rsid w:val="007A2994"/>
    <w:rsid w:val="007A4524"/>
    <w:rsid w:val="007C261B"/>
    <w:rsid w:val="007D2C52"/>
    <w:rsid w:val="00806A7B"/>
    <w:rsid w:val="008502F5"/>
    <w:rsid w:val="00887F69"/>
    <w:rsid w:val="008C05A6"/>
    <w:rsid w:val="008C7180"/>
    <w:rsid w:val="0094641A"/>
    <w:rsid w:val="009708A3"/>
    <w:rsid w:val="0097403D"/>
    <w:rsid w:val="009B4E92"/>
    <w:rsid w:val="009D0B7F"/>
    <w:rsid w:val="00A879B1"/>
    <w:rsid w:val="00A90373"/>
    <w:rsid w:val="00A91346"/>
    <w:rsid w:val="00B02C22"/>
    <w:rsid w:val="00B06E79"/>
    <w:rsid w:val="00B123E6"/>
    <w:rsid w:val="00B2457B"/>
    <w:rsid w:val="00B557C1"/>
    <w:rsid w:val="00BA0030"/>
    <w:rsid w:val="00BA0D48"/>
    <w:rsid w:val="00BC70F9"/>
    <w:rsid w:val="00BF4607"/>
    <w:rsid w:val="00C93E53"/>
    <w:rsid w:val="00C9659D"/>
    <w:rsid w:val="00CB4466"/>
    <w:rsid w:val="00DA1D21"/>
    <w:rsid w:val="00DD60A1"/>
    <w:rsid w:val="00DF5A71"/>
    <w:rsid w:val="00E27A5C"/>
    <w:rsid w:val="00E935CD"/>
    <w:rsid w:val="00EF3C42"/>
    <w:rsid w:val="00F420F8"/>
    <w:rsid w:val="00F43F31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0946"/>
  <w15:chartTrackingRefBased/>
  <w15:docId w15:val="{B86F82AF-6DCC-4924-8EFB-1A6278B0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08A3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708A3"/>
    <w:pPr>
      <w:ind w:left="104"/>
    </w:pPr>
    <w:rPr>
      <w:rFonts w:ascii="Candara" w:eastAsia="Candara" w:hAnsi="Candara"/>
      <w:b/>
      <w:bCs/>
      <w:i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08A3"/>
    <w:rPr>
      <w:rFonts w:ascii="Candara" w:eastAsia="Candara" w:hAnsi="Candara"/>
      <w:b/>
      <w:bCs/>
      <w:i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9708A3"/>
  </w:style>
  <w:style w:type="paragraph" w:customStyle="1" w:styleId="TableParagraph">
    <w:name w:val="Table Paragraph"/>
    <w:basedOn w:val="Normal"/>
    <w:uiPriority w:val="1"/>
    <w:qFormat/>
    <w:rsid w:val="009708A3"/>
  </w:style>
  <w:style w:type="paragraph" w:customStyle="1" w:styleId="Default">
    <w:name w:val="Default"/>
    <w:rsid w:val="00970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9708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9587">
    <w:name w:val="box_459587"/>
    <w:basedOn w:val="Normal"/>
    <w:rsid w:val="009708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9708A3"/>
  </w:style>
  <w:style w:type="paragraph" w:styleId="Tekstbalonia">
    <w:name w:val="Balloon Text"/>
    <w:basedOn w:val="Normal"/>
    <w:link w:val="TekstbaloniaChar"/>
    <w:uiPriority w:val="99"/>
    <w:semiHidden/>
    <w:unhideWhenUsed/>
    <w:rsid w:val="003E07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78E"/>
    <w:rPr>
      <w:rFonts w:ascii="Segoe UI" w:hAnsi="Segoe UI" w:cs="Segoe UI"/>
      <w:sz w:val="18"/>
      <w:szCs w:val="18"/>
      <w:lang w:val="en-US"/>
    </w:rPr>
  </w:style>
  <w:style w:type="paragraph" w:customStyle="1" w:styleId="pt-toc1-000034">
    <w:name w:val="pt-toc1-000034"/>
    <w:basedOn w:val="Normal"/>
    <w:rsid w:val="009B4E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defaultparagraphfont-000021">
    <w:name w:val="pt-defaultparagraphfont-000021"/>
    <w:basedOn w:val="Zadanifontodlomka"/>
    <w:rsid w:val="009B4E92"/>
  </w:style>
  <w:style w:type="paragraph" w:styleId="StandardWeb">
    <w:name w:val="Normal (Web)"/>
    <w:basedOn w:val="Normal"/>
    <w:uiPriority w:val="99"/>
    <w:semiHidden/>
    <w:unhideWhenUsed/>
    <w:rsid w:val="007C26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774E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B446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446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A913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A0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Rovičanac</dc:creator>
  <cp:keywords/>
  <dc:description/>
  <cp:lastModifiedBy>Dubravka</cp:lastModifiedBy>
  <cp:revision>35</cp:revision>
  <dcterms:created xsi:type="dcterms:W3CDTF">2019-09-09T17:55:00Z</dcterms:created>
  <dcterms:modified xsi:type="dcterms:W3CDTF">2023-09-08T20:25:00Z</dcterms:modified>
</cp:coreProperties>
</file>