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65BA" w14:textId="77777777" w:rsidR="00E07A95" w:rsidRDefault="00E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73225" w14:textId="77777777" w:rsidR="00E07A95" w:rsidRDefault="00E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424423" w14:textId="77777777" w:rsidR="00E07A95" w:rsidRDefault="00E07A95" w:rsidP="00E07A9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DB93C2B" wp14:editId="26462925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CCA02" w14:textId="77777777" w:rsidR="00E07A95" w:rsidRPr="00291078" w:rsidRDefault="00E07A95" w:rsidP="00E07A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3C1E79A8" w14:textId="77777777" w:rsidR="00E07A95" w:rsidRPr="00291078" w:rsidRDefault="00E07A95" w:rsidP="00E07A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782DEE15" w14:textId="77777777" w:rsidR="00E07A95" w:rsidRPr="00291078" w:rsidRDefault="00E07A95" w:rsidP="00E07A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1513837C" w14:textId="77777777" w:rsidR="00E07A95" w:rsidRPr="00291078" w:rsidRDefault="00E07A95" w:rsidP="00E07A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28A7D63C" w14:textId="77777777" w:rsidR="00E07A95" w:rsidRPr="00291078" w:rsidRDefault="00E07A95" w:rsidP="00E07A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skola@os-astarcevica-zg.skole.hr  </w:t>
      </w:r>
    </w:p>
    <w:p w14:paraId="49D27963" w14:textId="77777777" w:rsidR="00E07A95" w:rsidRDefault="00E07A95" w:rsidP="00E07A95">
      <w:pPr>
        <w:rPr>
          <w:rStyle w:val="Hiperveza"/>
          <w:rFonts w:cstheme="minorHAnsi"/>
        </w:rPr>
      </w:pPr>
    </w:p>
    <w:p w14:paraId="2A87B0A5" w14:textId="76EF364F" w:rsidR="00E07A95" w:rsidRPr="00DB4338" w:rsidRDefault="00E07A95" w:rsidP="00E07A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KLASA: 007-01/2</w:t>
      </w:r>
      <w:r>
        <w:rPr>
          <w:rFonts w:ascii="Arial" w:hAnsi="Arial" w:cs="Arial"/>
          <w:sz w:val="24"/>
          <w:szCs w:val="24"/>
        </w:rPr>
        <w:t>3</w:t>
      </w:r>
      <w:r w:rsidRPr="00DB4338">
        <w:rPr>
          <w:rFonts w:ascii="Arial" w:hAnsi="Arial" w:cs="Arial"/>
          <w:sz w:val="24"/>
          <w:szCs w:val="24"/>
        </w:rPr>
        <w:t>-02/</w:t>
      </w:r>
      <w:r>
        <w:rPr>
          <w:rFonts w:ascii="Arial" w:hAnsi="Arial" w:cs="Arial"/>
          <w:sz w:val="24"/>
          <w:szCs w:val="24"/>
        </w:rPr>
        <w:t>1</w:t>
      </w:r>
      <w:r w:rsidR="00D024A3">
        <w:rPr>
          <w:rFonts w:ascii="Arial" w:hAnsi="Arial" w:cs="Arial"/>
          <w:sz w:val="24"/>
          <w:szCs w:val="24"/>
        </w:rPr>
        <w:t>8</w:t>
      </w:r>
    </w:p>
    <w:p w14:paraId="32907013" w14:textId="051065BE" w:rsidR="00E07A95" w:rsidRPr="00DB4338" w:rsidRDefault="00E07A95" w:rsidP="00E07A95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</w:t>
      </w:r>
      <w:r w:rsidR="00D024A3">
        <w:rPr>
          <w:rFonts w:ascii="Arial" w:hAnsi="Arial" w:cs="Arial"/>
          <w:sz w:val="24"/>
          <w:szCs w:val="24"/>
        </w:rPr>
        <w:t>10</w:t>
      </w:r>
      <w:r w:rsidRPr="00DB4338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3</w:t>
      </w:r>
      <w:r w:rsidRPr="00DB4338">
        <w:rPr>
          <w:rFonts w:ascii="Arial" w:hAnsi="Arial" w:cs="Arial"/>
          <w:sz w:val="24"/>
          <w:szCs w:val="24"/>
        </w:rPr>
        <w:t>-1</w:t>
      </w:r>
    </w:p>
    <w:p w14:paraId="6A286357" w14:textId="77777777" w:rsidR="00E07A95" w:rsidRPr="00DB4338" w:rsidRDefault="00E07A95" w:rsidP="00E07A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2A77E3AA" w14:textId="77777777" w:rsidR="00E07A95" w:rsidRPr="007B168D" w:rsidRDefault="00E07A95" w:rsidP="00E07A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46CE18C4" w14:textId="4FB04CEA" w:rsidR="00E07A95" w:rsidRDefault="00E07A95" w:rsidP="009D56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ZAPISNIK 29</w:t>
      </w:r>
      <w:r w:rsidRPr="00DB4338">
        <w:rPr>
          <w:rFonts w:ascii="Arial" w:hAnsi="Arial" w:cs="Arial"/>
          <w:b/>
          <w:sz w:val="28"/>
          <w:szCs w:val="28"/>
        </w:rPr>
        <w:t>. SJEDNICE ŠKOLSKOG ODBORA</w:t>
      </w:r>
    </w:p>
    <w:p w14:paraId="06CA79A5" w14:textId="77777777" w:rsidR="009D56A2" w:rsidRPr="009D56A2" w:rsidRDefault="009D56A2" w:rsidP="009D56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98FE27" w14:textId="24156F7D" w:rsidR="00E07A95" w:rsidRPr="007B168D" w:rsidRDefault="00E07A95" w:rsidP="00E07A95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</w:t>
      </w:r>
      <w:r w:rsidRPr="007B16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11.2023</w:t>
      </w:r>
      <w:r w:rsidRPr="007B168D">
        <w:rPr>
          <w:rFonts w:ascii="Arial" w:hAnsi="Arial" w:cs="Arial"/>
          <w:sz w:val="24"/>
          <w:szCs w:val="24"/>
        </w:rPr>
        <w:t>. godine</w:t>
      </w:r>
    </w:p>
    <w:p w14:paraId="2B365074" w14:textId="77777777" w:rsidR="00E07A95" w:rsidRDefault="00E07A95" w:rsidP="00E07A95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>
        <w:rPr>
          <w:rFonts w:ascii="Arial" w:hAnsi="Arial" w:cs="Arial"/>
          <w:sz w:val="24"/>
          <w:szCs w:val="24"/>
        </w:rPr>
        <w:t>Školska knjižnica</w:t>
      </w:r>
    </w:p>
    <w:p w14:paraId="1CFDB6E0" w14:textId="3AB4F11C" w:rsidR="009D56A2" w:rsidRPr="007B168D" w:rsidRDefault="009D56A2" w:rsidP="00E07A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E2B98">
        <w:rPr>
          <w:rFonts w:ascii="Arial" w:hAnsi="Arial" w:cs="Arial"/>
          <w:b/>
          <w:bCs/>
          <w:sz w:val="24"/>
          <w:szCs w:val="24"/>
        </w:rPr>
        <w:t>Vrijeme početka sjednice</w:t>
      </w:r>
      <w:r>
        <w:rPr>
          <w:rFonts w:ascii="Arial" w:hAnsi="Arial" w:cs="Arial"/>
          <w:sz w:val="24"/>
          <w:szCs w:val="24"/>
        </w:rPr>
        <w:t>: 1</w:t>
      </w:r>
      <w:r w:rsidR="002E2B98">
        <w:rPr>
          <w:rFonts w:ascii="Arial" w:hAnsi="Arial" w:cs="Arial"/>
          <w:sz w:val="24"/>
          <w:szCs w:val="24"/>
        </w:rPr>
        <w:t>8:30 sati</w:t>
      </w:r>
    </w:p>
    <w:p w14:paraId="00000009" w14:textId="77777777" w:rsidR="00B110F3" w:rsidRDefault="00B1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110F3" w:rsidRDefault="00E0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NAZOČNI ČLANOVI ŠO:</w:t>
      </w:r>
    </w:p>
    <w:p w14:paraId="0000000B" w14:textId="77777777" w:rsidR="00B110F3" w:rsidRDefault="00B1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06D56BE5" w:rsidR="00B110F3" w:rsidRDefault="00E07A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Tajan</w:t>
      </w:r>
      <w:r w:rsidR="002E2B9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Uroić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predsjednica Školskog odbora</w:t>
      </w:r>
    </w:p>
    <w:p w14:paraId="0000000D" w14:textId="77777777" w:rsidR="00B110F3" w:rsidRDefault="00E07A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Matej Bojanić, predstavnik Zbora radnika</w:t>
      </w:r>
    </w:p>
    <w:p w14:paraId="0000000E" w14:textId="77777777" w:rsidR="00B110F3" w:rsidRDefault="00E07A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Skupnjak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predstavnica Osnivača</w:t>
      </w:r>
    </w:p>
    <w:p w14:paraId="0000000F" w14:textId="77777777" w:rsidR="00B110F3" w:rsidRDefault="00E07A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Valentina Gučec, predstavnica Osnivača</w:t>
      </w:r>
    </w:p>
    <w:p w14:paraId="28851709" w14:textId="7502046D" w:rsidR="005C52DC" w:rsidRPr="003A6BB2" w:rsidRDefault="005C52DC" w:rsidP="003A6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predstavnik osnivača</w:t>
      </w:r>
    </w:p>
    <w:p w14:paraId="00000010" w14:textId="77777777" w:rsidR="00B110F3" w:rsidRDefault="00E07A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predstavnica Vijeća roditelja</w:t>
      </w:r>
    </w:p>
    <w:p w14:paraId="00000013" w14:textId="77777777" w:rsidR="00B110F3" w:rsidRDefault="00B110F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110F3" w:rsidRDefault="00E0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OSTALI NAZOČNI:</w:t>
      </w:r>
    </w:p>
    <w:p w14:paraId="00000015" w14:textId="77777777" w:rsidR="00B110F3" w:rsidRDefault="00B1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110F3" w:rsidRDefault="00E07A95">
      <w:pPr>
        <w:numPr>
          <w:ilvl w:val="0"/>
          <w:numId w:val="1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Danijela Domitrović, ravnateljica</w:t>
      </w:r>
    </w:p>
    <w:p w14:paraId="00000017" w14:textId="77777777" w:rsidR="00B110F3" w:rsidRDefault="00E07A95">
      <w:pPr>
        <w:numPr>
          <w:ilvl w:val="0"/>
          <w:numId w:val="1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Andrea Miškić, tajnica</w:t>
      </w:r>
    </w:p>
    <w:p w14:paraId="00000018" w14:textId="77777777" w:rsidR="00B110F3" w:rsidRDefault="00E07A95">
      <w:pPr>
        <w:numPr>
          <w:ilvl w:val="0"/>
          <w:numId w:val="1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Nikolina Perić, računovotkinja</w:t>
      </w:r>
    </w:p>
    <w:p w14:paraId="0000001A" w14:textId="77777777" w:rsidR="00B110F3" w:rsidRDefault="00B1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Nije nazočna: Katarina Gotovac, predstavnica Učiteljskog vijeća </w:t>
      </w:r>
    </w:p>
    <w:p w14:paraId="0000001C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početku sjednice predsjednica Školskog odbora Tajana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Uroić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pozdravila je</w:t>
      </w:r>
    </w:p>
    <w:p w14:paraId="0000001E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nazočne i pročitala dnevni red koji je dala na usvajanje.</w:t>
      </w:r>
    </w:p>
    <w:p w14:paraId="0000001F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72288" w14:textId="77777777" w:rsidR="008D36E5" w:rsidRDefault="008D36E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3926B" w14:textId="77777777" w:rsidR="008D36E5" w:rsidRDefault="008D36E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198499F9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DNEVNI RED:</w:t>
      </w:r>
    </w:p>
    <w:p w14:paraId="00000021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Imenovanje zapisničara sjednice</w:t>
      </w:r>
    </w:p>
    <w:p w14:paraId="00000023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Verifikacija zapisnika 28. sjednice</w:t>
      </w:r>
    </w:p>
    <w:p w14:paraId="00000024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Usvajanje financijskog plana za 2024. i projekcija za 2025. i 2026. godinu</w:t>
      </w:r>
    </w:p>
    <w:p w14:paraId="00000025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Pokretanje postupka jednostavne nabave za nabavu školskog namještaja</w:t>
      </w:r>
    </w:p>
    <w:p w14:paraId="00000026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Razno</w:t>
      </w:r>
    </w:p>
    <w:p w14:paraId="00000027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110F3" w:rsidRPr="00170E98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98">
        <w:rPr>
          <w:rFonts w:ascii="Times New Roman" w:eastAsia="Times New Roman" w:hAnsi="Times New Roman" w:cs="Times New Roman"/>
          <w:b/>
          <w:bCs/>
          <w:sz w:val="24"/>
          <w:szCs w:val="24"/>
        </w:rPr>
        <w:t>Ad. 1)</w:t>
      </w:r>
    </w:p>
    <w:p w14:paraId="00000029" w14:textId="77777777" w:rsidR="00B110F3" w:rsidRDefault="00B110F3" w:rsidP="00C018F9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B110F3" w:rsidRDefault="00E07A95" w:rsidP="00C018F9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čitanja dnevnog reda, koji je jednoglasno prihvaćen, za zapisničara je</w:t>
      </w:r>
    </w:p>
    <w:p w14:paraId="0000002B" w14:textId="77777777" w:rsidR="00B110F3" w:rsidRDefault="00E07A95" w:rsidP="00C018F9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 Matej Bojanić, predstavnik Zbora radnika.</w:t>
      </w:r>
    </w:p>
    <w:p w14:paraId="0000002C" w14:textId="77777777" w:rsidR="00B110F3" w:rsidRDefault="00B110F3" w:rsidP="00C018F9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110F3" w:rsidRPr="00170E98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98">
        <w:rPr>
          <w:rFonts w:ascii="Times New Roman" w:eastAsia="Times New Roman" w:hAnsi="Times New Roman" w:cs="Times New Roman"/>
          <w:b/>
          <w:bCs/>
          <w:sz w:val="24"/>
          <w:szCs w:val="24"/>
        </w:rPr>
        <w:t>Ad. 2)</w:t>
      </w:r>
    </w:p>
    <w:p w14:paraId="00000032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98">
        <w:rPr>
          <w:rFonts w:ascii="Times New Roman" w:eastAsia="Times New Roman" w:hAnsi="Times New Roman" w:cs="Times New Roman"/>
          <w:b/>
          <w:bCs/>
          <w:sz w:val="24"/>
          <w:szCs w:val="24"/>
        </w:rPr>
        <w:t>Školski odbor donio je sljedeći ZAKLJUČAK:</w:t>
      </w:r>
    </w:p>
    <w:p w14:paraId="0B839C34" w14:textId="77777777" w:rsidR="00765E59" w:rsidRPr="00170E98" w:rsidRDefault="00765E59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34" w14:textId="77777777" w:rsidR="00B110F3" w:rsidRPr="00170E98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98">
        <w:rPr>
          <w:rFonts w:ascii="Times New Roman" w:eastAsia="Times New Roman" w:hAnsi="Times New Roman" w:cs="Times New Roman"/>
          <w:b/>
          <w:bCs/>
          <w:sz w:val="24"/>
          <w:szCs w:val="24"/>
        </w:rPr>
        <w:t>Zapisnik sa 28. sjednice Školskog odbora je usvojen.</w:t>
      </w:r>
    </w:p>
    <w:p w14:paraId="00000035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59">
        <w:rPr>
          <w:rFonts w:ascii="Times New Roman" w:eastAsia="Times New Roman" w:hAnsi="Times New Roman" w:cs="Times New Roman"/>
          <w:b/>
          <w:bCs/>
          <w:sz w:val="24"/>
          <w:szCs w:val="24"/>
        </w:rPr>
        <w:t>Ad. 3)</w:t>
      </w:r>
    </w:p>
    <w:p w14:paraId="5E5E6B8C" w14:textId="77777777" w:rsidR="0017501F" w:rsidRPr="00765E59" w:rsidRDefault="0017501F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39" w14:textId="77777777" w:rsidR="00B110F3" w:rsidRPr="00765E59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59">
        <w:rPr>
          <w:rFonts w:ascii="Times New Roman" w:eastAsia="Times New Roman" w:hAnsi="Times New Roman" w:cs="Times New Roman"/>
          <w:b/>
          <w:bCs/>
          <w:sz w:val="24"/>
          <w:szCs w:val="24"/>
        </w:rPr>
        <w:t>Školski odbor donio je sljedeći ZAKLJUČAK:</w:t>
      </w:r>
    </w:p>
    <w:p w14:paraId="0000003A" w14:textId="77777777" w:rsidR="00B110F3" w:rsidRPr="00765E59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3B" w14:textId="77777777" w:rsidR="00B110F3" w:rsidRPr="00765E59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59">
        <w:rPr>
          <w:rFonts w:ascii="Times New Roman" w:eastAsia="Times New Roman" w:hAnsi="Times New Roman" w:cs="Times New Roman"/>
          <w:b/>
          <w:bCs/>
          <w:sz w:val="24"/>
          <w:szCs w:val="24"/>
        </w:rPr>
        <w:t>Financijski plan za 2024. i projekcija za 2025. i 2026. prihvaćaju se u cijelosti.</w:t>
      </w:r>
    </w:p>
    <w:p w14:paraId="0000003C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B110F3" w:rsidRPr="00765E59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E59">
        <w:rPr>
          <w:rFonts w:ascii="Times New Roman" w:eastAsia="Times New Roman" w:hAnsi="Times New Roman" w:cs="Times New Roman"/>
          <w:b/>
          <w:bCs/>
          <w:sz w:val="24"/>
          <w:szCs w:val="24"/>
        </w:rPr>
        <w:t>Ad. 4)</w:t>
      </w:r>
    </w:p>
    <w:p w14:paraId="00000040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8F9">
        <w:rPr>
          <w:rFonts w:ascii="Times New Roman" w:eastAsia="Times New Roman" w:hAnsi="Times New Roman" w:cs="Times New Roman"/>
          <w:b/>
          <w:bCs/>
          <w:sz w:val="24"/>
          <w:szCs w:val="24"/>
        </w:rPr>
        <w:t>Školski odbor donio je sljedeći ZAKLJUČAK:</w:t>
      </w:r>
    </w:p>
    <w:p w14:paraId="7FB52FA1" w14:textId="77777777" w:rsidR="00C018F9" w:rsidRPr="00C018F9" w:rsidRDefault="00C018F9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42" w14:textId="77777777" w:rsidR="00B110F3" w:rsidRPr="00C018F9" w:rsidRDefault="00E07A95" w:rsidP="00C018F9">
      <w:pPr>
        <w:tabs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8F9">
        <w:rPr>
          <w:rFonts w:ascii="Times New Roman" w:eastAsia="Times New Roman" w:hAnsi="Times New Roman" w:cs="Times New Roman"/>
          <w:b/>
          <w:bCs/>
          <w:sz w:val="24"/>
          <w:szCs w:val="24"/>
        </w:rPr>
        <w:t>Svi prisutni članovi Školskog odbora suglasni da se pokrene postupak jednostavne nabave za nabavu školskog namještaja.</w:t>
      </w:r>
    </w:p>
    <w:p w14:paraId="00000043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8F9">
        <w:rPr>
          <w:rFonts w:ascii="Times New Roman" w:eastAsia="Times New Roman" w:hAnsi="Times New Roman" w:cs="Times New Roman"/>
          <w:b/>
          <w:bCs/>
          <w:sz w:val="24"/>
          <w:szCs w:val="24"/>
        </w:rPr>
        <w:t>Ad. 5)</w:t>
      </w:r>
    </w:p>
    <w:p w14:paraId="6FDE58D8" w14:textId="77777777" w:rsidR="00AD2966" w:rsidRDefault="00AD2966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47" w14:textId="59BF4610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966">
        <w:rPr>
          <w:rFonts w:ascii="Times New Roman" w:eastAsia="Times New Roman" w:hAnsi="Times New Roman" w:cs="Times New Roman"/>
          <w:b/>
          <w:bCs/>
          <w:sz w:val="24"/>
          <w:szCs w:val="24"/>
        </w:rPr>
        <w:t>Školski odbor donio je sljedeći ZAKLJUČAK</w:t>
      </w:r>
      <w:r w:rsidR="00AD29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C0DC406" w14:textId="77777777" w:rsidR="00AD2966" w:rsidRPr="00AD2966" w:rsidRDefault="00AD2966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48" w14:textId="5FFFE889" w:rsidR="00B110F3" w:rsidRPr="00AD2966" w:rsidRDefault="00E07A95" w:rsidP="00AD2966">
      <w:pPr>
        <w:tabs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Svi prisutni članovi ŠO suglasni su da se novac od Erasmusa raspodijeli </w:t>
      </w:r>
      <w:r w:rsidR="00F5736C">
        <w:rPr>
          <w:rFonts w:ascii="Times New Roman" w:eastAsia="Times New Roman" w:hAnsi="Times New Roman" w:cs="Times New Roman"/>
          <w:b/>
          <w:bCs/>
          <w:sz w:val="24"/>
          <w:szCs w:val="24"/>
        </w:rPr>
        <w:t>voditeljicama projekta</w:t>
      </w:r>
      <w:r w:rsidR="00066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računovotkinji.</w:t>
      </w:r>
    </w:p>
    <w:p w14:paraId="00000049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je završila u 19:20 sati.</w:t>
      </w:r>
    </w:p>
    <w:p w14:paraId="0000004C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Zapisničar: Matej Bojanić                                            Predsjednica Školskog odbora:</w:t>
      </w:r>
    </w:p>
    <w:p w14:paraId="0000004E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Tajana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Uroić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mag. prim.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F" w14:textId="066BC2FA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0" w14:textId="77777777" w:rsidR="00B110F3" w:rsidRDefault="00E07A95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_________________________</w:t>
      </w:r>
    </w:p>
    <w:p w14:paraId="00000051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B110F3" w:rsidRDefault="00B110F3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10F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837"/>
    <w:multiLevelType w:val="multilevel"/>
    <w:tmpl w:val="46929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3B89"/>
    <w:multiLevelType w:val="multilevel"/>
    <w:tmpl w:val="83C839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F3"/>
    <w:rsid w:val="00066189"/>
    <w:rsid w:val="00170E98"/>
    <w:rsid w:val="00172EAC"/>
    <w:rsid w:val="0017501F"/>
    <w:rsid w:val="001E09A2"/>
    <w:rsid w:val="002E2B98"/>
    <w:rsid w:val="00320B79"/>
    <w:rsid w:val="003A6BB2"/>
    <w:rsid w:val="005C52DC"/>
    <w:rsid w:val="00765E59"/>
    <w:rsid w:val="008D36E5"/>
    <w:rsid w:val="009D56A2"/>
    <w:rsid w:val="00AD2966"/>
    <w:rsid w:val="00B110F3"/>
    <w:rsid w:val="00C018F9"/>
    <w:rsid w:val="00C04EFF"/>
    <w:rsid w:val="00D024A3"/>
    <w:rsid w:val="00E07A95"/>
    <w:rsid w:val="00F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CFA6"/>
  <w15:docId w15:val="{C96C95F7-F5B2-437B-B0A3-8595D7E8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eza">
    <w:name w:val="Hyperlink"/>
    <w:basedOn w:val="Zadanifontodlomka"/>
    <w:semiHidden/>
    <w:unhideWhenUsed/>
    <w:rsid w:val="00E0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Miškić</cp:lastModifiedBy>
  <cp:revision>19</cp:revision>
  <dcterms:created xsi:type="dcterms:W3CDTF">2023-11-23T11:43:00Z</dcterms:created>
  <dcterms:modified xsi:type="dcterms:W3CDTF">2023-12-12T09:36:00Z</dcterms:modified>
</cp:coreProperties>
</file>