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0B366CB0" w14:textId="77777777" w:rsidR="00E14923" w:rsidRDefault="00E14923" w:rsidP="003D1F60">
      <w:pPr>
        <w:spacing w:line="240" w:lineRule="auto"/>
        <w:rPr>
          <w:rStyle w:val="Hiperveza"/>
          <w:rFonts w:cstheme="minorHAnsi"/>
        </w:rPr>
      </w:pPr>
    </w:p>
    <w:p w14:paraId="1D57186C" w14:textId="47299B46" w:rsidR="003D1F60" w:rsidRPr="00DB4338" w:rsidRDefault="00130DA6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007-01/22-02/10</w:t>
      </w:r>
    </w:p>
    <w:p w14:paraId="3150ACB2" w14:textId="7A0670B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51252EED" w14:textId="1471A2BF" w:rsidR="009C6627" w:rsidRPr="00E14923" w:rsidRDefault="00DD40B2" w:rsidP="00E14923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90268F">
        <w:rPr>
          <w:rFonts w:ascii="Arial" w:hAnsi="Arial" w:cs="Arial"/>
          <w:b/>
          <w:sz w:val="28"/>
          <w:szCs w:val="28"/>
        </w:rPr>
        <w:t>ZA</w:t>
      </w:r>
      <w:r w:rsidR="00921D71">
        <w:rPr>
          <w:rFonts w:ascii="Arial" w:hAnsi="Arial" w:cs="Arial"/>
          <w:b/>
          <w:sz w:val="28"/>
          <w:szCs w:val="28"/>
        </w:rPr>
        <w:t>KLJUČCI SA</w:t>
      </w:r>
      <w:r w:rsidR="0090268F">
        <w:rPr>
          <w:rFonts w:ascii="Arial" w:hAnsi="Arial" w:cs="Arial"/>
          <w:b/>
          <w:sz w:val="28"/>
          <w:szCs w:val="28"/>
        </w:rPr>
        <w:t xml:space="preserve"> </w:t>
      </w:r>
      <w:r w:rsidR="00130DA6">
        <w:rPr>
          <w:rFonts w:ascii="Arial" w:hAnsi="Arial" w:cs="Arial"/>
          <w:b/>
          <w:sz w:val="28"/>
          <w:szCs w:val="28"/>
        </w:rPr>
        <w:t>13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44670EA0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130DA6">
        <w:rPr>
          <w:rFonts w:ascii="Arial" w:hAnsi="Arial" w:cs="Arial"/>
          <w:sz w:val="24"/>
          <w:szCs w:val="24"/>
        </w:rPr>
        <w:t>01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130DA6">
        <w:rPr>
          <w:rFonts w:ascii="Arial" w:hAnsi="Arial" w:cs="Arial"/>
          <w:sz w:val="24"/>
          <w:szCs w:val="24"/>
        </w:rPr>
        <w:t>07</w:t>
      </w:r>
      <w:r w:rsidR="00FE2CBC">
        <w:rPr>
          <w:rFonts w:ascii="Arial" w:hAnsi="Arial" w:cs="Arial"/>
          <w:sz w:val="24"/>
          <w:szCs w:val="24"/>
        </w:rPr>
        <w:t>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33226568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8C5822">
        <w:rPr>
          <w:rFonts w:ascii="Arial" w:hAnsi="Arial" w:cs="Arial"/>
          <w:sz w:val="24"/>
          <w:szCs w:val="24"/>
        </w:rPr>
        <w:t>putem e-maila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36AF0520" w14:textId="668E43F4" w:rsidR="00032F23" w:rsidRDefault="00032F23" w:rsidP="00BC7F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DNEVNI RED:</w:t>
      </w:r>
    </w:p>
    <w:p w14:paraId="6FDDAEAA" w14:textId="30BB4DBE" w:rsidR="000147E2" w:rsidRDefault="000147E2" w:rsidP="000147E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3E609E9" w14:textId="77777777" w:rsidR="00130DA6" w:rsidRDefault="00130DA6" w:rsidP="000147E2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130DA6">
        <w:rPr>
          <w:rFonts w:ascii="Arial" w:hAnsi="Arial" w:cs="Arial"/>
          <w:sz w:val="24"/>
          <w:szCs w:val="24"/>
        </w:rPr>
        <w:t xml:space="preserve">Usvajanje Pravilnika o postupku nabave roba, radova i usluga jednostavne nabave; </w:t>
      </w:r>
    </w:p>
    <w:p w14:paraId="35B2F544" w14:textId="77777777" w:rsidR="00130DA6" w:rsidRDefault="00130DA6" w:rsidP="000147E2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</w:t>
      </w:r>
      <w:r w:rsidRPr="00130DA6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Pr="00130DA6">
        <w:rPr>
          <w:rFonts w:ascii="Arial" w:hAnsi="Arial" w:cs="Arial"/>
          <w:sz w:val="24"/>
          <w:szCs w:val="24"/>
        </w:rPr>
        <w:t xml:space="preserve"> o ostvarivanju i korištenju vlastitih prihoda i nenamjenskih donacija i </w:t>
      </w:r>
    </w:p>
    <w:p w14:paraId="26829BCE" w14:textId="18CCAB0B" w:rsidR="000147E2" w:rsidRPr="00130DA6" w:rsidRDefault="00130DA6" w:rsidP="000147E2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</w:t>
      </w:r>
      <w:r w:rsidRPr="00130DA6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a</w:t>
      </w:r>
      <w:r w:rsidRPr="00130DA6">
        <w:rPr>
          <w:rFonts w:ascii="Arial" w:hAnsi="Arial" w:cs="Arial"/>
          <w:sz w:val="24"/>
          <w:szCs w:val="24"/>
        </w:rPr>
        <w:t xml:space="preserve"> o postupku unutarnjeg prijavljivanje nepravilnosti.</w:t>
      </w:r>
    </w:p>
    <w:p w14:paraId="52F353F0" w14:textId="2ACBD5BA" w:rsidR="000147E2" w:rsidRDefault="000147E2" w:rsidP="000147E2">
      <w:pPr>
        <w:pStyle w:val="Odlomakpopisa"/>
        <w:spacing w:line="240" w:lineRule="auto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05BE51B0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="008C5822">
        <w:rPr>
          <w:rFonts w:ascii="Arial" w:hAnsi="Arial" w:cs="Arial"/>
          <w:b/>
          <w:sz w:val="24"/>
          <w:szCs w:val="24"/>
        </w:rPr>
        <w:t xml:space="preserve"> 1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71507219" w14:textId="0F3C739A" w:rsidR="008C5822" w:rsidRDefault="008C582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CC7056B" w14:textId="3749FF25" w:rsidR="002A0400" w:rsidRDefault="008C5822" w:rsidP="00130D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 članovi Školskog odbora su poslali svoju suglasnost za </w:t>
      </w:r>
      <w:r w:rsidR="00130DA6">
        <w:rPr>
          <w:rFonts w:ascii="Arial" w:hAnsi="Arial" w:cs="Arial"/>
          <w:sz w:val="24"/>
          <w:szCs w:val="24"/>
        </w:rPr>
        <w:t>usvajanje Pravilnika.</w:t>
      </w:r>
    </w:p>
    <w:p w14:paraId="2CCDFA45" w14:textId="77777777" w:rsidR="00130DA6" w:rsidRDefault="00130DA6" w:rsidP="00130D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14E960" w14:textId="5417585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E742BB6" w14:textId="7AAC30AC" w:rsidR="00335673" w:rsidRPr="00130DA6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130DA6">
        <w:rPr>
          <w:rFonts w:ascii="Arial" w:hAnsi="Arial" w:cs="Arial"/>
          <w:b/>
          <w:sz w:val="24"/>
          <w:szCs w:val="24"/>
        </w:rPr>
        <w:t>Usvajaju se</w:t>
      </w:r>
      <w:r w:rsidR="00130DA6">
        <w:t xml:space="preserve"> </w:t>
      </w:r>
      <w:r w:rsidR="00130DA6">
        <w:rPr>
          <w:rFonts w:ascii="Arial" w:hAnsi="Arial" w:cs="Arial"/>
          <w:b/>
          <w:sz w:val="24"/>
          <w:szCs w:val="24"/>
        </w:rPr>
        <w:t>Pravilnik</w:t>
      </w:r>
      <w:r w:rsidR="00130DA6" w:rsidRPr="00130DA6">
        <w:rPr>
          <w:rFonts w:ascii="Arial" w:hAnsi="Arial" w:cs="Arial"/>
          <w:b/>
          <w:sz w:val="24"/>
          <w:szCs w:val="24"/>
        </w:rPr>
        <w:t xml:space="preserve"> o postupku nabave roba, radova i usluga jednostavne nabave; Pravilnik o ostvarivanju i korištenju vlastitih prihoda i nenamjenskih donacija i Pravilnik o postupku unutarnjeg prijavljivanje nepravilnosti.</w:t>
      </w:r>
    </w:p>
    <w:p w14:paraId="64E738C2" w14:textId="77777777" w:rsidR="00826211" w:rsidRPr="007B168D" w:rsidRDefault="00826211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092E7C51" w14:textId="77777777" w:rsidR="008C5822" w:rsidRDefault="008C5822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3A0C6940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03247A33" w14:textId="59D41A16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00132FFF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>, mag. iur.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 w:rsidR="00C570DF"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977B" w14:textId="77777777" w:rsidR="00F4515E" w:rsidRDefault="00F4515E" w:rsidP="0051540F">
      <w:pPr>
        <w:spacing w:line="240" w:lineRule="auto"/>
      </w:pPr>
      <w:r>
        <w:separator/>
      </w:r>
    </w:p>
  </w:endnote>
  <w:endnote w:type="continuationSeparator" w:id="0">
    <w:p w14:paraId="54996DA5" w14:textId="77777777" w:rsidR="00F4515E" w:rsidRDefault="00F4515E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6B83408B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30DA6" w:rsidRPr="00130DA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1823" w14:textId="77777777" w:rsidR="00F4515E" w:rsidRDefault="00F4515E" w:rsidP="0051540F">
      <w:pPr>
        <w:spacing w:line="240" w:lineRule="auto"/>
      </w:pPr>
      <w:r>
        <w:separator/>
      </w:r>
    </w:p>
  </w:footnote>
  <w:footnote w:type="continuationSeparator" w:id="0">
    <w:p w14:paraId="2E40EDA8" w14:textId="77777777" w:rsidR="00F4515E" w:rsidRDefault="00F4515E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147E2"/>
    <w:rsid w:val="00015851"/>
    <w:rsid w:val="00023E1A"/>
    <w:rsid w:val="00032F23"/>
    <w:rsid w:val="00036AE9"/>
    <w:rsid w:val="0004260B"/>
    <w:rsid w:val="00044BCE"/>
    <w:rsid w:val="0005414A"/>
    <w:rsid w:val="00055352"/>
    <w:rsid w:val="000665B8"/>
    <w:rsid w:val="0007737A"/>
    <w:rsid w:val="0008012F"/>
    <w:rsid w:val="00081F3C"/>
    <w:rsid w:val="00084D3D"/>
    <w:rsid w:val="00093852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0DA6"/>
    <w:rsid w:val="0013671B"/>
    <w:rsid w:val="00162E6C"/>
    <w:rsid w:val="001700FE"/>
    <w:rsid w:val="00174599"/>
    <w:rsid w:val="00181F39"/>
    <w:rsid w:val="00186994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E1BDE"/>
    <w:rsid w:val="001F0B59"/>
    <w:rsid w:val="001F0F51"/>
    <w:rsid w:val="001F3CBB"/>
    <w:rsid w:val="002032CC"/>
    <w:rsid w:val="00206B69"/>
    <w:rsid w:val="00216E00"/>
    <w:rsid w:val="002260A8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312E8B"/>
    <w:rsid w:val="003178C4"/>
    <w:rsid w:val="0032109E"/>
    <w:rsid w:val="00321564"/>
    <w:rsid w:val="00323AB6"/>
    <w:rsid w:val="00324B73"/>
    <w:rsid w:val="003329F9"/>
    <w:rsid w:val="00335673"/>
    <w:rsid w:val="00341AFD"/>
    <w:rsid w:val="00350CB3"/>
    <w:rsid w:val="003711D9"/>
    <w:rsid w:val="003804B7"/>
    <w:rsid w:val="003815FC"/>
    <w:rsid w:val="00384E55"/>
    <w:rsid w:val="00386401"/>
    <w:rsid w:val="00393551"/>
    <w:rsid w:val="00393BE3"/>
    <w:rsid w:val="00393F06"/>
    <w:rsid w:val="0039739F"/>
    <w:rsid w:val="003A10BC"/>
    <w:rsid w:val="003A133B"/>
    <w:rsid w:val="003A2070"/>
    <w:rsid w:val="003B1E70"/>
    <w:rsid w:val="003B7434"/>
    <w:rsid w:val="003C193E"/>
    <w:rsid w:val="003C5214"/>
    <w:rsid w:val="003D1F60"/>
    <w:rsid w:val="003D6628"/>
    <w:rsid w:val="003E232D"/>
    <w:rsid w:val="003E3218"/>
    <w:rsid w:val="003E43AC"/>
    <w:rsid w:val="003E75BE"/>
    <w:rsid w:val="003F59D5"/>
    <w:rsid w:val="004121B5"/>
    <w:rsid w:val="00414104"/>
    <w:rsid w:val="00432EE9"/>
    <w:rsid w:val="00445705"/>
    <w:rsid w:val="0044652C"/>
    <w:rsid w:val="004519C6"/>
    <w:rsid w:val="00453386"/>
    <w:rsid w:val="00454B7A"/>
    <w:rsid w:val="004553C9"/>
    <w:rsid w:val="004627B2"/>
    <w:rsid w:val="00463DC3"/>
    <w:rsid w:val="00465BFE"/>
    <w:rsid w:val="00473EE0"/>
    <w:rsid w:val="0048275D"/>
    <w:rsid w:val="004836D5"/>
    <w:rsid w:val="00486861"/>
    <w:rsid w:val="00491673"/>
    <w:rsid w:val="004A6523"/>
    <w:rsid w:val="004B0520"/>
    <w:rsid w:val="004C18FD"/>
    <w:rsid w:val="004F342A"/>
    <w:rsid w:val="0051540F"/>
    <w:rsid w:val="00546D0A"/>
    <w:rsid w:val="0054764D"/>
    <w:rsid w:val="00557E2D"/>
    <w:rsid w:val="0057074E"/>
    <w:rsid w:val="00571997"/>
    <w:rsid w:val="00572E40"/>
    <w:rsid w:val="00580630"/>
    <w:rsid w:val="0058170B"/>
    <w:rsid w:val="00587F2F"/>
    <w:rsid w:val="005A0E0E"/>
    <w:rsid w:val="005A1802"/>
    <w:rsid w:val="005A22B9"/>
    <w:rsid w:val="005D6403"/>
    <w:rsid w:val="005E1C8B"/>
    <w:rsid w:val="005F0609"/>
    <w:rsid w:val="006035E2"/>
    <w:rsid w:val="00607B8A"/>
    <w:rsid w:val="0062233B"/>
    <w:rsid w:val="006355EF"/>
    <w:rsid w:val="0063697B"/>
    <w:rsid w:val="00640DD8"/>
    <w:rsid w:val="00663C97"/>
    <w:rsid w:val="00692A4D"/>
    <w:rsid w:val="006932A8"/>
    <w:rsid w:val="006A57F7"/>
    <w:rsid w:val="006B070E"/>
    <w:rsid w:val="006C53CC"/>
    <w:rsid w:val="006D5F6A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54820"/>
    <w:rsid w:val="0076369C"/>
    <w:rsid w:val="007829F0"/>
    <w:rsid w:val="00792EAD"/>
    <w:rsid w:val="007972B0"/>
    <w:rsid w:val="007B168D"/>
    <w:rsid w:val="007B348A"/>
    <w:rsid w:val="007C6951"/>
    <w:rsid w:val="007D63C4"/>
    <w:rsid w:val="007E3AE3"/>
    <w:rsid w:val="007F07FB"/>
    <w:rsid w:val="007F6E67"/>
    <w:rsid w:val="00801056"/>
    <w:rsid w:val="00815AF3"/>
    <w:rsid w:val="00824176"/>
    <w:rsid w:val="00826211"/>
    <w:rsid w:val="008336C9"/>
    <w:rsid w:val="00835C32"/>
    <w:rsid w:val="00843854"/>
    <w:rsid w:val="00881538"/>
    <w:rsid w:val="008846FC"/>
    <w:rsid w:val="00896A3E"/>
    <w:rsid w:val="008A4576"/>
    <w:rsid w:val="008A62CC"/>
    <w:rsid w:val="008C5822"/>
    <w:rsid w:val="008D016D"/>
    <w:rsid w:val="008D2DBD"/>
    <w:rsid w:val="008E378E"/>
    <w:rsid w:val="008E753B"/>
    <w:rsid w:val="008E7B06"/>
    <w:rsid w:val="008F3C51"/>
    <w:rsid w:val="008F6ADC"/>
    <w:rsid w:val="0090268F"/>
    <w:rsid w:val="0090597E"/>
    <w:rsid w:val="009062C0"/>
    <w:rsid w:val="00921D71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29ED"/>
    <w:rsid w:val="009F6942"/>
    <w:rsid w:val="009F6A30"/>
    <w:rsid w:val="00A0023D"/>
    <w:rsid w:val="00A05471"/>
    <w:rsid w:val="00A06E7F"/>
    <w:rsid w:val="00A224F2"/>
    <w:rsid w:val="00A360E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C7A00"/>
    <w:rsid w:val="00AD3050"/>
    <w:rsid w:val="00AE7E8E"/>
    <w:rsid w:val="00AF3E99"/>
    <w:rsid w:val="00B0256C"/>
    <w:rsid w:val="00B1085B"/>
    <w:rsid w:val="00B30BA5"/>
    <w:rsid w:val="00B339B9"/>
    <w:rsid w:val="00B35640"/>
    <w:rsid w:val="00B36B93"/>
    <w:rsid w:val="00B74825"/>
    <w:rsid w:val="00B8495E"/>
    <w:rsid w:val="00B9491F"/>
    <w:rsid w:val="00BA48FF"/>
    <w:rsid w:val="00BA7DD5"/>
    <w:rsid w:val="00BB6A0D"/>
    <w:rsid w:val="00BC4777"/>
    <w:rsid w:val="00BC7FA9"/>
    <w:rsid w:val="00BF2F66"/>
    <w:rsid w:val="00BF7D53"/>
    <w:rsid w:val="00C0219B"/>
    <w:rsid w:val="00C02FD3"/>
    <w:rsid w:val="00C04142"/>
    <w:rsid w:val="00C04858"/>
    <w:rsid w:val="00C05AC8"/>
    <w:rsid w:val="00C10F59"/>
    <w:rsid w:val="00C17D6A"/>
    <w:rsid w:val="00C352FB"/>
    <w:rsid w:val="00C379FD"/>
    <w:rsid w:val="00C426AE"/>
    <w:rsid w:val="00C50224"/>
    <w:rsid w:val="00C570DF"/>
    <w:rsid w:val="00C84AD9"/>
    <w:rsid w:val="00C86685"/>
    <w:rsid w:val="00C910ED"/>
    <w:rsid w:val="00CA1669"/>
    <w:rsid w:val="00CC2D20"/>
    <w:rsid w:val="00CC5067"/>
    <w:rsid w:val="00CC770B"/>
    <w:rsid w:val="00CD0C75"/>
    <w:rsid w:val="00CE2626"/>
    <w:rsid w:val="00CE4F75"/>
    <w:rsid w:val="00CF4ECE"/>
    <w:rsid w:val="00CF532B"/>
    <w:rsid w:val="00CF7897"/>
    <w:rsid w:val="00D07507"/>
    <w:rsid w:val="00D22E43"/>
    <w:rsid w:val="00D3627F"/>
    <w:rsid w:val="00D379B7"/>
    <w:rsid w:val="00D454B8"/>
    <w:rsid w:val="00D4621C"/>
    <w:rsid w:val="00D54DBC"/>
    <w:rsid w:val="00D63F75"/>
    <w:rsid w:val="00D8522E"/>
    <w:rsid w:val="00DA2C35"/>
    <w:rsid w:val="00DB1B32"/>
    <w:rsid w:val="00DB4338"/>
    <w:rsid w:val="00DC0C1B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14923"/>
    <w:rsid w:val="00E24B5E"/>
    <w:rsid w:val="00E3636B"/>
    <w:rsid w:val="00E508D2"/>
    <w:rsid w:val="00E521DE"/>
    <w:rsid w:val="00E53455"/>
    <w:rsid w:val="00E54D26"/>
    <w:rsid w:val="00E64467"/>
    <w:rsid w:val="00E73D18"/>
    <w:rsid w:val="00E76A93"/>
    <w:rsid w:val="00E76E8F"/>
    <w:rsid w:val="00E92E1D"/>
    <w:rsid w:val="00E93A12"/>
    <w:rsid w:val="00EB0F4D"/>
    <w:rsid w:val="00EB3A6C"/>
    <w:rsid w:val="00EB704A"/>
    <w:rsid w:val="00ED36A0"/>
    <w:rsid w:val="00EF1FC6"/>
    <w:rsid w:val="00EF32E6"/>
    <w:rsid w:val="00EF4F85"/>
    <w:rsid w:val="00EF6F73"/>
    <w:rsid w:val="00F056AD"/>
    <w:rsid w:val="00F25BDC"/>
    <w:rsid w:val="00F32E2D"/>
    <w:rsid w:val="00F4515E"/>
    <w:rsid w:val="00F47EEB"/>
    <w:rsid w:val="00F61642"/>
    <w:rsid w:val="00F70FB1"/>
    <w:rsid w:val="00F74BAD"/>
    <w:rsid w:val="00F85F0D"/>
    <w:rsid w:val="00F87939"/>
    <w:rsid w:val="00FB2431"/>
    <w:rsid w:val="00FC71A6"/>
    <w:rsid w:val="00FD16C4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EF6F-6B1D-4879-AF53-5F8441FB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7</cp:revision>
  <cp:lastPrinted>2022-01-21T09:00:00Z</cp:lastPrinted>
  <dcterms:created xsi:type="dcterms:W3CDTF">2022-07-08T11:56:00Z</dcterms:created>
  <dcterms:modified xsi:type="dcterms:W3CDTF">2023-02-14T12:05:00Z</dcterms:modified>
</cp:coreProperties>
</file>