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CD42" w14:textId="0A6EF6A7" w:rsidR="009A1CB4" w:rsidRDefault="009A1CB4" w:rsidP="009A1CB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15424" wp14:editId="6BC89E54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 E P U B L I K A  H R V A T S K A</w:t>
      </w:r>
    </w:p>
    <w:p w14:paraId="55103132" w14:textId="77777777" w:rsidR="009A1CB4" w:rsidRDefault="009A1CB4" w:rsidP="009A1CB4">
      <w:pPr>
        <w:spacing w:line="240" w:lineRule="auto"/>
        <w:rPr>
          <w:b/>
          <w:lang w:val="es-ES"/>
        </w:rPr>
      </w:pPr>
      <w:r>
        <w:rPr>
          <w:b/>
        </w:rPr>
        <w:t xml:space="preserve">          </w:t>
      </w:r>
      <w:r>
        <w:rPr>
          <w:b/>
          <w:lang w:val="es-ES"/>
        </w:rPr>
        <w:t>G R A D   Z A G R E B</w:t>
      </w:r>
    </w:p>
    <w:p w14:paraId="693C2B4B" w14:textId="77777777" w:rsidR="009A1CB4" w:rsidRDefault="009A1CB4" w:rsidP="009A1CB4">
      <w:pPr>
        <w:spacing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Osnovna škola dr. Ante Starčevića </w:t>
      </w:r>
    </w:p>
    <w:p w14:paraId="4455DE2C" w14:textId="77777777" w:rsidR="009A1CB4" w:rsidRDefault="009A1CB4" w:rsidP="009A1CB4">
      <w:pPr>
        <w:spacing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Zagreb, Sv. Leopolda Mandića 55</w:t>
      </w:r>
    </w:p>
    <w:p w14:paraId="2D39167A" w14:textId="77777777" w:rsidR="009A1CB4" w:rsidRDefault="009A1CB4" w:rsidP="009A1CB4">
      <w:pPr>
        <w:spacing w:line="240" w:lineRule="auto"/>
        <w:rPr>
          <w:lang w:val="es-ES"/>
        </w:rPr>
      </w:pPr>
      <w:r>
        <w:rPr>
          <w:lang w:val="es-ES"/>
        </w:rPr>
        <w:t xml:space="preserve">      Tel: 2851 – 615, 2852 – 351</w:t>
      </w:r>
    </w:p>
    <w:p w14:paraId="02200DA8" w14:textId="77777777" w:rsidR="009A1CB4" w:rsidRDefault="009A1CB4" w:rsidP="009A1CB4">
      <w:pPr>
        <w:spacing w:line="240" w:lineRule="auto"/>
        <w:rPr>
          <w:lang w:val="de-DE"/>
        </w:rPr>
      </w:pPr>
      <w:r>
        <w:rPr>
          <w:lang w:val="de-DE"/>
        </w:rPr>
        <w:t xml:space="preserve">               Fax: 2950 – 606</w:t>
      </w:r>
    </w:p>
    <w:p w14:paraId="22B89683" w14:textId="77777777" w:rsidR="009A1CB4" w:rsidRDefault="009A1CB4" w:rsidP="009A1CB4">
      <w:pPr>
        <w:spacing w:line="240" w:lineRule="auto"/>
        <w:rPr>
          <w:rStyle w:val="Hiperveza"/>
        </w:rPr>
      </w:pPr>
      <w:r>
        <w:t xml:space="preserve">e-mail: </w:t>
      </w:r>
      <w:hyperlink r:id="rId6" w:history="1">
        <w:r>
          <w:rPr>
            <w:rStyle w:val="Hiperveza"/>
          </w:rPr>
          <w:t>skola@os-astarcevica-zg.skole.hr</w:t>
        </w:r>
      </w:hyperlink>
    </w:p>
    <w:p w14:paraId="1E72E713" w14:textId="77777777" w:rsidR="009A1CB4" w:rsidRDefault="009A1CB4" w:rsidP="009A1CB4">
      <w:pPr>
        <w:rPr>
          <w:rStyle w:val="Hiperveza"/>
          <w:rFonts w:cstheme="minorHAnsi"/>
        </w:rPr>
      </w:pPr>
    </w:p>
    <w:p w14:paraId="39179952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003-06/21-02/02</w:t>
      </w:r>
    </w:p>
    <w:p w14:paraId="5961BB53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251-135/10-21-1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155C4582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0FE3445A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1CC1E60C" w14:textId="77777777" w:rsidR="009A1CB4" w:rsidRDefault="009A1CB4" w:rsidP="009A1C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ZAPISNIK SA KONSTITUIRAJUĆE SJEDNICE ŠKOLSKOG ODBORA</w:t>
      </w:r>
    </w:p>
    <w:p w14:paraId="55A31A6C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</w:p>
    <w:p w14:paraId="6D3986AF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2F0E587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Datum održavanja sjednice: 18.03.2021. godine</w:t>
      </w:r>
    </w:p>
    <w:p w14:paraId="7EA252EA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3453EA46" w14:textId="77777777" w:rsidR="009A1CB4" w:rsidRDefault="009A1CB4" w:rsidP="009A1CB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Mjesto održavanja sjednice: Osnovna škola dr. Ante Starčevića iz Zagreba (školska knjižnica)</w:t>
      </w:r>
    </w:p>
    <w:p w14:paraId="124F3E4C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0515AC4D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Vrijeme početka sjednice: 18,00 sati</w:t>
      </w:r>
    </w:p>
    <w:p w14:paraId="2B7FAC6A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C0618F3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Početak sjednice:</w:t>
      </w:r>
    </w:p>
    <w:p w14:paraId="70F81630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782F90" w14:textId="77777777" w:rsidR="009A1CB4" w:rsidRDefault="009A1CB4" w:rsidP="009A1C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da su prisutni članovi Školskog odbora u skladu s odredbama Statuta škole na pravodoban i pravilan način zaprimili poziv za sjednicu uz sve materijale vezane za sjednicu. Poziv je objavljen i na oglasnoj ploči škole.</w:t>
      </w:r>
    </w:p>
    <w:p w14:paraId="35C59888" w14:textId="77777777" w:rsidR="009A1CB4" w:rsidRDefault="009A1CB4" w:rsidP="009A1CB4">
      <w:pPr>
        <w:spacing w:line="240" w:lineRule="auto"/>
        <w:rPr>
          <w:rFonts w:ascii="Arial" w:hAnsi="Arial" w:cs="Arial"/>
          <w:sz w:val="24"/>
          <w:szCs w:val="24"/>
        </w:rPr>
      </w:pPr>
    </w:p>
    <w:p w14:paraId="78795E90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Sjednici nazočni: </w:t>
      </w:r>
    </w:p>
    <w:p w14:paraId="632DAD40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A5C62AA" w14:textId="77777777" w:rsidR="009A1CB4" w:rsidRDefault="009A1CB4" w:rsidP="009A1CB4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Danijela Domitrović, predstavnica Učiteljskog vijeća</w:t>
      </w:r>
    </w:p>
    <w:p w14:paraId="7541FB9B" w14:textId="77777777" w:rsidR="009A1CB4" w:rsidRDefault="009A1CB4" w:rsidP="009A1CB4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>, predstavnica Učiteljskog vijeća</w:t>
      </w:r>
    </w:p>
    <w:p w14:paraId="7F5E6011" w14:textId="77777777" w:rsidR="009A1CB4" w:rsidRDefault="009A1CB4" w:rsidP="009A1CB4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Bojanić, predstavnik Zbora radnika</w:t>
      </w:r>
    </w:p>
    <w:p w14:paraId="629868A1" w14:textId="77777777" w:rsidR="009A1CB4" w:rsidRDefault="009A1CB4" w:rsidP="009A1CB4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0BF2DD74" w14:textId="77777777" w:rsidR="009A1CB4" w:rsidRDefault="009A1CB4" w:rsidP="009A1CB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F26735E" w14:textId="77777777" w:rsidR="009A1CB4" w:rsidRDefault="009A1CB4" w:rsidP="009A1C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Nazočni su također: Ravnatelj škole Nikica Mihaljević, Tajnik škole Krešimir </w:t>
      </w:r>
      <w:proofErr w:type="spellStart"/>
      <w:r>
        <w:rPr>
          <w:rFonts w:ascii="Arial" w:hAnsi="Arial" w:cs="Arial"/>
          <w:sz w:val="24"/>
          <w:szCs w:val="24"/>
        </w:rPr>
        <w:t>Sivrić</w:t>
      </w:r>
      <w:proofErr w:type="spellEnd"/>
      <w:r>
        <w:rPr>
          <w:rFonts w:ascii="Arial" w:hAnsi="Arial" w:cs="Arial"/>
          <w:sz w:val="24"/>
          <w:szCs w:val="24"/>
        </w:rPr>
        <w:t xml:space="preserve"> ujedno i zapisničar.</w:t>
      </w:r>
    </w:p>
    <w:p w14:paraId="46A8FFA1" w14:textId="0CD5376E" w:rsidR="00F62A2C" w:rsidRDefault="00F62A2C"/>
    <w:p w14:paraId="116C0B48" w14:textId="77777777" w:rsidR="00181C1B" w:rsidRDefault="00181C1B" w:rsidP="00181C1B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1. </w:t>
      </w:r>
    </w:p>
    <w:p w14:paraId="78F976A2" w14:textId="77777777" w:rsidR="00181C1B" w:rsidRDefault="00181C1B" w:rsidP="00181C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je pročitao izvješća o imenovanju, odnosno izboru članova Školskog odbora na učiteljskom vijeću, zboru radnika i vijeću roditelja te je pročitao imena osoba koje su izabrane u novi saziv Školskog odbora (izvješća su dostavljena članovima Školskog odbora uz Poziv na sjednicu putem e-maila). Imenovani članovi su:</w:t>
      </w:r>
    </w:p>
    <w:p w14:paraId="15492EDF" w14:textId="77777777" w:rsidR="00181C1B" w:rsidRDefault="00181C1B" w:rsidP="00181C1B">
      <w:pPr>
        <w:spacing w:line="240" w:lineRule="auto"/>
        <w:rPr>
          <w:rFonts w:ascii="Arial" w:hAnsi="Arial" w:cs="Arial"/>
          <w:sz w:val="24"/>
          <w:szCs w:val="24"/>
        </w:rPr>
      </w:pPr>
    </w:p>
    <w:p w14:paraId="3397EAF8" w14:textId="77777777" w:rsidR="00181C1B" w:rsidRDefault="00181C1B" w:rsidP="00181C1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Danijela Domitrović, predstavnica Učiteljskog vijeća</w:t>
      </w:r>
    </w:p>
    <w:p w14:paraId="661DEA48" w14:textId="77777777" w:rsidR="00181C1B" w:rsidRDefault="00181C1B" w:rsidP="00181C1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>, predstavnica Učiteljskog vijeća</w:t>
      </w:r>
    </w:p>
    <w:p w14:paraId="24B1C338" w14:textId="77777777" w:rsidR="00181C1B" w:rsidRDefault="00181C1B" w:rsidP="00181C1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Matej Bojanić, predstavnik Zbora radnika</w:t>
      </w:r>
    </w:p>
    <w:p w14:paraId="529B06DF" w14:textId="77777777" w:rsidR="00181C1B" w:rsidRDefault="00181C1B" w:rsidP="00181C1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6ABC25DD" w14:textId="2C8C069F" w:rsidR="00181C1B" w:rsidRDefault="00181C1B"/>
    <w:p w14:paraId="3DE46F4F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2</w:t>
      </w:r>
      <w:r>
        <w:rPr>
          <w:rFonts w:ascii="Arial" w:hAnsi="Arial" w:cs="Arial"/>
          <w:sz w:val="24"/>
          <w:szCs w:val="24"/>
        </w:rPr>
        <w:t>.</w:t>
      </w:r>
    </w:p>
    <w:p w14:paraId="2ACCEAB9" w14:textId="77777777" w:rsidR="006D432C" w:rsidRDefault="006D432C" w:rsidP="006D432C">
      <w:pPr>
        <w:spacing w:line="240" w:lineRule="auto"/>
        <w:rPr>
          <w:rFonts w:ascii="Arial" w:hAnsi="Arial" w:cs="Arial"/>
          <w:sz w:val="24"/>
          <w:szCs w:val="24"/>
        </w:rPr>
      </w:pPr>
    </w:p>
    <w:p w14:paraId="12558311" w14:textId="77777777" w:rsidR="006D432C" w:rsidRDefault="006D432C" w:rsidP="006D432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Školski odbor od četiri (4) navedena člana je verificiran i mandat članovima Školskog odbora počinje teći od 18.03.2021. godine te traje četiri (4) godine tj. do 17.03.2025. godine ili do opoziva/razrješenja.</w:t>
      </w:r>
    </w:p>
    <w:p w14:paraId="7591DE11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CA2EB72" w14:textId="4B625A5A" w:rsidR="006D432C" w:rsidRPr="006D432C" w:rsidRDefault="006D432C" w:rsidP="006D432C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3.</w:t>
      </w:r>
    </w:p>
    <w:p w14:paraId="612F256A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BB4BC4" w14:textId="77777777" w:rsidR="006D432C" w:rsidRDefault="006D432C" w:rsidP="006D432C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ODLUKA</w:t>
      </w:r>
    </w:p>
    <w:p w14:paraId="74568C7F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3758CC5D" w14:textId="77777777" w:rsidR="006D432C" w:rsidRDefault="006D432C" w:rsidP="006D432C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Danijela Domitrović izabrana je jednoglasno za predsjednicu Školskog odbora Osnovne škole dr. Ante Starčevića iz Zagreba.</w:t>
      </w:r>
    </w:p>
    <w:p w14:paraId="64A4D8BC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C64D4DA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34672DB" w14:textId="77777777" w:rsidR="006D432C" w:rsidRDefault="006D432C" w:rsidP="006D432C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ODLUKA</w:t>
      </w:r>
    </w:p>
    <w:p w14:paraId="30B11639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14AE5A4F" w14:textId="77777777" w:rsidR="006D432C" w:rsidRDefault="006D432C" w:rsidP="006D432C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Tajana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Uroić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izabrana je jednoglasno za zamjenicu predsjednice Školskog odbora Osnovne škole dr. Ante Starčevića iz Zagreba.</w:t>
      </w:r>
    </w:p>
    <w:p w14:paraId="7FCB34C1" w14:textId="77777777" w:rsidR="006D432C" w:rsidRDefault="006D432C" w:rsidP="006D432C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31B3C8D3" w14:textId="310CC165" w:rsidR="006D432C" w:rsidRDefault="006D432C" w:rsidP="006D432C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4.</w:t>
      </w:r>
    </w:p>
    <w:p w14:paraId="356E76E5" w14:textId="77777777" w:rsidR="006D432C" w:rsidRDefault="006D432C" w:rsidP="006D432C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highlight w:val="yellow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Zaključak:</w:t>
      </w:r>
    </w:p>
    <w:p w14:paraId="69D40881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06572A7D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Školski odbor daje prethodnu suglasnost za potpisivanje ugovora o radu za:</w:t>
      </w:r>
    </w:p>
    <w:p w14:paraId="5905A6EB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Josipa Soldo kao zamjena za Zdenku Sučić - određeno puno radno vrijeme</w:t>
      </w:r>
    </w:p>
    <w:p w14:paraId="48E17756" w14:textId="77777777" w:rsidR="006D432C" w:rsidRDefault="006D432C" w:rsidP="006D432C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DEE5D11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C7528F1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bilo dodatnih pitanja.</w:t>
      </w:r>
    </w:p>
    <w:p w14:paraId="35B0A89A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završena u 19:25 sati.</w:t>
      </w:r>
    </w:p>
    <w:p w14:paraId="5540E9F2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65BC620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                                                                   Predsjednica Školskog odbora:</w:t>
      </w:r>
    </w:p>
    <w:p w14:paraId="79CC91F6" w14:textId="77777777" w:rsidR="006D432C" w:rsidRDefault="006D432C" w:rsidP="006D43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08907D" w14:textId="77777777" w:rsidR="006D432C" w:rsidRDefault="006D432C" w:rsidP="006D432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__________________________</w:t>
      </w:r>
    </w:p>
    <w:p w14:paraId="3B9BEAA5" w14:textId="77777777" w:rsidR="006D432C" w:rsidRDefault="006D432C" w:rsidP="006D432C">
      <w:pPr>
        <w:spacing w:line="240" w:lineRule="auto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Krešimir </w:t>
      </w:r>
      <w:proofErr w:type="spellStart"/>
      <w:r>
        <w:rPr>
          <w:rFonts w:ascii="Arial" w:hAnsi="Arial" w:cs="Arial"/>
          <w:sz w:val="24"/>
          <w:szCs w:val="24"/>
        </w:rPr>
        <w:t>Sivrić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Danijela Domitrović</w:t>
      </w:r>
    </w:p>
    <w:p w14:paraId="12E6BCCF" w14:textId="77777777" w:rsidR="006D432C" w:rsidRDefault="006D432C"/>
    <w:sectPr w:rsidR="006D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01"/>
    <w:rsid w:val="00181C1B"/>
    <w:rsid w:val="00202965"/>
    <w:rsid w:val="00627201"/>
    <w:rsid w:val="006D432C"/>
    <w:rsid w:val="009A1CB4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D47"/>
  <w15:chartTrackingRefBased/>
  <w15:docId w15:val="{F50F2891-941C-45C2-B598-A9AA192A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B4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9A1C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Miškić</dc:creator>
  <cp:keywords/>
  <dc:description/>
  <cp:lastModifiedBy>Andrea Miškić</cp:lastModifiedBy>
  <cp:revision>5</cp:revision>
  <dcterms:created xsi:type="dcterms:W3CDTF">2023-02-14T11:21:00Z</dcterms:created>
  <dcterms:modified xsi:type="dcterms:W3CDTF">2023-02-14T11:28:00Z</dcterms:modified>
</cp:coreProperties>
</file>