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09E2D3B9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8F32D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-01/</w:t>
      </w:r>
      <w:r w:rsidR="008F32DC">
        <w:rPr>
          <w:rFonts w:ascii="Arial" w:hAnsi="Arial" w:cs="Arial"/>
          <w:sz w:val="24"/>
        </w:rPr>
        <w:t>0</w:t>
      </w:r>
      <w:r w:rsidR="00143CD2">
        <w:rPr>
          <w:rFonts w:ascii="Arial" w:hAnsi="Arial" w:cs="Arial"/>
          <w:sz w:val="24"/>
        </w:rPr>
        <w:t>2</w:t>
      </w:r>
    </w:p>
    <w:p w14:paraId="3171592F" w14:textId="720B5917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8F32DC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54AEC81E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F50EDC">
        <w:rPr>
          <w:rFonts w:ascii="Arial" w:hAnsi="Arial" w:cs="Arial"/>
          <w:sz w:val="24"/>
        </w:rPr>
        <w:t>25</w:t>
      </w:r>
      <w:r w:rsidR="008C0ED1">
        <w:rPr>
          <w:rFonts w:ascii="Arial" w:hAnsi="Arial" w:cs="Arial"/>
          <w:sz w:val="24"/>
        </w:rPr>
        <w:t>.</w:t>
      </w:r>
      <w:r w:rsidR="00317382">
        <w:rPr>
          <w:rFonts w:ascii="Arial" w:hAnsi="Arial" w:cs="Arial"/>
          <w:sz w:val="24"/>
        </w:rPr>
        <w:t>01</w:t>
      </w:r>
      <w:r w:rsidR="00D91B54">
        <w:rPr>
          <w:rFonts w:ascii="Arial" w:hAnsi="Arial" w:cs="Arial"/>
          <w:sz w:val="24"/>
        </w:rPr>
        <w:t>.202</w:t>
      </w:r>
      <w:r w:rsidR="00317382">
        <w:rPr>
          <w:rFonts w:ascii="Arial" w:hAnsi="Arial" w:cs="Arial"/>
          <w:sz w:val="24"/>
        </w:rPr>
        <w:t>4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2F61A42E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F50EDC">
        <w:rPr>
          <w:rFonts w:ascii="Arial" w:hAnsi="Arial" w:cs="Arial"/>
          <w:b/>
          <w:color w:val="auto"/>
          <w:sz w:val="24"/>
          <w:szCs w:val="24"/>
        </w:rPr>
        <w:t>5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F50EDC">
        <w:rPr>
          <w:rFonts w:ascii="Arial" w:hAnsi="Arial" w:cs="Arial"/>
          <w:b/>
          <w:color w:val="auto"/>
          <w:sz w:val="24"/>
          <w:szCs w:val="24"/>
        </w:rPr>
        <w:t>30</w:t>
      </w:r>
      <w:r w:rsidR="008C0ED1">
        <w:rPr>
          <w:rFonts w:ascii="Arial" w:hAnsi="Arial" w:cs="Arial"/>
          <w:b/>
          <w:color w:val="auto"/>
          <w:sz w:val="24"/>
          <w:szCs w:val="24"/>
        </w:rPr>
        <w:t>.</w:t>
      </w:r>
      <w:r w:rsidR="00317382">
        <w:rPr>
          <w:rFonts w:ascii="Arial" w:hAnsi="Arial" w:cs="Arial"/>
          <w:b/>
          <w:color w:val="auto"/>
          <w:sz w:val="24"/>
          <w:szCs w:val="24"/>
        </w:rPr>
        <w:t>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317382">
        <w:rPr>
          <w:rFonts w:ascii="Arial" w:hAnsi="Arial" w:cs="Arial"/>
          <w:b/>
          <w:color w:val="auto"/>
          <w:sz w:val="24"/>
          <w:szCs w:val="24"/>
        </w:rPr>
        <w:t>4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317382">
        <w:rPr>
          <w:rFonts w:ascii="Arial" w:hAnsi="Arial" w:cs="Arial"/>
          <w:color w:val="auto"/>
          <w:sz w:val="24"/>
          <w:szCs w:val="24"/>
        </w:rPr>
        <w:t>utorak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4E747C">
        <w:rPr>
          <w:rFonts w:ascii="Arial" w:hAnsi="Arial" w:cs="Arial"/>
          <w:b/>
          <w:color w:val="auto"/>
          <w:sz w:val="24"/>
          <w:szCs w:val="24"/>
        </w:rPr>
        <w:t>7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317382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5504CF18" w14:textId="3FCFD044" w:rsidR="0012020A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71644A">
        <w:rPr>
          <w:rFonts w:ascii="Arial" w:hAnsi="Arial" w:cs="Arial"/>
          <w:color w:val="auto"/>
          <w:sz w:val="24"/>
          <w:szCs w:val="24"/>
        </w:rPr>
        <w:t>3</w:t>
      </w:r>
      <w:r w:rsidR="00F50EDC">
        <w:rPr>
          <w:rFonts w:ascii="Arial" w:hAnsi="Arial" w:cs="Arial"/>
          <w:color w:val="auto"/>
          <w:sz w:val="24"/>
          <w:szCs w:val="24"/>
        </w:rPr>
        <w:t>4</w:t>
      </w:r>
      <w:r w:rsidR="0071644A">
        <w:rPr>
          <w:rFonts w:ascii="Arial" w:hAnsi="Arial" w:cs="Arial"/>
          <w:color w:val="auto"/>
          <w:sz w:val="24"/>
          <w:szCs w:val="24"/>
        </w:rPr>
        <w:t>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</w:p>
    <w:p w14:paraId="22855314" w14:textId="77777777" w:rsidR="00283845" w:rsidRDefault="007606D3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Suglasnost za zasnivanje radnog odnosa: </w:t>
      </w:r>
    </w:p>
    <w:p w14:paraId="3461E899" w14:textId="77777777" w:rsidR="00B77875" w:rsidRDefault="00283845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71644A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1. </w:t>
      </w:r>
      <w:r w:rsidR="0071644A">
        <w:rPr>
          <w:rFonts w:ascii="Arial" w:hAnsi="Arial" w:cs="Arial"/>
          <w:color w:val="auto"/>
          <w:sz w:val="24"/>
          <w:szCs w:val="24"/>
        </w:rPr>
        <w:t>uč</w:t>
      </w:r>
      <w:r w:rsidR="002B51C3">
        <w:rPr>
          <w:rFonts w:ascii="Arial" w:hAnsi="Arial" w:cs="Arial"/>
          <w:color w:val="auto"/>
          <w:sz w:val="24"/>
          <w:szCs w:val="24"/>
        </w:rPr>
        <w:t>itelj</w:t>
      </w:r>
      <w:r w:rsidR="00B77875">
        <w:rPr>
          <w:rFonts w:ascii="Arial" w:hAnsi="Arial" w:cs="Arial"/>
          <w:color w:val="auto"/>
          <w:sz w:val="24"/>
          <w:szCs w:val="24"/>
        </w:rPr>
        <w:t>/ica tjelesne i zdravstvene kulture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 – </w:t>
      </w:r>
      <w:r w:rsidR="00B77875">
        <w:rPr>
          <w:rFonts w:ascii="Arial" w:hAnsi="Arial" w:cs="Arial"/>
          <w:color w:val="auto"/>
          <w:sz w:val="24"/>
          <w:szCs w:val="24"/>
        </w:rPr>
        <w:t>ne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puno </w:t>
      </w:r>
      <w:r w:rsidR="00B77875">
        <w:rPr>
          <w:rFonts w:ascii="Arial" w:hAnsi="Arial" w:cs="Arial"/>
          <w:color w:val="auto"/>
          <w:sz w:val="24"/>
          <w:szCs w:val="24"/>
        </w:rPr>
        <w:t>ne</w:t>
      </w:r>
      <w:r w:rsidR="007606D3" w:rsidRPr="00283845">
        <w:rPr>
          <w:rFonts w:ascii="Arial" w:hAnsi="Arial" w:cs="Arial"/>
          <w:color w:val="auto"/>
          <w:sz w:val="24"/>
          <w:szCs w:val="24"/>
        </w:rPr>
        <w:t xml:space="preserve">određeno </w:t>
      </w:r>
      <w:r w:rsidR="00E279D9">
        <w:rPr>
          <w:rFonts w:ascii="Arial" w:hAnsi="Arial" w:cs="Arial"/>
          <w:color w:val="auto"/>
          <w:sz w:val="24"/>
          <w:szCs w:val="24"/>
        </w:rPr>
        <w:t xml:space="preserve">radno </w:t>
      </w:r>
    </w:p>
    <w:p w14:paraId="7A4445F6" w14:textId="2646EFEE" w:rsidR="003A7C1A" w:rsidRDefault="00B77875" w:rsidP="00CC4732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vrijeme</w:t>
      </w:r>
      <w:r w:rsidR="0028384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E0CA377" w14:textId="70DBE5B0" w:rsidR="00C25959" w:rsidRDefault="003A7C1A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 </w:t>
      </w:r>
      <w:r w:rsidR="00AE4B26">
        <w:rPr>
          <w:rFonts w:ascii="Arial" w:hAnsi="Arial" w:cs="Arial"/>
          <w:color w:val="auto"/>
          <w:sz w:val="24"/>
          <w:szCs w:val="24"/>
        </w:rPr>
        <w:t>Usvajanje financijskog izvješća za 2023. godinu</w:t>
      </w:r>
    </w:p>
    <w:p w14:paraId="48349454" w14:textId="5CB9AC84" w:rsidR="003A6634" w:rsidRDefault="003A6634" w:rsidP="008217B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 </w:t>
      </w:r>
      <w:r w:rsidR="005571C2">
        <w:rPr>
          <w:rFonts w:ascii="Arial" w:hAnsi="Arial" w:cs="Arial"/>
          <w:color w:val="auto"/>
          <w:sz w:val="24"/>
          <w:szCs w:val="24"/>
        </w:rPr>
        <w:t>Izmjena Pravilnika</w:t>
      </w:r>
      <w:r w:rsidR="00C52B54">
        <w:rPr>
          <w:rFonts w:ascii="Arial" w:hAnsi="Arial" w:cs="Arial"/>
          <w:color w:val="auto"/>
          <w:sz w:val="24"/>
          <w:szCs w:val="24"/>
        </w:rPr>
        <w:t xml:space="preserve"> o ostvarivanju i korištenju vlastitih prihoda i nenamjenskih </w:t>
      </w:r>
    </w:p>
    <w:p w14:paraId="2E86BB97" w14:textId="50399E4D" w:rsidR="000C7775" w:rsidRDefault="00C52B54" w:rsidP="00C52B5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donacija</w:t>
      </w:r>
    </w:p>
    <w:p w14:paraId="6574F607" w14:textId="7C8B6BFD" w:rsidR="004522BA" w:rsidRDefault="00C52B54" w:rsidP="0074012F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2B1AEE">
        <w:rPr>
          <w:rFonts w:ascii="Arial" w:hAnsi="Arial" w:cs="Arial"/>
          <w:color w:val="auto"/>
          <w:sz w:val="24"/>
          <w:szCs w:val="24"/>
        </w:rPr>
        <w:t xml:space="preserve">.  </w:t>
      </w:r>
      <w:r w:rsidR="0074012F">
        <w:rPr>
          <w:rFonts w:ascii="Arial" w:hAnsi="Arial" w:cs="Arial"/>
          <w:color w:val="auto"/>
          <w:sz w:val="24"/>
          <w:szCs w:val="24"/>
        </w:rPr>
        <w:t>Razno</w:t>
      </w:r>
    </w:p>
    <w:p w14:paraId="667DCB25" w14:textId="42ABD85F" w:rsidR="004522BA" w:rsidRDefault="008217B4" w:rsidP="00C52B54">
      <w:pPr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0B3E4B25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0952"/>
    <w:multiLevelType w:val="hybridMultilevel"/>
    <w:tmpl w:val="3D40188C"/>
    <w:lvl w:ilvl="0" w:tplc="72C8DB00">
      <w:start w:val="5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C7775"/>
    <w:rsid w:val="000F0D78"/>
    <w:rsid w:val="00103C12"/>
    <w:rsid w:val="0012020A"/>
    <w:rsid w:val="001345C7"/>
    <w:rsid w:val="00143CD2"/>
    <w:rsid w:val="00150F1F"/>
    <w:rsid w:val="00152319"/>
    <w:rsid w:val="00183D40"/>
    <w:rsid w:val="001A46AE"/>
    <w:rsid w:val="001D2413"/>
    <w:rsid w:val="001D5665"/>
    <w:rsid w:val="001E38DF"/>
    <w:rsid w:val="00214A85"/>
    <w:rsid w:val="002636A4"/>
    <w:rsid w:val="00283845"/>
    <w:rsid w:val="002A6DC9"/>
    <w:rsid w:val="002B0087"/>
    <w:rsid w:val="002B1AEE"/>
    <w:rsid w:val="002B51C3"/>
    <w:rsid w:val="002D099C"/>
    <w:rsid w:val="00317382"/>
    <w:rsid w:val="003700DB"/>
    <w:rsid w:val="00373E87"/>
    <w:rsid w:val="00394731"/>
    <w:rsid w:val="00396254"/>
    <w:rsid w:val="003A6634"/>
    <w:rsid w:val="003A7C1A"/>
    <w:rsid w:val="003B54ED"/>
    <w:rsid w:val="003E2A3A"/>
    <w:rsid w:val="00411737"/>
    <w:rsid w:val="004129E0"/>
    <w:rsid w:val="00433190"/>
    <w:rsid w:val="004522BA"/>
    <w:rsid w:val="00455B92"/>
    <w:rsid w:val="004B53D7"/>
    <w:rsid w:val="004D4EF7"/>
    <w:rsid w:val="004E747C"/>
    <w:rsid w:val="00526962"/>
    <w:rsid w:val="005571C2"/>
    <w:rsid w:val="005E64B3"/>
    <w:rsid w:val="00641371"/>
    <w:rsid w:val="00642AF5"/>
    <w:rsid w:val="00654855"/>
    <w:rsid w:val="00683525"/>
    <w:rsid w:val="006955F0"/>
    <w:rsid w:val="006A00B8"/>
    <w:rsid w:val="006A6DBF"/>
    <w:rsid w:val="006C117B"/>
    <w:rsid w:val="006E2221"/>
    <w:rsid w:val="00700AE3"/>
    <w:rsid w:val="007051AC"/>
    <w:rsid w:val="0071644A"/>
    <w:rsid w:val="007252EE"/>
    <w:rsid w:val="00725D37"/>
    <w:rsid w:val="0074012F"/>
    <w:rsid w:val="007606D3"/>
    <w:rsid w:val="00766458"/>
    <w:rsid w:val="007800FE"/>
    <w:rsid w:val="00797FC0"/>
    <w:rsid w:val="007B3E1D"/>
    <w:rsid w:val="007D5D72"/>
    <w:rsid w:val="008217B4"/>
    <w:rsid w:val="008A1F9B"/>
    <w:rsid w:val="008C0ED1"/>
    <w:rsid w:val="008E2325"/>
    <w:rsid w:val="008F1C50"/>
    <w:rsid w:val="008F32DC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B52B1"/>
    <w:rsid w:val="009E798C"/>
    <w:rsid w:val="00A15DB7"/>
    <w:rsid w:val="00A50EFE"/>
    <w:rsid w:val="00A9678A"/>
    <w:rsid w:val="00AE4B26"/>
    <w:rsid w:val="00B45F14"/>
    <w:rsid w:val="00B73396"/>
    <w:rsid w:val="00B77875"/>
    <w:rsid w:val="00BB2EAD"/>
    <w:rsid w:val="00BC11E5"/>
    <w:rsid w:val="00BD0646"/>
    <w:rsid w:val="00BE6777"/>
    <w:rsid w:val="00BF24C0"/>
    <w:rsid w:val="00C21E62"/>
    <w:rsid w:val="00C25959"/>
    <w:rsid w:val="00C50022"/>
    <w:rsid w:val="00C52B54"/>
    <w:rsid w:val="00C917B1"/>
    <w:rsid w:val="00CA5B19"/>
    <w:rsid w:val="00CC4732"/>
    <w:rsid w:val="00CC52AE"/>
    <w:rsid w:val="00CE40A6"/>
    <w:rsid w:val="00D26862"/>
    <w:rsid w:val="00D33575"/>
    <w:rsid w:val="00D42EEE"/>
    <w:rsid w:val="00D45FA6"/>
    <w:rsid w:val="00D7126E"/>
    <w:rsid w:val="00D91B54"/>
    <w:rsid w:val="00DE0615"/>
    <w:rsid w:val="00DE08C4"/>
    <w:rsid w:val="00E01FE2"/>
    <w:rsid w:val="00E279D9"/>
    <w:rsid w:val="00E33F4D"/>
    <w:rsid w:val="00E370A2"/>
    <w:rsid w:val="00E623C9"/>
    <w:rsid w:val="00EF2018"/>
    <w:rsid w:val="00F50EDC"/>
    <w:rsid w:val="00F83261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102</cp:revision>
  <cp:lastPrinted>2024-01-16T13:36:00Z</cp:lastPrinted>
  <dcterms:created xsi:type="dcterms:W3CDTF">2021-12-15T12:35:00Z</dcterms:created>
  <dcterms:modified xsi:type="dcterms:W3CDTF">2024-01-25T13:32:00Z</dcterms:modified>
</cp:coreProperties>
</file>