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48E8F9B6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8F32D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-01/</w:t>
      </w:r>
      <w:r w:rsidR="008F32DC">
        <w:rPr>
          <w:rFonts w:ascii="Arial" w:hAnsi="Arial" w:cs="Arial"/>
          <w:sz w:val="24"/>
        </w:rPr>
        <w:t>01</w:t>
      </w:r>
    </w:p>
    <w:p w14:paraId="3171592F" w14:textId="720B5917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8F32DC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5940E57C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6A6DBF">
        <w:rPr>
          <w:rFonts w:ascii="Arial" w:hAnsi="Arial" w:cs="Arial"/>
          <w:sz w:val="24"/>
        </w:rPr>
        <w:t>11</w:t>
      </w:r>
      <w:r w:rsidR="008C0ED1">
        <w:rPr>
          <w:rFonts w:ascii="Arial" w:hAnsi="Arial" w:cs="Arial"/>
          <w:sz w:val="24"/>
        </w:rPr>
        <w:t>.</w:t>
      </w:r>
      <w:r w:rsidR="00317382">
        <w:rPr>
          <w:rFonts w:ascii="Arial" w:hAnsi="Arial" w:cs="Arial"/>
          <w:sz w:val="24"/>
        </w:rPr>
        <w:t>01</w:t>
      </w:r>
      <w:r w:rsidR="00D91B54">
        <w:rPr>
          <w:rFonts w:ascii="Arial" w:hAnsi="Arial" w:cs="Arial"/>
          <w:sz w:val="24"/>
        </w:rPr>
        <w:t>.202</w:t>
      </w:r>
      <w:r w:rsidR="00317382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0BF3FF68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317382">
        <w:rPr>
          <w:rFonts w:ascii="Arial" w:hAnsi="Arial" w:cs="Arial"/>
          <w:b/>
          <w:color w:val="auto"/>
          <w:sz w:val="24"/>
          <w:szCs w:val="24"/>
        </w:rPr>
        <w:t>4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6A6DBF">
        <w:rPr>
          <w:rFonts w:ascii="Arial" w:hAnsi="Arial" w:cs="Arial"/>
          <w:b/>
          <w:color w:val="auto"/>
          <w:sz w:val="24"/>
          <w:szCs w:val="24"/>
        </w:rPr>
        <w:t>1</w:t>
      </w:r>
      <w:r w:rsidR="00317382">
        <w:rPr>
          <w:rFonts w:ascii="Arial" w:hAnsi="Arial" w:cs="Arial"/>
          <w:b/>
          <w:color w:val="auto"/>
          <w:sz w:val="24"/>
          <w:szCs w:val="24"/>
        </w:rPr>
        <w:t>6</w:t>
      </w:r>
      <w:r w:rsidR="008C0ED1">
        <w:rPr>
          <w:rFonts w:ascii="Arial" w:hAnsi="Arial" w:cs="Arial"/>
          <w:b/>
          <w:color w:val="auto"/>
          <w:sz w:val="24"/>
          <w:szCs w:val="24"/>
        </w:rPr>
        <w:t>.</w:t>
      </w:r>
      <w:r w:rsidR="00317382">
        <w:rPr>
          <w:rFonts w:ascii="Arial" w:hAnsi="Arial" w:cs="Arial"/>
          <w:b/>
          <w:color w:val="auto"/>
          <w:sz w:val="24"/>
          <w:szCs w:val="24"/>
        </w:rPr>
        <w:t>01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317382">
        <w:rPr>
          <w:rFonts w:ascii="Arial" w:hAnsi="Arial" w:cs="Arial"/>
          <w:b/>
          <w:color w:val="auto"/>
          <w:sz w:val="24"/>
          <w:szCs w:val="24"/>
        </w:rPr>
        <w:t>4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317382">
        <w:rPr>
          <w:rFonts w:ascii="Arial" w:hAnsi="Arial" w:cs="Arial"/>
          <w:color w:val="auto"/>
          <w:sz w:val="24"/>
          <w:szCs w:val="24"/>
        </w:rPr>
        <w:t>utorak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4E747C">
        <w:rPr>
          <w:rFonts w:ascii="Arial" w:hAnsi="Arial" w:cs="Arial"/>
          <w:b/>
          <w:color w:val="auto"/>
          <w:sz w:val="24"/>
          <w:szCs w:val="24"/>
        </w:rPr>
        <w:t>7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317382">
        <w:rPr>
          <w:rFonts w:ascii="Arial" w:hAnsi="Arial" w:cs="Arial"/>
          <w:b/>
          <w:color w:val="auto"/>
          <w:sz w:val="24"/>
          <w:szCs w:val="24"/>
        </w:rPr>
        <w:t>3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1A710287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71644A">
        <w:rPr>
          <w:rFonts w:ascii="Arial" w:hAnsi="Arial" w:cs="Arial"/>
          <w:color w:val="auto"/>
          <w:sz w:val="24"/>
          <w:szCs w:val="24"/>
        </w:rPr>
        <w:t>3</w:t>
      </w:r>
      <w:r w:rsidR="002B51C3">
        <w:rPr>
          <w:rFonts w:ascii="Arial" w:hAnsi="Arial" w:cs="Arial"/>
          <w:color w:val="auto"/>
          <w:sz w:val="24"/>
          <w:szCs w:val="24"/>
        </w:rPr>
        <w:t>2</w:t>
      </w:r>
      <w:r w:rsidR="0071644A">
        <w:rPr>
          <w:rFonts w:ascii="Arial" w:hAnsi="Arial" w:cs="Arial"/>
          <w:color w:val="auto"/>
          <w:sz w:val="24"/>
          <w:szCs w:val="24"/>
        </w:rPr>
        <w:t>. i 3</w:t>
      </w:r>
      <w:r w:rsidR="002B51C3">
        <w:rPr>
          <w:rFonts w:ascii="Arial" w:hAnsi="Arial" w:cs="Arial"/>
          <w:color w:val="auto"/>
          <w:sz w:val="24"/>
          <w:szCs w:val="24"/>
        </w:rPr>
        <w:t>3</w:t>
      </w:r>
      <w:r w:rsidR="00922D94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22855314" w14:textId="77777777" w:rsidR="00283845" w:rsidRDefault="007606D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Suglasnost za zasnivanje radnog odnosa: </w:t>
      </w:r>
    </w:p>
    <w:p w14:paraId="7A4445F6" w14:textId="77777777" w:rsidR="003A7C1A" w:rsidRDefault="00283845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71644A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1. </w:t>
      </w:r>
      <w:r w:rsidR="0071644A">
        <w:rPr>
          <w:rFonts w:ascii="Arial" w:hAnsi="Arial" w:cs="Arial"/>
          <w:color w:val="auto"/>
          <w:sz w:val="24"/>
          <w:szCs w:val="24"/>
        </w:rPr>
        <w:t>uč</w:t>
      </w:r>
      <w:r w:rsidR="002B51C3">
        <w:rPr>
          <w:rFonts w:ascii="Arial" w:hAnsi="Arial" w:cs="Arial"/>
          <w:color w:val="auto"/>
          <w:sz w:val="24"/>
          <w:szCs w:val="24"/>
        </w:rPr>
        <w:t>iteljica njemačkog jezika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 – puno određeno </w:t>
      </w:r>
      <w:r w:rsidR="00E279D9">
        <w:rPr>
          <w:rFonts w:ascii="Arial" w:hAnsi="Arial" w:cs="Arial"/>
          <w:color w:val="auto"/>
          <w:sz w:val="24"/>
          <w:szCs w:val="24"/>
        </w:rPr>
        <w:t>radno vrijeme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6952E7" w14:textId="77777777" w:rsidR="0052522B" w:rsidRDefault="00D16EF0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2. učiteljica matematike na puno neodređeno radno vrijeme bez natječaja</w:t>
      </w:r>
      <w:r w:rsidR="0052522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4AA0CF" w14:textId="65918751" w:rsidR="00D16EF0" w:rsidRDefault="0052522B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(nadopuna satnice)</w:t>
      </w:r>
    </w:p>
    <w:p w14:paraId="3E0CA377" w14:textId="298821D9" w:rsidR="00C25959" w:rsidRDefault="003A7C1A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 </w:t>
      </w:r>
      <w:r w:rsidR="00E623C9">
        <w:rPr>
          <w:rFonts w:ascii="Arial" w:hAnsi="Arial" w:cs="Arial"/>
          <w:color w:val="auto"/>
          <w:sz w:val="24"/>
          <w:szCs w:val="24"/>
        </w:rPr>
        <w:t>Odluka o novoj cijeni prehrane za djelatnike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623C9">
        <w:rPr>
          <w:rFonts w:ascii="Arial" w:hAnsi="Arial" w:cs="Arial"/>
          <w:color w:val="auto"/>
          <w:sz w:val="24"/>
          <w:szCs w:val="24"/>
        </w:rPr>
        <w:t>Škole</w:t>
      </w:r>
    </w:p>
    <w:p w14:paraId="48349454" w14:textId="196EF8E4" w:rsidR="003A6634" w:rsidRDefault="003A6634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 Pravilnik o radu </w:t>
      </w:r>
      <w:r w:rsidR="00E33F4D">
        <w:rPr>
          <w:rFonts w:ascii="Arial" w:hAnsi="Arial" w:cs="Arial"/>
          <w:color w:val="auto"/>
          <w:sz w:val="24"/>
          <w:szCs w:val="24"/>
        </w:rPr>
        <w:t>š</w:t>
      </w:r>
      <w:r>
        <w:rPr>
          <w:rFonts w:ascii="Arial" w:hAnsi="Arial" w:cs="Arial"/>
          <w:color w:val="auto"/>
          <w:sz w:val="24"/>
          <w:szCs w:val="24"/>
        </w:rPr>
        <w:t>kolske knjižnice</w:t>
      </w:r>
    </w:p>
    <w:p w14:paraId="612B9363" w14:textId="01902EDE" w:rsidR="00E33F4D" w:rsidRDefault="00E33F4D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 Usvajanje</w:t>
      </w:r>
      <w:r w:rsidR="007800FE">
        <w:rPr>
          <w:rFonts w:ascii="Arial" w:hAnsi="Arial" w:cs="Arial"/>
          <w:color w:val="auto"/>
          <w:sz w:val="24"/>
          <w:szCs w:val="24"/>
        </w:rPr>
        <w:t xml:space="preserve"> Popisa dokumentarnog gradiva</w:t>
      </w:r>
      <w:r w:rsidR="00D45FA6">
        <w:rPr>
          <w:rFonts w:ascii="Arial" w:hAnsi="Arial" w:cs="Arial"/>
          <w:color w:val="auto"/>
          <w:sz w:val="24"/>
          <w:szCs w:val="24"/>
        </w:rPr>
        <w:t xml:space="preserve"> OŠ dr. Ante Starčevića</w:t>
      </w:r>
      <w:r w:rsidR="007800FE">
        <w:rPr>
          <w:rFonts w:ascii="Arial" w:hAnsi="Arial" w:cs="Arial"/>
          <w:color w:val="auto"/>
          <w:sz w:val="24"/>
          <w:szCs w:val="24"/>
        </w:rPr>
        <w:t xml:space="preserve"> s rokovima </w:t>
      </w:r>
    </w:p>
    <w:p w14:paraId="4A9A29CE" w14:textId="77777777" w:rsidR="00F83261" w:rsidRDefault="00D45FA6" w:rsidP="00B45F1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čuvanja</w:t>
      </w:r>
      <w:r w:rsidR="003A7C1A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4317ED5" w14:textId="4EFA9DA3" w:rsidR="00283845" w:rsidRDefault="00F83261" w:rsidP="00B45F1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7.  </w:t>
      </w:r>
      <w:r w:rsidR="009B52B1">
        <w:rPr>
          <w:rFonts w:ascii="Arial" w:hAnsi="Arial" w:cs="Arial"/>
          <w:color w:val="auto"/>
          <w:sz w:val="24"/>
          <w:szCs w:val="24"/>
        </w:rPr>
        <w:t>Pravilnik o postupku unutarnjeg prijavljivanja nepravilnosti</w:t>
      </w:r>
      <w:r w:rsidR="001E38DF">
        <w:rPr>
          <w:rFonts w:ascii="Arial" w:hAnsi="Arial" w:cs="Arial"/>
          <w:color w:val="auto"/>
          <w:sz w:val="24"/>
          <w:szCs w:val="24"/>
        </w:rPr>
        <w:t xml:space="preserve"> i postupku </w:t>
      </w:r>
    </w:p>
    <w:p w14:paraId="2E86BB97" w14:textId="6973D986" w:rsidR="000C7775" w:rsidRDefault="000C7775" w:rsidP="00B45F1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imenovanja povjerljive osobe i njezinog zamjenika                  </w:t>
      </w:r>
    </w:p>
    <w:p w14:paraId="6574F607" w14:textId="15556B33" w:rsidR="004522BA" w:rsidRDefault="001E38DF" w:rsidP="0074012F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 </w:t>
      </w:r>
      <w:r w:rsidR="0074012F">
        <w:rPr>
          <w:rFonts w:ascii="Arial" w:hAnsi="Arial" w:cs="Arial"/>
          <w:color w:val="auto"/>
          <w:sz w:val="24"/>
          <w:szCs w:val="24"/>
        </w:rPr>
        <w:t>Razno</w:t>
      </w:r>
    </w:p>
    <w:p w14:paraId="6C4DA562" w14:textId="77777777" w:rsidR="008217B4" w:rsidRDefault="008217B4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8217B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  - Obavijest o odlasku u mirovinu učitelja tehničke kulture Nike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Lauša</w:t>
      </w:r>
      <w:proofErr w:type="spellEnd"/>
    </w:p>
    <w:p w14:paraId="667DCB25" w14:textId="52AB6DA5" w:rsidR="004522BA" w:rsidRDefault="008217B4" w:rsidP="007252EE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</w:t>
      </w: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0B3E4B25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 xml:space="preserve">Tajana </w:t>
      </w:r>
      <w:proofErr w:type="spellStart"/>
      <w:r w:rsidR="004522BA">
        <w:rPr>
          <w:rFonts w:ascii="Arial" w:hAnsi="Arial" w:cs="Arial"/>
          <w:color w:val="auto"/>
          <w:sz w:val="24"/>
          <w:szCs w:val="24"/>
        </w:rPr>
        <w:t>Uroić</w:t>
      </w:r>
      <w:proofErr w:type="spellEnd"/>
      <w:r w:rsidR="004522BA">
        <w:rPr>
          <w:rFonts w:ascii="Arial" w:hAnsi="Arial" w:cs="Arial"/>
          <w:color w:val="auto"/>
          <w:sz w:val="24"/>
          <w:szCs w:val="24"/>
        </w:rPr>
        <w:t xml:space="preserve">, mag. prim. </w:t>
      </w:r>
      <w:proofErr w:type="spellStart"/>
      <w:r w:rsidR="004522BA">
        <w:rPr>
          <w:rFonts w:ascii="Arial" w:hAnsi="Arial" w:cs="Arial"/>
          <w:color w:val="auto"/>
          <w:sz w:val="24"/>
          <w:szCs w:val="24"/>
        </w:rPr>
        <w:t>educ</w:t>
      </w:r>
      <w:proofErr w:type="spellEnd"/>
      <w:r w:rsidR="004522BA">
        <w:rPr>
          <w:rFonts w:ascii="Arial" w:hAnsi="Arial" w:cs="Arial"/>
          <w:color w:val="auto"/>
          <w:sz w:val="24"/>
          <w:szCs w:val="24"/>
        </w:rPr>
        <w:t>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952"/>
    <w:multiLevelType w:val="hybridMultilevel"/>
    <w:tmpl w:val="3D40188C"/>
    <w:lvl w:ilvl="0" w:tplc="72C8DB00">
      <w:start w:val="5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C7775"/>
    <w:rsid w:val="000F0D78"/>
    <w:rsid w:val="00103C12"/>
    <w:rsid w:val="0012020A"/>
    <w:rsid w:val="001345C7"/>
    <w:rsid w:val="00150F1F"/>
    <w:rsid w:val="00152319"/>
    <w:rsid w:val="00183D40"/>
    <w:rsid w:val="001A46AE"/>
    <w:rsid w:val="001D2413"/>
    <w:rsid w:val="001D5665"/>
    <w:rsid w:val="001E38DF"/>
    <w:rsid w:val="00214A85"/>
    <w:rsid w:val="002636A4"/>
    <w:rsid w:val="00283845"/>
    <w:rsid w:val="002A6DC9"/>
    <w:rsid w:val="002B0087"/>
    <w:rsid w:val="002B1AEE"/>
    <w:rsid w:val="002B51C3"/>
    <w:rsid w:val="002D099C"/>
    <w:rsid w:val="00317382"/>
    <w:rsid w:val="003700DB"/>
    <w:rsid w:val="00373E87"/>
    <w:rsid w:val="00394731"/>
    <w:rsid w:val="00396254"/>
    <w:rsid w:val="003A6634"/>
    <w:rsid w:val="003A7C1A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4E747C"/>
    <w:rsid w:val="0052522B"/>
    <w:rsid w:val="00526962"/>
    <w:rsid w:val="005E64B3"/>
    <w:rsid w:val="00641371"/>
    <w:rsid w:val="00642AF5"/>
    <w:rsid w:val="00654855"/>
    <w:rsid w:val="00683525"/>
    <w:rsid w:val="006955F0"/>
    <w:rsid w:val="006A00B8"/>
    <w:rsid w:val="006A6DBF"/>
    <w:rsid w:val="006C117B"/>
    <w:rsid w:val="006E2221"/>
    <w:rsid w:val="00700AE3"/>
    <w:rsid w:val="007051AC"/>
    <w:rsid w:val="0071644A"/>
    <w:rsid w:val="007252EE"/>
    <w:rsid w:val="00725D37"/>
    <w:rsid w:val="0074012F"/>
    <w:rsid w:val="007606D3"/>
    <w:rsid w:val="00766458"/>
    <w:rsid w:val="007800FE"/>
    <w:rsid w:val="00797FC0"/>
    <w:rsid w:val="007B3E1D"/>
    <w:rsid w:val="007D5D72"/>
    <w:rsid w:val="008217B4"/>
    <w:rsid w:val="008A1F9B"/>
    <w:rsid w:val="008C0ED1"/>
    <w:rsid w:val="008E2325"/>
    <w:rsid w:val="008F1C50"/>
    <w:rsid w:val="008F32DC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B52B1"/>
    <w:rsid w:val="009E798C"/>
    <w:rsid w:val="00A15DB7"/>
    <w:rsid w:val="00A50EFE"/>
    <w:rsid w:val="00A9678A"/>
    <w:rsid w:val="00B45F14"/>
    <w:rsid w:val="00B73396"/>
    <w:rsid w:val="00BB2EAD"/>
    <w:rsid w:val="00BC11E5"/>
    <w:rsid w:val="00BD0646"/>
    <w:rsid w:val="00BE6777"/>
    <w:rsid w:val="00BF24C0"/>
    <w:rsid w:val="00C21E62"/>
    <w:rsid w:val="00C25959"/>
    <w:rsid w:val="00C50022"/>
    <w:rsid w:val="00C917B1"/>
    <w:rsid w:val="00CA5B19"/>
    <w:rsid w:val="00CC4732"/>
    <w:rsid w:val="00CC52AE"/>
    <w:rsid w:val="00CE40A6"/>
    <w:rsid w:val="00D16EF0"/>
    <w:rsid w:val="00D26862"/>
    <w:rsid w:val="00D33575"/>
    <w:rsid w:val="00D42EEE"/>
    <w:rsid w:val="00D45FA6"/>
    <w:rsid w:val="00D7126E"/>
    <w:rsid w:val="00D91B54"/>
    <w:rsid w:val="00DE0615"/>
    <w:rsid w:val="00DE08C4"/>
    <w:rsid w:val="00E01FE2"/>
    <w:rsid w:val="00E279D9"/>
    <w:rsid w:val="00E33F4D"/>
    <w:rsid w:val="00E370A2"/>
    <w:rsid w:val="00E623C9"/>
    <w:rsid w:val="00EF2018"/>
    <w:rsid w:val="00F83261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97</cp:revision>
  <cp:lastPrinted>2024-01-16T13:36:00Z</cp:lastPrinted>
  <dcterms:created xsi:type="dcterms:W3CDTF">2021-12-15T12:35:00Z</dcterms:created>
  <dcterms:modified xsi:type="dcterms:W3CDTF">2024-01-25T13:46:00Z</dcterms:modified>
</cp:coreProperties>
</file>