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10C9" w14:textId="77777777" w:rsidR="00A135A8" w:rsidRPr="00B81BD3" w:rsidRDefault="00A135A8" w:rsidP="00A135A8">
      <w:pPr>
        <w:pStyle w:val="Heading20"/>
        <w:keepNext/>
        <w:keepLines/>
        <w:shd w:val="clear" w:color="auto" w:fill="auto"/>
        <w:spacing w:after="0"/>
      </w:pPr>
      <w:bookmarkStart w:id="0" w:name="bookmark0"/>
      <w:bookmarkStart w:id="1" w:name="bookmark1"/>
      <w:r w:rsidRPr="00B81BD3">
        <w:rPr>
          <w:color w:val="000000"/>
          <w:lang w:val="hr-HR" w:eastAsia="hr-HR" w:bidi="hr-HR"/>
        </w:rPr>
        <w:t>Kriteriji vrednovanja u nastavi hrvatskoga jezika u višim razredima</w:t>
      </w:r>
      <w:bookmarkEnd w:id="0"/>
      <w:bookmarkEnd w:id="1"/>
    </w:p>
    <w:p w14:paraId="0A31E569" w14:textId="77777777" w:rsidR="00A135A8" w:rsidRPr="00B81BD3" w:rsidRDefault="00A135A8" w:rsidP="00A135A8">
      <w:pPr>
        <w:pStyle w:val="Bodytext40"/>
        <w:shd w:val="clear" w:color="auto" w:fill="auto"/>
        <w:tabs>
          <w:tab w:val="left" w:pos="979"/>
          <w:tab w:val="left" w:pos="1258"/>
          <w:tab w:val="left" w:pos="1675"/>
          <w:tab w:val="left" w:pos="2050"/>
          <w:tab w:val="left" w:pos="2654"/>
        </w:tabs>
      </w:pPr>
      <w:r w:rsidRPr="00B81BD3">
        <w:rPr>
          <w:color w:val="000000"/>
          <w:lang w:val="hr-HR" w:eastAsia="hr-HR" w:bidi="hr-HR"/>
        </w:rPr>
        <w:t>r</w:t>
      </w:r>
      <w:r w:rsidRPr="00B81BD3">
        <w:rPr>
          <w:color w:val="000000"/>
          <w:lang w:val="hr-HR" w:eastAsia="hr-HR" w:bidi="hr-HR"/>
        </w:rPr>
        <w:tab/>
        <w:t>•</w:t>
      </w:r>
      <w:r w:rsidRPr="00B81BD3">
        <w:rPr>
          <w:color w:val="000000"/>
          <w:lang w:val="hr-HR" w:eastAsia="hr-HR" w:bidi="hr-HR"/>
        </w:rPr>
        <w:tab/>
        <w:t>•</w:t>
      </w:r>
      <w:r w:rsidRPr="00B81BD3">
        <w:rPr>
          <w:color w:val="000000"/>
          <w:lang w:val="hr-HR" w:eastAsia="hr-HR" w:bidi="hr-HR"/>
        </w:rPr>
        <w:tab/>
        <w:t>•</w:t>
      </w:r>
      <w:r w:rsidRPr="00B81BD3">
        <w:rPr>
          <w:color w:val="000000"/>
          <w:lang w:val="hr-HR" w:eastAsia="hr-HR" w:bidi="hr-HR"/>
        </w:rPr>
        <w:tab/>
        <w:t>• •</w:t>
      </w:r>
      <w:r w:rsidRPr="00B81BD3">
        <w:rPr>
          <w:color w:val="000000"/>
          <w:lang w:val="hr-HR" w:eastAsia="hr-HR" w:bidi="hr-HR"/>
        </w:rPr>
        <w:tab/>
        <w:t>•</w:t>
      </w:r>
    </w:p>
    <w:p w14:paraId="373AA052" w14:textId="77777777" w:rsidR="00A135A8" w:rsidRPr="00B81BD3" w:rsidRDefault="00A135A8" w:rsidP="00A135A8">
      <w:pPr>
        <w:pStyle w:val="Heading20"/>
        <w:keepNext/>
        <w:keepLines/>
        <w:shd w:val="clear" w:color="auto" w:fill="auto"/>
        <w:spacing w:line="180" w:lineRule="auto"/>
      </w:pPr>
      <w:bookmarkStart w:id="2" w:name="bookmark2"/>
      <w:bookmarkStart w:id="3" w:name="bookmark3"/>
      <w:r w:rsidRPr="00B81BD3">
        <w:rPr>
          <w:color w:val="000000"/>
          <w:lang w:val="hr-HR" w:eastAsia="hr-HR" w:bidi="hr-HR"/>
        </w:rPr>
        <w:t>Praćenje i ocjenjivanje</w:t>
      </w:r>
      <w:bookmarkEnd w:id="2"/>
      <w:bookmarkEnd w:id="3"/>
    </w:p>
    <w:p w14:paraId="5F2545F3" w14:textId="746BB506" w:rsidR="00A135A8" w:rsidRPr="00B81BD3" w:rsidRDefault="00A135A8" w:rsidP="00A135A8">
      <w:pPr>
        <w:pStyle w:val="Bodytext20"/>
        <w:shd w:val="clear" w:color="auto" w:fill="auto"/>
        <w:spacing w:after="280"/>
        <w:rPr>
          <w:sz w:val="28"/>
          <w:szCs w:val="28"/>
        </w:rPr>
      </w:pPr>
      <w:r w:rsidRPr="00B81BD3">
        <w:rPr>
          <w:color w:val="000000"/>
          <w:sz w:val="28"/>
          <w:szCs w:val="28"/>
          <w:lang w:val="hr-HR" w:eastAsia="hr-HR" w:bidi="hr-HR"/>
        </w:rPr>
        <w:t>Vrednovanje se provodi u skladu s Pravilnikom o načinima, postupcima i elementima vrednovanja učenika u osnovnoj i srednjoj školi</w:t>
      </w:r>
      <w:r w:rsidR="00B81BD3">
        <w:rPr>
          <w:color w:val="000000"/>
          <w:sz w:val="28"/>
          <w:szCs w:val="28"/>
          <w:lang w:val="hr-HR" w:eastAsia="hr-HR" w:bidi="hr-HR"/>
        </w:rPr>
        <w:t>.</w:t>
      </w:r>
    </w:p>
    <w:p w14:paraId="33F96527" w14:textId="77777777" w:rsidR="00A135A8" w:rsidRPr="00E67753" w:rsidRDefault="00A135A8" w:rsidP="00A135A8">
      <w:pPr>
        <w:pStyle w:val="Bodytext20"/>
        <w:shd w:val="clear" w:color="auto" w:fill="auto"/>
        <w:jc w:val="both"/>
        <w:rPr>
          <w:sz w:val="24"/>
          <w:szCs w:val="24"/>
        </w:rPr>
      </w:pPr>
      <w:r w:rsidRPr="00E67753">
        <w:rPr>
          <w:b/>
          <w:bCs/>
          <w:color w:val="000000"/>
          <w:sz w:val="24"/>
          <w:szCs w:val="24"/>
          <w:lang w:val="hr-HR" w:eastAsia="hr-HR" w:bidi="hr-HR"/>
        </w:rPr>
        <w:t>Pisane provjere</w:t>
      </w:r>
    </w:p>
    <w:p w14:paraId="01AA55E6" w14:textId="77777777" w:rsidR="00A135A8" w:rsidRPr="00E67753" w:rsidRDefault="00A135A8" w:rsidP="00A135A8">
      <w:pPr>
        <w:pStyle w:val="Bodytext20"/>
        <w:shd w:val="clear" w:color="auto" w:fill="auto"/>
        <w:jc w:val="both"/>
        <w:rPr>
          <w:sz w:val="24"/>
          <w:szCs w:val="24"/>
        </w:rPr>
      </w:pPr>
      <w:r w:rsidRPr="00E67753">
        <w:rPr>
          <w:b/>
          <w:bCs/>
          <w:color w:val="000000"/>
          <w:sz w:val="24"/>
          <w:szCs w:val="24"/>
          <w:lang w:val="hr-HR" w:eastAsia="hr-HR" w:bidi="hr-HR"/>
        </w:rPr>
        <w:t>Školske zadaće</w:t>
      </w:r>
    </w:p>
    <w:p w14:paraId="7EAE0C07" w14:textId="4A4DB76E" w:rsidR="00A135A8" w:rsidRPr="00E67753" w:rsidRDefault="00A135A8" w:rsidP="00A135A8">
      <w:pPr>
        <w:pStyle w:val="Bodytext20"/>
        <w:shd w:val="clear" w:color="auto" w:fill="auto"/>
        <w:jc w:val="both"/>
        <w:rPr>
          <w:sz w:val="24"/>
          <w:szCs w:val="24"/>
        </w:rPr>
      </w:pPr>
      <w:r w:rsidRPr="00E67753">
        <w:rPr>
          <w:color w:val="000000"/>
          <w:sz w:val="24"/>
          <w:szCs w:val="24"/>
          <w:lang w:val="hr-HR" w:eastAsia="hr-HR" w:bidi="hr-HR"/>
        </w:rPr>
        <w:t xml:space="preserve">Tijekom školske godine pišu se </w:t>
      </w:r>
      <w:r w:rsidRPr="00E67753">
        <w:rPr>
          <w:b/>
          <w:bCs/>
          <w:color w:val="000000"/>
          <w:sz w:val="24"/>
          <w:szCs w:val="24"/>
          <w:lang w:val="hr-HR" w:eastAsia="hr-HR" w:bidi="hr-HR"/>
        </w:rPr>
        <w:t>dvije školske zadaće</w:t>
      </w:r>
      <w:r w:rsidRPr="00E67753">
        <w:rPr>
          <w:color w:val="000000"/>
          <w:sz w:val="24"/>
          <w:szCs w:val="24"/>
          <w:lang w:val="hr-HR" w:eastAsia="hr-HR" w:bidi="hr-HR"/>
        </w:rPr>
        <w:t xml:space="preserve">, koje se ocjenjuju </w:t>
      </w:r>
      <w:r w:rsidR="000F1790">
        <w:rPr>
          <w:color w:val="000000"/>
          <w:sz w:val="24"/>
          <w:szCs w:val="24"/>
          <w:lang w:val="hr-HR" w:eastAsia="hr-HR" w:bidi="hr-HR"/>
        </w:rPr>
        <w:t xml:space="preserve">jednom </w:t>
      </w:r>
      <w:r w:rsidRPr="00E67753">
        <w:rPr>
          <w:color w:val="000000"/>
          <w:sz w:val="24"/>
          <w:szCs w:val="24"/>
          <w:lang w:val="hr-HR" w:eastAsia="hr-HR" w:bidi="hr-HR"/>
        </w:rPr>
        <w:t>ocjen</w:t>
      </w:r>
      <w:r w:rsidR="000F1790">
        <w:rPr>
          <w:color w:val="000000"/>
          <w:sz w:val="24"/>
          <w:szCs w:val="24"/>
          <w:lang w:val="hr-HR" w:eastAsia="hr-HR" w:bidi="hr-HR"/>
        </w:rPr>
        <w:t>om</w:t>
      </w:r>
      <w:r w:rsidRPr="00E67753">
        <w:rPr>
          <w:color w:val="000000"/>
          <w:sz w:val="24"/>
          <w:szCs w:val="24"/>
          <w:lang w:val="hr-HR" w:eastAsia="hr-HR" w:bidi="hr-HR"/>
        </w:rPr>
        <w:t xml:space="preserve">: ocjena </w:t>
      </w:r>
      <w:r w:rsidR="000F1790">
        <w:rPr>
          <w:color w:val="000000"/>
          <w:sz w:val="24"/>
          <w:szCs w:val="24"/>
          <w:lang w:val="hr-HR" w:eastAsia="hr-HR" w:bidi="hr-HR"/>
        </w:rPr>
        <w:t xml:space="preserve">se </w:t>
      </w:r>
      <w:r w:rsidRPr="00E67753">
        <w:rPr>
          <w:color w:val="000000"/>
          <w:sz w:val="24"/>
          <w:szCs w:val="24"/>
          <w:lang w:val="hr-HR" w:eastAsia="hr-HR" w:bidi="hr-HR"/>
        </w:rPr>
        <w:t xml:space="preserve">odnosi na sadržaj, ostvarivanje zadane teme i zadanoga oblika, kompoziciju, stil, bogatstvo leksika, originalnost te kreativnost u obradi teme; </w:t>
      </w:r>
      <w:r w:rsidR="000F1790">
        <w:rPr>
          <w:color w:val="000000"/>
          <w:sz w:val="24"/>
          <w:szCs w:val="24"/>
          <w:lang w:val="hr-HR" w:eastAsia="hr-HR" w:bidi="hr-HR"/>
        </w:rPr>
        <w:t>kao i na</w:t>
      </w:r>
      <w:r w:rsidRPr="00E67753">
        <w:rPr>
          <w:color w:val="000000"/>
          <w:sz w:val="24"/>
          <w:szCs w:val="24"/>
          <w:lang w:val="hr-HR" w:eastAsia="hr-HR" w:bidi="hr-HR"/>
        </w:rPr>
        <w:t xml:space="preserve"> primjen</w:t>
      </w:r>
      <w:r w:rsidR="000F1790">
        <w:rPr>
          <w:color w:val="000000"/>
          <w:sz w:val="24"/>
          <w:szCs w:val="24"/>
          <w:lang w:val="hr-HR" w:eastAsia="hr-HR" w:bidi="hr-HR"/>
        </w:rPr>
        <w:t>u</w:t>
      </w:r>
      <w:r w:rsidRPr="00E67753">
        <w:rPr>
          <w:color w:val="000000"/>
          <w:sz w:val="24"/>
          <w:szCs w:val="24"/>
          <w:lang w:val="hr-HR" w:eastAsia="hr-HR" w:bidi="hr-HR"/>
        </w:rPr>
        <w:t xml:space="preserve"> spoznaja s područja jezika: gramatika, pravopis te </w:t>
      </w:r>
      <w:proofErr w:type="spellStart"/>
      <w:r w:rsidRPr="00E67753">
        <w:rPr>
          <w:color w:val="000000"/>
          <w:sz w:val="24"/>
          <w:szCs w:val="24"/>
          <w:lang w:val="hr-HR" w:eastAsia="hr-HR" w:bidi="hr-HR"/>
        </w:rPr>
        <w:t>slovopis</w:t>
      </w:r>
      <w:proofErr w:type="spellEnd"/>
      <w:r w:rsidRPr="00E67753">
        <w:rPr>
          <w:color w:val="000000"/>
          <w:sz w:val="24"/>
          <w:szCs w:val="24"/>
          <w:lang w:val="hr-HR" w:eastAsia="hr-HR" w:bidi="hr-HR"/>
        </w:rPr>
        <w:t>, a sve primjereno dobi te u skladu s Kurikulumom za 5., 6. i 7. razred te NPIP-om u 8. razredu.</w:t>
      </w:r>
    </w:p>
    <w:p w14:paraId="76106094" w14:textId="77777777" w:rsidR="00A135A8" w:rsidRPr="00E67753" w:rsidRDefault="00A135A8" w:rsidP="00A135A8">
      <w:pPr>
        <w:pStyle w:val="Bodytext20"/>
        <w:shd w:val="clear" w:color="auto" w:fill="auto"/>
        <w:jc w:val="both"/>
        <w:rPr>
          <w:sz w:val="24"/>
          <w:szCs w:val="24"/>
        </w:rPr>
      </w:pPr>
      <w:r w:rsidRPr="00E67753">
        <w:rPr>
          <w:b/>
          <w:bCs/>
          <w:color w:val="000000"/>
          <w:sz w:val="24"/>
          <w:szCs w:val="24"/>
          <w:lang w:val="hr-HR" w:eastAsia="hr-HR" w:bidi="hr-HR"/>
        </w:rPr>
        <w:t>Ispiti znanja sa zadacima objektivnoga tipa (ZOT)</w:t>
      </w:r>
    </w:p>
    <w:p w14:paraId="6D55F2B1" w14:textId="77777777" w:rsidR="00A135A8" w:rsidRPr="00E67753" w:rsidRDefault="00A135A8" w:rsidP="00A135A8">
      <w:pPr>
        <w:pStyle w:val="Bodytext20"/>
        <w:shd w:val="clear" w:color="auto" w:fill="auto"/>
        <w:spacing w:after="0"/>
        <w:rPr>
          <w:sz w:val="24"/>
          <w:szCs w:val="24"/>
        </w:rPr>
      </w:pPr>
      <w:r w:rsidRPr="00E67753">
        <w:rPr>
          <w:color w:val="000000"/>
          <w:sz w:val="24"/>
          <w:szCs w:val="24"/>
          <w:lang w:val="hr-HR" w:eastAsia="hr-HR" w:bidi="hr-HR"/>
        </w:rPr>
        <w:t xml:space="preserve">Tijekom školske godine pišu se </w:t>
      </w:r>
      <w:r w:rsidRPr="00E67753">
        <w:rPr>
          <w:b/>
          <w:bCs/>
          <w:color w:val="000000"/>
          <w:sz w:val="24"/>
          <w:szCs w:val="24"/>
          <w:lang w:val="hr-HR" w:eastAsia="hr-HR" w:bidi="hr-HR"/>
        </w:rPr>
        <w:t>najmanje dvije</w:t>
      </w:r>
      <w:r w:rsidRPr="00E67753">
        <w:rPr>
          <w:color w:val="000000"/>
          <w:sz w:val="24"/>
          <w:szCs w:val="24"/>
          <w:lang w:val="hr-HR" w:eastAsia="hr-HR" w:bidi="hr-HR"/>
        </w:rPr>
        <w:t xml:space="preserve">, a </w:t>
      </w:r>
      <w:r w:rsidRPr="00E67753">
        <w:rPr>
          <w:b/>
          <w:bCs/>
          <w:color w:val="000000"/>
          <w:sz w:val="24"/>
          <w:szCs w:val="24"/>
          <w:lang w:val="hr-HR" w:eastAsia="hr-HR" w:bidi="hr-HR"/>
        </w:rPr>
        <w:t xml:space="preserve">najviše pet pisanih provjera sa zadacima objektivnoga tipa, </w:t>
      </w:r>
      <w:r w:rsidRPr="00E67753">
        <w:rPr>
          <w:color w:val="000000"/>
          <w:sz w:val="24"/>
          <w:szCs w:val="24"/>
          <w:lang w:val="hr-HR" w:eastAsia="hr-HR" w:bidi="hr-HR"/>
        </w:rPr>
        <w:t>ovisno o razredu.</w:t>
      </w:r>
    </w:p>
    <w:p w14:paraId="154C63EB" w14:textId="77777777" w:rsidR="00A135A8" w:rsidRPr="00E67753" w:rsidRDefault="00A135A8" w:rsidP="00A135A8">
      <w:pPr>
        <w:pStyle w:val="Bodytext20"/>
        <w:shd w:val="clear" w:color="auto" w:fill="auto"/>
        <w:rPr>
          <w:sz w:val="24"/>
          <w:szCs w:val="24"/>
        </w:rPr>
      </w:pPr>
      <w:r w:rsidRPr="00E67753">
        <w:rPr>
          <w:color w:val="000000"/>
          <w:sz w:val="24"/>
          <w:szCs w:val="24"/>
          <w:lang w:val="hr-HR" w:eastAsia="hr-HR" w:bidi="hr-HR"/>
        </w:rPr>
        <w:t>Broj pisanih provjera ovisi o broju nastavnih cjelina/tema u pojedinom razredu te o potrebama razrednih odjela.</w:t>
      </w:r>
    </w:p>
    <w:p w14:paraId="2EA1EC57" w14:textId="77777777" w:rsidR="00A135A8" w:rsidRPr="00E67753" w:rsidRDefault="00A135A8" w:rsidP="00A135A8">
      <w:pPr>
        <w:pStyle w:val="Bodytext20"/>
        <w:shd w:val="clear" w:color="auto" w:fill="auto"/>
        <w:spacing w:after="280"/>
        <w:rPr>
          <w:sz w:val="24"/>
          <w:szCs w:val="24"/>
        </w:rPr>
      </w:pPr>
      <w:r w:rsidRPr="00E67753">
        <w:rPr>
          <w:color w:val="000000"/>
          <w:sz w:val="24"/>
          <w:szCs w:val="24"/>
          <w:lang w:val="hr-HR" w:eastAsia="hr-HR" w:bidi="hr-HR"/>
        </w:rPr>
        <w:t>Učitelj tijekom godine, na svakom satu obavješćuje učenike o opsegu sadržaja i odgojno-obrazovnim ishodima koje učenici trebaju ostvariti i koji će se provjeravati u pisanim provjerama.</w:t>
      </w:r>
    </w:p>
    <w:p w14:paraId="14F48167" w14:textId="77777777" w:rsidR="00A135A8" w:rsidRPr="00E67753" w:rsidRDefault="00A135A8" w:rsidP="00A135A8">
      <w:pPr>
        <w:pStyle w:val="Bodytext20"/>
        <w:shd w:val="clear" w:color="auto" w:fill="auto"/>
        <w:rPr>
          <w:sz w:val="24"/>
          <w:szCs w:val="24"/>
        </w:rPr>
      </w:pPr>
      <w:r w:rsidRPr="00E67753">
        <w:rPr>
          <w:color w:val="000000"/>
          <w:sz w:val="24"/>
          <w:szCs w:val="24"/>
          <w:lang w:val="hr-HR" w:eastAsia="hr-HR" w:bidi="hr-HR"/>
        </w:rPr>
        <w:t>Skala bodova i ocjena kreira se prije pisanja provjere i tijekom pripreme za provjeru učenici se upoznaju s njom, kao i sa sadržajem i tipovima zadataka.</w:t>
      </w:r>
    </w:p>
    <w:p w14:paraId="0314FDF3" w14:textId="1E3BA81B" w:rsidR="00A135A8" w:rsidRPr="00E67753" w:rsidRDefault="00A135A8" w:rsidP="00B81BD3">
      <w:pPr>
        <w:pStyle w:val="Bodytext20"/>
        <w:shd w:val="clear" w:color="auto" w:fill="auto"/>
        <w:spacing w:after="0"/>
        <w:jc w:val="both"/>
        <w:rPr>
          <w:sz w:val="24"/>
          <w:szCs w:val="24"/>
        </w:rPr>
      </w:pPr>
      <w:r w:rsidRPr="00E67753">
        <w:rPr>
          <w:color w:val="000000"/>
          <w:sz w:val="24"/>
          <w:szCs w:val="24"/>
          <w:lang w:val="hr-HR" w:eastAsia="hr-HR" w:bidi="hr-HR"/>
        </w:rPr>
        <w:t>Pisane provjere sa zadacima objektivnoga tipa vrednuju se, u pravilu, prema sljedećoj bodovnoj skali: nedovoljan - najmanje 39% bodova dovoljan - od 40 % do 59 % bodova dobar - od 60 % do 74 % bodova</w:t>
      </w:r>
    </w:p>
    <w:p w14:paraId="575F093A" w14:textId="56F8A193" w:rsidR="00A135A8" w:rsidRPr="00E67753" w:rsidRDefault="00A135A8" w:rsidP="00B81BD3">
      <w:pPr>
        <w:pStyle w:val="Bodytext20"/>
        <w:shd w:val="clear" w:color="auto" w:fill="auto"/>
        <w:rPr>
          <w:sz w:val="24"/>
          <w:szCs w:val="24"/>
        </w:rPr>
      </w:pPr>
      <w:r w:rsidRPr="00E67753">
        <w:rPr>
          <w:color w:val="000000"/>
          <w:sz w:val="24"/>
          <w:szCs w:val="24"/>
          <w:lang w:val="hr-HR" w:eastAsia="hr-HR" w:bidi="hr-HR"/>
        </w:rPr>
        <w:t>vrlo dobar - od 75 % do 89 % bodova odličan - od 90 % do 100 % bodova.</w:t>
      </w:r>
    </w:p>
    <w:p w14:paraId="73F1C784" w14:textId="77777777" w:rsidR="00A135A8" w:rsidRPr="00E67753" w:rsidRDefault="00A135A8" w:rsidP="00A135A8">
      <w:pPr>
        <w:pStyle w:val="Bodytext20"/>
        <w:shd w:val="clear" w:color="auto" w:fill="auto"/>
        <w:spacing w:after="460"/>
        <w:jc w:val="both"/>
        <w:rPr>
          <w:sz w:val="24"/>
          <w:szCs w:val="24"/>
        </w:rPr>
      </w:pPr>
      <w:r w:rsidRPr="00E67753">
        <w:rPr>
          <w:color w:val="000000"/>
          <w:sz w:val="24"/>
          <w:szCs w:val="24"/>
          <w:lang w:val="hr-HR" w:eastAsia="hr-HR" w:bidi="hr-HR"/>
        </w:rPr>
        <w:t>Iznimno, zbog obima gradiva koje se provjerava, njegove zahtjevnosti, napredovanju učenika u pojedinome razrednome odjelu ili nekim drugim objektivnim čimbenicima, bodovna skala može biti i promijenjena do 10%, o čemu se učenici obavješćuju prije provjere, tijekom uvježbavanja gradiva i pripreme za provjeru, i ta se promjena čini radi motivacije učenika za budući što uspješniji aktivnost i rezultate.</w:t>
      </w:r>
    </w:p>
    <w:p w14:paraId="1D8014CE" w14:textId="77777777" w:rsidR="00A135A8" w:rsidRPr="00E67753" w:rsidRDefault="00A135A8" w:rsidP="00A135A8">
      <w:pPr>
        <w:pStyle w:val="Bodytext20"/>
        <w:shd w:val="clear" w:color="auto" w:fill="auto"/>
        <w:jc w:val="both"/>
        <w:rPr>
          <w:sz w:val="24"/>
          <w:szCs w:val="24"/>
        </w:rPr>
      </w:pPr>
      <w:r w:rsidRPr="00E67753">
        <w:rPr>
          <w:b/>
          <w:bCs/>
          <w:color w:val="000000"/>
          <w:sz w:val="24"/>
          <w:szCs w:val="24"/>
          <w:lang w:val="hr-HR" w:eastAsia="hr-HR" w:bidi="hr-HR"/>
        </w:rPr>
        <w:t>Usmene provjere</w:t>
      </w:r>
    </w:p>
    <w:p w14:paraId="55AAF46F" w14:textId="77777777" w:rsidR="00A135A8" w:rsidRPr="00E67753" w:rsidRDefault="00A135A8" w:rsidP="00A135A8">
      <w:pPr>
        <w:pStyle w:val="Bodytext20"/>
        <w:shd w:val="clear" w:color="auto" w:fill="auto"/>
        <w:jc w:val="both"/>
        <w:rPr>
          <w:sz w:val="24"/>
          <w:szCs w:val="24"/>
        </w:rPr>
      </w:pPr>
      <w:r w:rsidRPr="00E67753">
        <w:rPr>
          <w:color w:val="000000"/>
          <w:sz w:val="24"/>
          <w:szCs w:val="24"/>
          <w:lang w:val="hr-HR" w:eastAsia="hr-HR" w:bidi="hr-HR"/>
        </w:rPr>
        <w:t>Usmena provjera može se provesti s prethodnom najavom ili bez nje.</w:t>
      </w:r>
    </w:p>
    <w:p w14:paraId="1A7018BF" w14:textId="77777777" w:rsidR="00A135A8" w:rsidRPr="00E67753" w:rsidRDefault="00A135A8" w:rsidP="00A135A8">
      <w:pPr>
        <w:pStyle w:val="Bodytext20"/>
        <w:shd w:val="clear" w:color="auto" w:fill="auto"/>
        <w:jc w:val="both"/>
        <w:rPr>
          <w:sz w:val="24"/>
          <w:szCs w:val="24"/>
          <w:lang w:val="hr-HR"/>
        </w:rPr>
      </w:pPr>
      <w:r w:rsidRPr="00E67753">
        <w:rPr>
          <w:color w:val="000000"/>
          <w:sz w:val="24"/>
          <w:szCs w:val="24"/>
          <w:lang w:val="hr-HR" w:eastAsia="hr-HR" w:bidi="hr-HR"/>
        </w:rPr>
        <w:t>Učenik se za usmenu provjeru može javiti i samoinicijativno. Učitelj će ga ispitati prvom prilikom kad je planirao provesti usmenu provjeru znanja. Prednost pri usmenome ispitivanju imaju učenici koji još nisu biti ispitani i koji se prvi jave za provjeru.</w:t>
      </w:r>
    </w:p>
    <w:p w14:paraId="597229BB" w14:textId="77777777" w:rsidR="00A135A8" w:rsidRPr="00E67753" w:rsidRDefault="00A135A8" w:rsidP="00A135A8">
      <w:pPr>
        <w:pStyle w:val="Bodytext20"/>
        <w:shd w:val="clear" w:color="auto" w:fill="auto"/>
        <w:rPr>
          <w:sz w:val="24"/>
          <w:szCs w:val="24"/>
          <w:lang w:val="hr-HR"/>
        </w:rPr>
      </w:pPr>
      <w:r w:rsidRPr="00E67753">
        <w:rPr>
          <w:color w:val="000000"/>
          <w:sz w:val="24"/>
          <w:szCs w:val="24"/>
          <w:lang w:val="hr-HR" w:eastAsia="hr-HR" w:bidi="hr-HR"/>
        </w:rPr>
        <w:t>Učitelj tijekom obrade i uvježbavanja upoznaje učenike s ishodima, opsegom, načinom provjere i tipovima zadataka kojima će provjeravati ostvarenost ishoda.</w:t>
      </w:r>
    </w:p>
    <w:p w14:paraId="09BEBCA2" w14:textId="37874F5F" w:rsidR="00A135A8" w:rsidRPr="006E6FF0" w:rsidRDefault="00A135A8" w:rsidP="006E6FF0">
      <w:pPr>
        <w:pStyle w:val="Bodytext20"/>
        <w:shd w:val="clear" w:color="auto" w:fill="auto"/>
        <w:rPr>
          <w:lang w:val="hr-HR"/>
        </w:rPr>
      </w:pPr>
      <w:r w:rsidRPr="00E67753">
        <w:rPr>
          <w:color w:val="000000"/>
          <w:sz w:val="24"/>
          <w:szCs w:val="24"/>
          <w:lang w:val="hr-HR" w:eastAsia="hr-HR" w:bidi="hr-HR"/>
        </w:rPr>
        <w:t>Dijelom usmene provjere smatra se i rješavanje kratkih zadataka na ploči ili u bilježnici</w:t>
      </w:r>
      <w:r w:rsidR="006E6FF0">
        <w:rPr>
          <w:color w:val="000000"/>
          <w:sz w:val="22"/>
          <w:szCs w:val="22"/>
          <w:lang w:val="hr-HR" w:eastAsia="hr-HR" w:bidi="hr-HR"/>
        </w:rPr>
        <w:t xml:space="preserve">. </w:t>
      </w:r>
    </w:p>
    <w:p w14:paraId="4218741E" w14:textId="77777777" w:rsidR="00A135A8" w:rsidRDefault="00A135A8" w:rsidP="00A135A8">
      <w:pPr>
        <w:sectPr w:rsidR="00A135A8" w:rsidSect="00E67753">
          <w:pgSz w:w="11900" w:h="16840"/>
          <w:pgMar w:top="851" w:right="503" w:bottom="709" w:left="1091" w:header="1031" w:footer="3" w:gutter="0"/>
          <w:pgNumType w:start="1"/>
          <w:cols w:space="720"/>
          <w:noEndnote/>
          <w:docGrid w:linePitch="360"/>
        </w:sectPr>
      </w:pPr>
    </w:p>
    <w:p w14:paraId="45AC2D52" w14:textId="77777777" w:rsidR="00A135A8" w:rsidRDefault="00A135A8" w:rsidP="00450E11">
      <w:pPr>
        <w:spacing w:line="1" w:lineRule="exact"/>
        <w:rPr>
          <w:sz w:val="2"/>
          <w:szCs w:val="2"/>
        </w:rPr>
      </w:pPr>
    </w:p>
    <w:p w14:paraId="1525A40A" w14:textId="77777777" w:rsidR="00450E11" w:rsidRPr="00450E11" w:rsidRDefault="00450E11" w:rsidP="00450E11">
      <w:pPr>
        <w:rPr>
          <w:sz w:val="2"/>
          <w:szCs w:val="2"/>
        </w:rPr>
      </w:pPr>
    </w:p>
    <w:p w14:paraId="4D16BBB4" w14:textId="77777777" w:rsidR="00450E11" w:rsidRPr="00450E11" w:rsidRDefault="00450E11" w:rsidP="00450E11">
      <w:pPr>
        <w:rPr>
          <w:sz w:val="2"/>
          <w:szCs w:val="2"/>
        </w:rPr>
      </w:pPr>
    </w:p>
    <w:p w14:paraId="364B5D28" w14:textId="77777777" w:rsidR="00450E11" w:rsidRPr="00450E11" w:rsidRDefault="00450E11" w:rsidP="00450E11">
      <w:pPr>
        <w:rPr>
          <w:sz w:val="2"/>
          <w:szCs w:val="2"/>
        </w:rPr>
      </w:pPr>
    </w:p>
    <w:p w14:paraId="651D8814" w14:textId="77777777" w:rsidR="00450E11" w:rsidRPr="00450E11" w:rsidRDefault="00450E11" w:rsidP="00450E11">
      <w:pPr>
        <w:rPr>
          <w:sz w:val="2"/>
          <w:szCs w:val="2"/>
        </w:rPr>
      </w:pPr>
    </w:p>
    <w:p w14:paraId="75FC1F52" w14:textId="77777777" w:rsidR="00450E11" w:rsidRPr="00450E11" w:rsidRDefault="00450E11" w:rsidP="00450E11">
      <w:pPr>
        <w:rPr>
          <w:sz w:val="2"/>
          <w:szCs w:val="2"/>
        </w:rPr>
      </w:pPr>
    </w:p>
    <w:p w14:paraId="17C863C9" w14:textId="77777777" w:rsidR="00450E11" w:rsidRPr="00450E11" w:rsidRDefault="00450E11" w:rsidP="00450E11">
      <w:pPr>
        <w:rPr>
          <w:sz w:val="2"/>
          <w:szCs w:val="2"/>
        </w:rPr>
      </w:pPr>
    </w:p>
    <w:p w14:paraId="3FB3EA96" w14:textId="77777777" w:rsidR="00450E11" w:rsidRPr="00450E11" w:rsidRDefault="00450E11" w:rsidP="00450E11">
      <w:pPr>
        <w:rPr>
          <w:sz w:val="2"/>
          <w:szCs w:val="2"/>
        </w:rPr>
      </w:pPr>
    </w:p>
    <w:p w14:paraId="200D735A" w14:textId="77777777" w:rsidR="00450E11" w:rsidRPr="00450E11" w:rsidRDefault="00450E11" w:rsidP="00450E11">
      <w:pPr>
        <w:rPr>
          <w:sz w:val="2"/>
          <w:szCs w:val="2"/>
        </w:rPr>
      </w:pPr>
    </w:p>
    <w:p w14:paraId="3D6F162C" w14:textId="77777777" w:rsidR="00450E11" w:rsidRPr="00450E11" w:rsidRDefault="00450E11" w:rsidP="00450E11">
      <w:pPr>
        <w:rPr>
          <w:sz w:val="2"/>
          <w:szCs w:val="2"/>
        </w:rPr>
      </w:pPr>
    </w:p>
    <w:p w14:paraId="54915D21" w14:textId="77777777" w:rsidR="00450E11" w:rsidRDefault="00450E11" w:rsidP="00450E11">
      <w:pPr>
        <w:rPr>
          <w:sz w:val="2"/>
          <w:szCs w:val="2"/>
        </w:rPr>
      </w:pPr>
    </w:p>
    <w:p w14:paraId="3261DA3A" w14:textId="77777777" w:rsidR="00A06146" w:rsidRPr="00A06146" w:rsidRDefault="00A06146" w:rsidP="00A06146">
      <w:pPr>
        <w:rPr>
          <w:sz w:val="2"/>
          <w:szCs w:val="2"/>
        </w:rPr>
      </w:pPr>
    </w:p>
    <w:p w14:paraId="176A66A3" w14:textId="77777777" w:rsidR="00A06146" w:rsidRPr="00A06146" w:rsidRDefault="00A06146" w:rsidP="00A06146">
      <w:pPr>
        <w:rPr>
          <w:sz w:val="2"/>
          <w:szCs w:val="2"/>
        </w:rPr>
      </w:pPr>
    </w:p>
    <w:p w14:paraId="07A5E6A9" w14:textId="77777777" w:rsidR="00A06146" w:rsidRPr="00A06146" w:rsidRDefault="00A06146" w:rsidP="00A06146">
      <w:pPr>
        <w:rPr>
          <w:sz w:val="2"/>
          <w:szCs w:val="2"/>
        </w:rPr>
      </w:pPr>
    </w:p>
    <w:p w14:paraId="34DAAAB3" w14:textId="77777777" w:rsidR="00A06146" w:rsidRPr="00A06146" w:rsidRDefault="00A06146" w:rsidP="00A06146">
      <w:pPr>
        <w:rPr>
          <w:sz w:val="2"/>
          <w:szCs w:val="2"/>
        </w:rPr>
      </w:pPr>
    </w:p>
    <w:p w14:paraId="1FBEB56E" w14:textId="77777777" w:rsidR="00A06146" w:rsidRPr="00A06146" w:rsidRDefault="00A06146" w:rsidP="00A06146">
      <w:pPr>
        <w:rPr>
          <w:sz w:val="2"/>
          <w:szCs w:val="2"/>
        </w:rPr>
      </w:pPr>
    </w:p>
    <w:p w14:paraId="119AF5FC" w14:textId="77777777" w:rsidR="00A06146" w:rsidRPr="00A06146" w:rsidRDefault="00A06146" w:rsidP="00A06146">
      <w:pPr>
        <w:rPr>
          <w:sz w:val="2"/>
          <w:szCs w:val="2"/>
        </w:rPr>
      </w:pPr>
    </w:p>
    <w:p w14:paraId="01612FC8" w14:textId="77777777" w:rsidR="00A06146" w:rsidRPr="00A06146" w:rsidRDefault="00A06146" w:rsidP="00A06146">
      <w:pPr>
        <w:rPr>
          <w:sz w:val="2"/>
          <w:szCs w:val="2"/>
        </w:rPr>
      </w:pPr>
    </w:p>
    <w:p w14:paraId="371B0181" w14:textId="77777777" w:rsidR="00A06146" w:rsidRPr="00A06146" w:rsidRDefault="00A06146" w:rsidP="00A06146">
      <w:pPr>
        <w:rPr>
          <w:sz w:val="2"/>
          <w:szCs w:val="2"/>
        </w:rPr>
      </w:pPr>
    </w:p>
    <w:p w14:paraId="2D99AD41" w14:textId="77777777" w:rsidR="00A06146" w:rsidRPr="00A06146" w:rsidRDefault="00A06146" w:rsidP="00A06146">
      <w:pPr>
        <w:rPr>
          <w:sz w:val="2"/>
          <w:szCs w:val="2"/>
        </w:rPr>
      </w:pPr>
    </w:p>
    <w:p w14:paraId="1DB81683" w14:textId="77777777" w:rsidR="00A06146" w:rsidRPr="00A06146" w:rsidRDefault="00A06146" w:rsidP="00A06146">
      <w:pPr>
        <w:rPr>
          <w:sz w:val="2"/>
          <w:szCs w:val="2"/>
        </w:rPr>
      </w:pPr>
    </w:p>
    <w:p w14:paraId="6AC8FE1F" w14:textId="77777777" w:rsidR="00A06146" w:rsidRPr="00A06146" w:rsidRDefault="00A06146" w:rsidP="00A06146">
      <w:pPr>
        <w:rPr>
          <w:sz w:val="2"/>
          <w:szCs w:val="2"/>
        </w:rPr>
      </w:pPr>
    </w:p>
    <w:p w14:paraId="48EB6D8D" w14:textId="77777777" w:rsidR="00A06146" w:rsidRPr="00A06146" w:rsidRDefault="00A06146" w:rsidP="00A06146">
      <w:pPr>
        <w:rPr>
          <w:sz w:val="2"/>
          <w:szCs w:val="2"/>
        </w:rPr>
      </w:pPr>
    </w:p>
    <w:p w14:paraId="653758C4" w14:textId="77777777" w:rsidR="00A06146" w:rsidRPr="00A06146" w:rsidRDefault="00A06146" w:rsidP="00A06146">
      <w:pPr>
        <w:rPr>
          <w:sz w:val="2"/>
          <w:szCs w:val="2"/>
        </w:rPr>
      </w:pPr>
    </w:p>
    <w:p w14:paraId="3E7D342C" w14:textId="77777777" w:rsidR="00A06146" w:rsidRPr="00A06146" w:rsidRDefault="00A06146" w:rsidP="00A06146">
      <w:pPr>
        <w:rPr>
          <w:sz w:val="2"/>
          <w:szCs w:val="2"/>
        </w:rPr>
      </w:pPr>
    </w:p>
    <w:p w14:paraId="1E0244DB" w14:textId="77777777" w:rsidR="00A06146" w:rsidRPr="00A06146" w:rsidRDefault="00A06146" w:rsidP="00A06146">
      <w:pPr>
        <w:rPr>
          <w:sz w:val="2"/>
          <w:szCs w:val="2"/>
        </w:rPr>
      </w:pPr>
    </w:p>
    <w:p w14:paraId="3584721B" w14:textId="77777777" w:rsidR="00A06146" w:rsidRPr="00A06146" w:rsidRDefault="00A06146" w:rsidP="00A06146">
      <w:pPr>
        <w:rPr>
          <w:sz w:val="2"/>
          <w:szCs w:val="2"/>
        </w:rPr>
      </w:pPr>
    </w:p>
    <w:p w14:paraId="4A85E679" w14:textId="77777777" w:rsidR="00A06146" w:rsidRPr="00A06146" w:rsidRDefault="00A06146" w:rsidP="00A06146">
      <w:pPr>
        <w:rPr>
          <w:sz w:val="2"/>
          <w:szCs w:val="2"/>
        </w:rPr>
      </w:pPr>
    </w:p>
    <w:p w14:paraId="05875554" w14:textId="77777777" w:rsidR="00A06146" w:rsidRPr="00A06146" w:rsidRDefault="00A06146" w:rsidP="00A06146">
      <w:pPr>
        <w:rPr>
          <w:sz w:val="2"/>
          <w:szCs w:val="2"/>
        </w:rPr>
      </w:pPr>
    </w:p>
    <w:p w14:paraId="6293E8EA" w14:textId="77777777" w:rsidR="00A06146" w:rsidRPr="00A06146" w:rsidRDefault="00A06146" w:rsidP="00A06146">
      <w:pPr>
        <w:rPr>
          <w:sz w:val="2"/>
          <w:szCs w:val="2"/>
        </w:rPr>
      </w:pPr>
    </w:p>
    <w:p w14:paraId="4BD0FCF0" w14:textId="77777777" w:rsidR="00A06146" w:rsidRPr="00A06146" w:rsidRDefault="00A06146" w:rsidP="00A06146">
      <w:pPr>
        <w:rPr>
          <w:sz w:val="2"/>
          <w:szCs w:val="2"/>
        </w:rPr>
      </w:pPr>
    </w:p>
    <w:p w14:paraId="1283E99A" w14:textId="77777777" w:rsidR="00A06146" w:rsidRPr="00A06146" w:rsidRDefault="00A06146" w:rsidP="00A06146">
      <w:pPr>
        <w:rPr>
          <w:sz w:val="2"/>
          <w:szCs w:val="2"/>
        </w:rPr>
      </w:pPr>
    </w:p>
    <w:p w14:paraId="0C79432D" w14:textId="77777777" w:rsidR="00A06146" w:rsidRPr="00A06146" w:rsidRDefault="00A06146" w:rsidP="00A06146">
      <w:pPr>
        <w:rPr>
          <w:sz w:val="2"/>
          <w:szCs w:val="2"/>
        </w:rPr>
      </w:pPr>
    </w:p>
    <w:p w14:paraId="20731210" w14:textId="77777777" w:rsidR="00A06146" w:rsidRPr="00A06146" w:rsidRDefault="00A06146" w:rsidP="00A06146">
      <w:pPr>
        <w:rPr>
          <w:sz w:val="2"/>
          <w:szCs w:val="2"/>
        </w:rPr>
      </w:pPr>
    </w:p>
    <w:p w14:paraId="0C06A760" w14:textId="77777777" w:rsidR="00A06146" w:rsidRPr="00A06146" w:rsidRDefault="00A06146" w:rsidP="00A06146">
      <w:pPr>
        <w:rPr>
          <w:sz w:val="2"/>
          <w:szCs w:val="2"/>
        </w:rPr>
      </w:pPr>
    </w:p>
    <w:p w14:paraId="6C29B1D5" w14:textId="77777777" w:rsidR="00A06146" w:rsidRPr="00A06146" w:rsidRDefault="00A06146" w:rsidP="00A06146">
      <w:pPr>
        <w:rPr>
          <w:sz w:val="2"/>
          <w:szCs w:val="2"/>
        </w:rPr>
      </w:pPr>
    </w:p>
    <w:p w14:paraId="6510A84B" w14:textId="77777777" w:rsidR="00A06146" w:rsidRPr="00A06146" w:rsidRDefault="00A06146" w:rsidP="00A06146">
      <w:pPr>
        <w:rPr>
          <w:sz w:val="2"/>
          <w:szCs w:val="2"/>
        </w:rPr>
      </w:pPr>
    </w:p>
    <w:p w14:paraId="06A965E6" w14:textId="77777777" w:rsidR="00A06146" w:rsidRPr="00A06146" w:rsidRDefault="00A06146" w:rsidP="00A06146">
      <w:pPr>
        <w:rPr>
          <w:sz w:val="2"/>
          <w:szCs w:val="2"/>
        </w:rPr>
      </w:pPr>
    </w:p>
    <w:p w14:paraId="1FB6E101" w14:textId="77777777" w:rsidR="00A06146" w:rsidRPr="00A06146" w:rsidRDefault="00A06146" w:rsidP="00A06146">
      <w:pPr>
        <w:rPr>
          <w:sz w:val="2"/>
          <w:szCs w:val="2"/>
        </w:rPr>
      </w:pPr>
    </w:p>
    <w:p w14:paraId="2461FE02" w14:textId="77777777" w:rsidR="00A06146" w:rsidRPr="00A06146" w:rsidRDefault="00A06146" w:rsidP="00A06146">
      <w:pPr>
        <w:rPr>
          <w:sz w:val="2"/>
          <w:szCs w:val="2"/>
        </w:rPr>
      </w:pPr>
    </w:p>
    <w:p w14:paraId="49F0574B" w14:textId="77777777" w:rsidR="00A06146" w:rsidRPr="00A06146" w:rsidRDefault="00A06146" w:rsidP="00A06146">
      <w:pPr>
        <w:rPr>
          <w:sz w:val="2"/>
          <w:szCs w:val="2"/>
        </w:rPr>
      </w:pPr>
    </w:p>
    <w:p w14:paraId="6D0FE8D3" w14:textId="77777777" w:rsidR="00A06146" w:rsidRPr="00A06146" w:rsidRDefault="00A06146" w:rsidP="00A06146">
      <w:pPr>
        <w:rPr>
          <w:sz w:val="2"/>
          <w:szCs w:val="2"/>
        </w:rPr>
      </w:pPr>
    </w:p>
    <w:p w14:paraId="115A1435" w14:textId="77777777" w:rsidR="00A06146" w:rsidRPr="00A06146" w:rsidRDefault="00A06146" w:rsidP="00A06146">
      <w:pPr>
        <w:rPr>
          <w:sz w:val="2"/>
          <w:szCs w:val="2"/>
        </w:rPr>
      </w:pPr>
    </w:p>
    <w:p w14:paraId="1121A138" w14:textId="77777777" w:rsidR="00A06146" w:rsidRPr="00A06146" w:rsidRDefault="00A06146" w:rsidP="00A06146">
      <w:pPr>
        <w:rPr>
          <w:sz w:val="2"/>
          <w:szCs w:val="2"/>
        </w:rPr>
      </w:pPr>
    </w:p>
    <w:p w14:paraId="780B7EE6" w14:textId="77777777" w:rsidR="00A06146" w:rsidRPr="00A06146" w:rsidRDefault="00A06146" w:rsidP="00A06146">
      <w:pPr>
        <w:rPr>
          <w:sz w:val="2"/>
          <w:szCs w:val="2"/>
        </w:rPr>
      </w:pPr>
    </w:p>
    <w:p w14:paraId="4677294A" w14:textId="77777777" w:rsidR="00A06146" w:rsidRPr="00A06146" w:rsidRDefault="00A06146" w:rsidP="00A06146">
      <w:pPr>
        <w:rPr>
          <w:sz w:val="2"/>
          <w:szCs w:val="2"/>
        </w:rPr>
      </w:pPr>
    </w:p>
    <w:p w14:paraId="64716A53" w14:textId="77777777" w:rsidR="00A06146" w:rsidRPr="00A06146" w:rsidRDefault="00A06146" w:rsidP="00A06146">
      <w:pPr>
        <w:rPr>
          <w:sz w:val="2"/>
          <w:szCs w:val="2"/>
        </w:rPr>
      </w:pPr>
    </w:p>
    <w:p w14:paraId="668BB2A5" w14:textId="77777777" w:rsidR="00A06146" w:rsidRPr="00A06146" w:rsidRDefault="00A06146" w:rsidP="00A06146">
      <w:pPr>
        <w:rPr>
          <w:sz w:val="2"/>
          <w:szCs w:val="2"/>
        </w:rPr>
      </w:pPr>
    </w:p>
    <w:p w14:paraId="02C9D028" w14:textId="77777777" w:rsidR="00A06146" w:rsidRPr="00A06146" w:rsidRDefault="00A06146" w:rsidP="00A06146">
      <w:pPr>
        <w:rPr>
          <w:sz w:val="2"/>
          <w:szCs w:val="2"/>
        </w:rPr>
      </w:pPr>
    </w:p>
    <w:p w14:paraId="14F4E7AA" w14:textId="77777777" w:rsidR="00A06146" w:rsidRPr="00A06146" w:rsidRDefault="00A06146" w:rsidP="00A06146">
      <w:pPr>
        <w:rPr>
          <w:sz w:val="2"/>
          <w:szCs w:val="2"/>
        </w:rPr>
      </w:pPr>
    </w:p>
    <w:p w14:paraId="3FFA9603" w14:textId="77777777" w:rsidR="00A06146" w:rsidRPr="00A06146" w:rsidRDefault="00A06146" w:rsidP="00A06146">
      <w:pPr>
        <w:rPr>
          <w:sz w:val="2"/>
          <w:szCs w:val="2"/>
        </w:rPr>
      </w:pPr>
    </w:p>
    <w:p w14:paraId="0BD6E026" w14:textId="77777777" w:rsidR="00A06146" w:rsidRPr="00A06146" w:rsidRDefault="00A06146" w:rsidP="00A06146">
      <w:pPr>
        <w:rPr>
          <w:sz w:val="2"/>
          <w:szCs w:val="2"/>
        </w:rPr>
      </w:pPr>
    </w:p>
    <w:p w14:paraId="3C3BBCEC" w14:textId="77777777" w:rsidR="00A06146" w:rsidRPr="00A06146" w:rsidRDefault="00A06146" w:rsidP="00A06146">
      <w:pPr>
        <w:rPr>
          <w:sz w:val="2"/>
          <w:szCs w:val="2"/>
        </w:rPr>
      </w:pPr>
    </w:p>
    <w:p w14:paraId="4B38DEF2" w14:textId="77777777" w:rsidR="00A06146" w:rsidRPr="00A06146" w:rsidRDefault="00A06146" w:rsidP="00A06146">
      <w:pPr>
        <w:rPr>
          <w:sz w:val="2"/>
          <w:szCs w:val="2"/>
        </w:rPr>
      </w:pPr>
    </w:p>
    <w:p w14:paraId="75D29E26" w14:textId="77777777" w:rsidR="00A06146" w:rsidRPr="00A06146" w:rsidRDefault="00A06146" w:rsidP="00A06146">
      <w:pPr>
        <w:rPr>
          <w:sz w:val="2"/>
          <w:szCs w:val="2"/>
        </w:rPr>
      </w:pPr>
    </w:p>
    <w:p w14:paraId="1B5EA9DB" w14:textId="77777777" w:rsidR="00A06146" w:rsidRPr="00A06146" w:rsidRDefault="00A06146" w:rsidP="00A06146">
      <w:pPr>
        <w:rPr>
          <w:sz w:val="2"/>
          <w:szCs w:val="2"/>
        </w:rPr>
      </w:pPr>
    </w:p>
    <w:p w14:paraId="36B1A74F" w14:textId="77777777" w:rsidR="00A06146" w:rsidRPr="00A06146" w:rsidRDefault="00A06146" w:rsidP="00A06146">
      <w:pPr>
        <w:rPr>
          <w:sz w:val="2"/>
          <w:szCs w:val="2"/>
        </w:rPr>
      </w:pPr>
    </w:p>
    <w:p w14:paraId="4E7100C8" w14:textId="77777777" w:rsidR="00A06146" w:rsidRPr="00A06146" w:rsidRDefault="00A06146" w:rsidP="00A06146">
      <w:pPr>
        <w:rPr>
          <w:sz w:val="2"/>
          <w:szCs w:val="2"/>
        </w:rPr>
      </w:pPr>
    </w:p>
    <w:p w14:paraId="581D491C" w14:textId="77777777" w:rsidR="00A06146" w:rsidRPr="00A06146" w:rsidRDefault="00A06146" w:rsidP="00A06146">
      <w:pPr>
        <w:rPr>
          <w:sz w:val="2"/>
          <w:szCs w:val="2"/>
        </w:rPr>
      </w:pPr>
    </w:p>
    <w:p w14:paraId="3F2BB7C4" w14:textId="77777777" w:rsidR="00A06146" w:rsidRPr="00A06146" w:rsidRDefault="00A06146" w:rsidP="00A06146">
      <w:pPr>
        <w:rPr>
          <w:sz w:val="2"/>
          <w:szCs w:val="2"/>
        </w:rPr>
      </w:pPr>
    </w:p>
    <w:p w14:paraId="2893414A" w14:textId="77777777" w:rsidR="00A06146" w:rsidRPr="00A06146" w:rsidRDefault="00A06146" w:rsidP="00A06146">
      <w:pPr>
        <w:rPr>
          <w:sz w:val="2"/>
          <w:szCs w:val="2"/>
        </w:rPr>
      </w:pPr>
    </w:p>
    <w:p w14:paraId="0CC3412F" w14:textId="77777777" w:rsidR="00A06146" w:rsidRPr="00A06146" w:rsidRDefault="00A06146" w:rsidP="00A06146">
      <w:pPr>
        <w:rPr>
          <w:sz w:val="2"/>
          <w:szCs w:val="2"/>
        </w:rPr>
      </w:pPr>
    </w:p>
    <w:p w14:paraId="0A43081B" w14:textId="77777777" w:rsidR="00A06146" w:rsidRPr="00A06146" w:rsidRDefault="00A06146" w:rsidP="00A06146">
      <w:pPr>
        <w:rPr>
          <w:sz w:val="2"/>
          <w:szCs w:val="2"/>
        </w:rPr>
      </w:pPr>
    </w:p>
    <w:p w14:paraId="70E5239E" w14:textId="77777777" w:rsidR="00A06146" w:rsidRPr="00A06146" w:rsidRDefault="00A06146" w:rsidP="00A06146">
      <w:pPr>
        <w:rPr>
          <w:sz w:val="2"/>
          <w:szCs w:val="2"/>
        </w:rPr>
      </w:pPr>
    </w:p>
    <w:p w14:paraId="551DB71B" w14:textId="77777777" w:rsidR="00A06146" w:rsidRPr="00A06146" w:rsidRDefault="00A06146" w:rsidP="00A06146">
      <w:pPr>
        <w:rPr>
          <w:sz w:val="2"/>
          <w:szCs w:val="2"/>
        </w:rPr>
      </w:pPr>
    </w:p>
    <w:p w14:paraId="3FD6308E" w14:textId="77777777" w:rsidR="00A06146" w:rsidRPr="00A06146" w:rsidRDefault="00A06146" w:rsidP="00A06146">
      <w:pPr>
        <w:rPr>
          <w:sz w:val="2"/>
          <w:szCs w:val="2"/>
        </w:rPr>
      </w:pPr>
    </w:p>
    <w:p w14:paraId="16EB20F2" w14:textId="77777777" w:rsidR="00A06146" w:rsidRPr="00A06146" w:rsidRDefault="00A06146" w:rsidP="00A06146">
      <w:pPr>
        <w:rPr>
          <w:sz w:val="2"/>
          <w:szCs w:val="2"/>
        </w:rPr>
      </w:pPr>
    </w:p>
    <w:p w14:paraId="38C286DC" w14:textId="77777777" w:rsidR="00A06146" w:rsidRPr="00A06146" w:rsidRDefault="00A06146" w:rsidP="00A06146">
      <w:pPr>
        <w:rPr>
          <w:sz w:val="2"/>
          <w:szCs w:val="2"/>
        </w:rPr>
      </w:pPr>
    </w:p>
    <w:p w14:paraId="6D5C0615" w14:textId="77777777" w:rsidR="00A06146" w:rsidRPr="00A06146" w:rsidRDefault="00A06146" w:rsidP="00A06146">
      <w:pPr>
        <w:rPr>
          <w:sz w:val="2"/>
          <w:szCs w:val="2"/>
        </w:rPr>
      </w:pPr>
    </w:p>
    <w:p w14:paraId="19C18BF6" w14:textId="77777777" w:rsidR="00A06146" w:rsidRPr="00A06146" w:rsidRDefault="00A06146" w:rsidP="00A06146">
      <w:pPr>
        <w:rPr>
          <w:sz w:val="2"/>
          <w:szCs w:val="2"/>
        </w:rPr>
      </w:pPr>
    </w:p>
    <w:p w14:paraId="2A9F1212" w14:textId="77777777" w:rsidR="00A06146" w:rsidRPr="00A06146" w:rsidRDefault="00A06146" w:rsidP="00A06146">
      <w:pPr>
        <w:rPr>
          <w:sz w:val="2"/>
          <w:szCs w:val="2"/>
        </w:rPr>
      </w:pPr>
    </w:p>
    <w:p w14:paraId="129EA596" w14:textId="77777777" w:rsidR="00A06146" w:rsidRPr="00A06146" w:rsidRDefault="00A06146" w:rsidP="00A06146">
      <w:pPr>
        <w:rPr>
          <w:sz w:val="2"/>
          <w:szCs w:val="2"/>
        </w:rPr>
      </w:pPr>
    </w:p>
    <w:p w14:paraId="0BFEBFA1" w14:textId="77777777" w:rsidR="00A06146" w:rsidRPr="00A06146" w:rsidRDefault="00A06146" w:rsidP="00A06146">
      <w:pPr>
        <w:rPr>
          <w:sz w:val="2"/>
          <w:szCs w:val="2"/>
        </w:rPr>
      </w:pPr>
    </w:p>
    <w:p w14:paraId="6BCF0BB7" w14:textId="77777777" w:rsidR="00A06146" w:rsidRPr="00A06146" w:rsidRDefault="00A06146" w:rsidP="00A06146">
      <w:pPr>
        <w:rPr>
          <w:sz w:val="2"/>
          <w:szCs w:val="2"/>
        </w:rPr>
      </w:pPr>
    </w:p>
    <w:p w14:paraId="29DB6062" w14:textId="77777777" w:rsidR="00A06146" w:rsidRPr="00A06146" w:rsidRDefault="00A06146" w:rsidP="00A06146">
      <w:pPr>
        <w:rPr>
          <w:sz w:val="2"/>
          <w:szCs w:val="2"/>
        </w:rPr>
      </w:pPr>
    </w:p>
    <w:p w14:paraId="783D8EA7" w14:textId="77777777" w:rsidR="00A06146" w:rsidRPr="00A06146" w:rsidRDefault="00A06146" w:rsidP="00A06146">
      <w:pPr>
        <w:rPr>
          <w:sz w:val="2"/>
          <w:szCs w:val="2"/>
        </w:rPr>
      </w:pPr>
    </w:p>
    <w:p w14:paraId="6594B0CB" w14:textId="77777777" w:rsidR="00A06146" w:rsidRPr="00A06146" w:rsidRDefault="00A06146" w:rsidP="00A06146">
      <w:pPr>
        <w:rPr>
          <w:sz w:val="2"/>
          <w:szCs w:val="2"/>
        </w:rPr>
      </w:pPr>
    </w:p>
    <w:p w14:paraId="40EC68F4" w14:textId="77777777" w:rsidR="00A06146" w:rsidRPr="00A06146" w:rsidRDefault="00A06146" w:rsidP="00A06146">
      <w:pPr>
        <w:rPr>
          <w:sz w:val="2"/>
          <w:szCs w:val="2"/>
        </w:rPr>
      </w:pPr>
    </w:p>
    <w:p w14:paraId="6BB0304D" w14:textId="77777777" w:rsidR="00A06146" w:rsidRPr="00A06146" w:rsidRDefault="00A06146" w:rsidP="00A06146">
      <w:pPr>
        <w:rPr>
          <w:sz w:val="2"/>
          <w:szCs w:val="2"/>
        </w:rPr>
      </w:pPr>
    </w:p>
    <w:p w14:paraId="07D7E6C1" w14:textId="77777777" w:rsidR="00A06146" w:rsidRPr="00A06146" w:rsidRDefault="00A06146" w:rsidP="00A06146">
      <w:pPr>
        <w:rPr>
          <w:sz w:val="2"/>
          <w:szCs w:val="2"/>
        </w:rPr>
      </w:pPr>
    </w:p>
    <w:p w14:paraId="4E646912" w14:textId="77777777" w:rsidR="00A06146" w:rsidRPr="00A06146" w:rsidRDefault="00A06146" w:rsidP="00A06146">
      <w:pPr>
        <w:rPr>
          <w:sz w:val="2"/>
          <w:szCs w:val="2"/>
        </w:rPr>
      </w:pPr>
    </w:p>
    <w:p w14:paraId="439716DE" w14:textId="77777777" w:rsidR="00A06146" w:rsidRPr="00A06146" w:rsidRDefault="00A06146" w:rsidP="00A06146">
      <w:pPr>
        <w:rPr>
          <w:sz w:val="2"/>
          <w:szCs w:val="2"/>
        </w:rPr>
      </w:pPr>
    </w:p>
    <w:p w14:paraId="585B4E4A" w14:textId="77777777" w:rsidR="00A06146" w:rsidRPr="00A06146" w:rsidRDefault="00A06146" w:rsidP="00A06146">
      <w:pPr>
        <w:rPr>
          <w:sz w:val="2"/>
          <w:szCs w:val="2"/>
        </w:rPr>
      </w:pPr>
    </w:p>
    <w:p w14:paraId="7E3C10C9" w14:textId="77777777" w:rsidR="00A06146" w:rsidRPr="00A06146" w:rsidRDefault="00A06146" w:rsidP="00A06146">
      <w:pPr>
        <w:rPr>
          <w:sz w:val="2"/>
          <w:szCs w:val="2"/>
        </w:rPr>
      </w:pPr>
    </w:p>
    <w:p w14:paraId="43864425" w14:textId="77777777" w:rsidR="00A06146" w:rsidRPr="00A06146" w:rsidRDefault="00A06146" w:rsidP="00A06146">
      <w:pPr>
        <w:rPr>
          <w:sz w:val="2"/>
          <w:szCs w:val="2"/>
        </w:rPr>
      </w:pPr>
    </w:p>
    <w:p w14:paraId="0E71B92A" w14:textId="77777777" w:rsidR="00A06146" w:rsidRPr="00A06146" w:rsidRDefault="00A06146" w:rsidP="00A06146">
      <w:pPr>
        <w:rPr>
          <w:sz w:val="2"/>
          <w:szCs w:val="2"/>
        </w:rPr>
      </w:pPr>
    </w:p>
    <w:p w14:paraId="18884F1E" w14:textId="77777777" w:rsidR="00A06146" w:rsidRPr="00A06146" w:rsidRDefault="00A06146" w:rsidP="00A06146">
      <w:pPr>
        <w:rPr>
          <w:sz w:val="2"/>
          <w:szCs w:val="2"/>
        </w:rPr>
      </w:pPr>
    </w:p>
    <w:p w14:paraId="532B108A" w14:textId="77777777" w:rsidR="00A06146" w:rsidRPr="00A06146" w:rsidRDefault="00A06146" w:rsidP="00A06146">
      <w:pPr>
        <w:rPr>
          <w:sz w:val="2"/>
          <w:szCs w:val="2"/>
        </w:rPr>
      </w:pPr>
    </w:p>
    <w:p w14:paraId="78B9153D" w14:textId="77777777" w:rsidR="00A06146" w:rsidRPr="00A06146" w:rsidRDefault="00A06146" w:rsidP="00A06146">
      <w:pPr>
        <w:rPr>
          <w:sz w:val="2"/>
          <w:szCs w:val="2"/>
        </w:rPr>
      </w:pPr>
    </w:p>
    <w:p w14:paraId="511197FB" w14:textId="77777777" w:rsidR="00A06146" w:rsidRPr="00A06146" w:rsidRDefault="00A06146" w:rsidP="00A06146">
      <w:pPr>
        <w:rPr>
          <w:sz w:val="2"/>
          <w:szCs w:val="2"/>
        </w:rPr>
      </w:pPr>
    </w:p>
    <w:p w14:paraId="48A1E778" w14:textId="77777777" w:rsidR="00A06146" w:rsidRPr="00A06146" w:rsidRDefault="00A06146" w:rsidP="00A06146">
      <w:pPr>
        <w:rPr>
          <w:sz w:val="2"/>
          <w:szCs w:val="2"/>
        </w:rPr>
      </w:pPr>
    </w:p>
    <w:p w14:paraId="71056F14" w14:textId="77777777" w:rsidR="00A06146" w:rsidRPr="00A06146" w:rsidRDefault="00A06146" w:rsidP="00A06146">
      <w:pPr>
        <w:rPr>
          <w:sz w:val="2"/>
          <w:szCs w:val="2"/>
        </w:rPr>
      </w:pPr>
    </w:p>
    <w:p w14:paraId="60759D8C" w14:textId="77777777" w:rsidR="00A06146" w:rsidRPr="00A06146" w:rsidRDefault="00A06146" w:rsidP="00A06146">
      <w:pPr>
        <w:rPr>
          <w:sz w:val="2"/>
          <w:szCs w:val="2"/>
        </w:rPr>
      </w:pPr>
    </w:p>
    <w:p w14:paraId="320DD7F9" w14:textId="77777777" w:rsidR="00A06146" w:rsidRPr="00A06146" w:rsidRDefault="00A06146" w:rsidP="00A06146">
      <w:pPr>
        <w:rPr>
          <w:sz w:val="2"/>
          <w:szCs w:val="2"/>
        </w:rPr>
      </w:pPr>
    </w:p>
    <w:p w14:paraId="5BD00A29" w14:textId="77777777" w:rsidR="00A06146" w:rsidRPr="00A06146" w:rsidRDefault="00A06146" w:rsidP="00A06146">
      <w:pPr>
        <w:rPr>
          <w:sz w:val="2"/>
          <w:szCs w:val="2"/>
        </w:rPr>
      </w:pPr>
    </w:p>
    <w:p w14:paraId="67B39000" w14:textId="77777777" w:rsidR="00A06146" w:rsidRPr="00A06146" w:rsidRDefault="00A06146" w:rsidP="00A06146">
      <w:pPr>
        <w:rPr>
          <w:sz w:val="2"/>
          <w:szCs w:val="2"/>
        </w:rPr>
      </w:pPr>
    </w:p>
    <w:p w14:paraId="4693152C" w14:textId="77777777" w:rsidR="00A06146" w:rsidRPr="00A06146" w:rsidRDefault="00A06146" w:rsidP="00A06146">
      <w:pPr>
        <w:rPr>
          <w:sz w:val="2"/>
          <w:szCs w:val="2"/>
        </w:rPr>
      </w:pPr>
    </w:p>
    <w:p w14:paraId="7D610CF2" w14:textId="77777777" w:rsidR="00A06146" w:rsidRPr="00A06146" w:rsidRDefault="00A06146" w:rsidP="00A06146">
      <w:pPr>
        <w:rPr>
          <w:sz w:val="2"/>
          <w:szCs w:val="2"/>
        </w:rPr>
      </w:pPr>
    </w:p>
    <w:p w14:paraId="53FE5499" w14:textId="77777777" w:rsidR="00A06146" w:rsidRPr="00A06146" w:rsidRDefault="00A06146" w:rsidP="00A06146">
      <w:pPr>
        <w:rPr>
          <w:sz w:val="2"/>
          <w:szCs w:val="2"/>
        </w:rPr>
      </w:pPr>
    </w:p>
    <w:p w14:paraId="298B1DB6" w14:textId="77777777" w:rsidR="00A06146" w:rsidRPr="00A06146" w:rsidRDefault="00A06146" w:rsidP="00A06146">
      <w:pPr>
        <w:rPr>
          <w:sz w:val="2"/>
          <w:szCs w:val="2"/>
        </w:rPr>
      </w:pPr>
    </w:p>
    <w:p w14:paraId="5E306828" w14:textId="77777777" w:rsidR="00A06146" w:rsidRPr="00A06146" w:rsidRDefault="00A06146" w:rsidP="00A06146">
      <w:pPr>
        <w:rPr>
          <w:sz w:val="2"/>
          <w:szCs w:val="2"/>
        </w:rPr>
      </w:pPr>
    </w:p>
    <w:p w14:paraId="06378967" w14:textId="77777777" w:rsidR="00A06146" w:rsidRPr="00A06146" w:rsidRDefault="00A06146" w:rsidP="00A06146">
      <w:pPr>
        <w:rPr>
          <w:sz w:val="2"/>
          <w:szCs w:val="2"/>
        </w:rPr>
      </w:pPr>
    </w:p>
    <w:p w14:paraId="3A4743F4" w14:textId="77777777" w:rsidR="00A06146" w:rsidRPr="00A06146" w:rsidRDefault="00A06146" w:rsidP="00A06146">
      <w:pPr>
        <w:rPr>
          <w:sz w:val="2"/>
          <w:szCs w:val="2"/>
        </w:rPr>
      </w:pPr>
    </w:p>
    <w:p w14:paraId="2AF067A3" w14:textId="77777777" w:rsidR="00A06146" w:rsidRPr="00A06146" w:rsidRDefault="00A06146" w:rsidP="00A06146">
      <w:pPr>
        <w:rPr>
          <w:sz w:val="2"/>
          <w:szCs w:val="2"/>
        </w:rPr>
      </w:pPr>
    </w:p>
    <w:p w14:paraId="0A8B24CC" w14:textId="77777777" w:rsidR="00A06146" w:rsidRPr="00A06146" w:rsidRDefault="00A06146" w:rsidP="00A06146">
      <w:pPr>
        <w:rPr>
          <w:sz w:val="2"/>
          <w:szCs w:val="2"/>
        </w:rPr>
      </w:pPr>
    </w:p>
    <w:p w14:paraId="44B2CCBB" w14:textId="77777777" w:rsidR="00A06146" w:rsidRPr="00A06146" w:rsidRDefault="00A06146" w:rsidP="00A06146">
      <w:pPr>
        <w:rPr>
          <w:sz w:val="2"/>
          <w:szCs w:val="2"/>
        </w:rPr>
      </w:pPr>
    </w:p>
    <w:p w14:paraId="2F32AB91" w14:textId="77777777" w:rsidR="00A06146" w:rsidRPr="00A06146" w:rsidRDefault="00A06146" w:rsidP="00A06146">
      <w:pPr>
        <w:rPr>
          <w:sz w:val="2"/>
          <w:szCs w:val="2"/>
        </w:rPr>
      </w:pPr>
    </w:p>
    <w:p w14:paraId="256D5817" w14:textId="77777777" w:rsidR="00A06146" w:rsidRPr="00A06146" w:rsidRDefault="00A06146" w:rsidP="00A06146">
      <w:pPr>
        <w:rPr>
          <w:sz w:val="2"/>
          <w:szCs w:val="2"/>
        </w:rPr>
      </w:pPr>
    </w:p>
    <w:p w14:paraId="1F848A90" w14:textId="77777777" w:rsidR="00A06146" w:rsidRPr="00A06146" w:rsidRDefault="00A06146" w:rsidP="00A06146">
      <w:pPr>
        <w:rPr>
          <w:sz w:val="2"/>
          <w:szCs w:val="2"/>
        </w:rPr>
      </w:pPr>
    </w:p>
    <w:p w14:paraId="1F6E15C7" w14:textId="77777777" w:rsidR="00A06146" w:rsidRPr="00A06146" w:rsidRDefault="00A06146" w:rsidP="00A06146">
      <w:pPr>
        <w:rPr>
          <w:sz w:val="2"/>
          <w:szCs w:val="2"/>
        </w:rPr>
      </w:pPr>
    </w:p>
    <w:p w14:paraId="6863D890" w14:textId="77777777" w:rsidR="00A06146" w:rsidRPr="00A06146" w:rsidRDefault="00A06146" w:rsidP="00A06146">
      <w:pPr>
        <w:rPr>
          <w:sz w:val="2"/>
          <w:szCs w:val="2"/>
        </w:rPr>
      </w:pPr>
    </w:p>
    <w:p w14:paraId="6A6B9951" w14:textId="77777777" w:rsidR="00A06146" w:rsidRPr="00A06146" w:rsidRDefault="00A06146" w:rsidP="00A06146">
      <w:pPr>
        <w:rPr>
          <w:sz w:val="2"/>
          <w:szCs w:val="2"/>
        </w:rPr>
      </w:pPr>
    </w:p>
    <w:p w14:paraId="44D89C24" w14:textId="53087170" w:rsidR="00A06146" w:rsidRPr="00A06146" w:rsidRDefault="00A06146" w:rsidP="00A06146">
      <w:pPr>
        <w:rPr>
          <w:sz w:val="2"/>
          <w:szCs w:val="2"/>
        </w:rPr>
        <w:sectPr w:rsidR="00A06146" w:rsidRPr="00A06146">
          <w:pgSz w:w="11900" w:h="16840"/>
          <w:pgMar w:top="1398" w:right="503" w:bottom="123" w:left="1091" w:header="970" w:footer="3" w:gutter="0"/>
          <w:cols w:space="720"/>
          <w:noEndnote/>
          <w:docGrid w:linePitch="360"/>
        </w:sectPr>
      </w:pPr>
    </w:p>
    <w:p w14:paraId="21AE21C3" w14:textId="77777777" w:rsidR="006E6FF0" w:rsidRPr="006E6FF0" w:rsidRDefault="006E6FF0" w:rsidP="006E6FF0">
      <w:pPr>
        <w:pStyle w:val="Bodytext30"/>
        <w:shd w:val="clear" w:color="auto" w:fill="auto"/>
        <w:ind w:firstLine="0"/>
        <w:jc w:val="center"/>
        <w:rPr>
          <w:sz w:val="28"/>
          <w:szCs w:val="28"/>
          <w:lang w:val="hr-HR"/>
        </w:rPr>
      </w:pPr>
      <w:r w:rsidRPr="006E6FF0">
        <w:rPr>
          <w:color w:val="000000"/>
          <w:sz w:val="32"/>
          <w:szCs w:val="32"/>
          <w:lang w:val="hr-HR" w:eastAsia="hr-HR" w:bidi="hr-HR"/>
        </w:rPr>
        <w:lastRenderedPageBreak/>
        <w:t>KRITERIJI VREDNOVANJA U NASTAVI HRVATSKOGA JEZIKA ZA 5. RAZRED</w:t>
      </w:r>
    </w:p>
    <w:p w14:paraId="7D67DD2E" w14:textId="7BE0F193" w:rsidR="00A135A8" w:rsidRPr="00E564AD" w:rsidRDefault="00A135A8" w:rsidP="00A135A8">
      <w:pPr>
        <w:pStyle w:val="Tablecaption0"/>
        <w:shd w:val="clear" w:color="auto" w:fill="auto"/>
        <w:ind w:left="2770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4"/>
        <w:gridCol w:w="2804"/>
        <w:gridCol w:w="2805"/>
        <w:gridCol w:w="2805"/>
        <w:gridCol w:w="2805"/>
      </w:tblGrid>
      <w:tr w:rsidR="00A06146" w14:paraId="73DC614E" w14:textId="77777777" w:rsidTr="00A06146">
        <w:tc>
          <w:tcPr>
            <w:tcW w:w="14023" w:type="dxa"/>
            <w:gridSpan w:val="5"/>
            <w:shd w:val="clear" w:color="auto" w:fill="FFE599" w:themeFill="accent4" w:themeFillTint="66"/>
          </w:tcPr>
          <w:p w14:paraId="3301E7FE" w14:textId="77777777" w:rsidR="00A06146" w:rsidRDefault="00A06146" w:rsidP="00A06146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A0614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Nastavno područje: HRVATSKI JEZIK I KOMUNIKACIJA</w:t>
            </w:r>
          </w:p>
          <w:p w14:paraId="262BA818" w14:textId="090F822F" w:rsidR="006E6FF0" w:rsidRDefault="006E6FF0" w:rsidP="00A06146">
            <w:pPr>
              <w:jc w:val="center"/>
            </w:pPr>
          </w:p>
        </w:tc>
      </w:tr>
      <w:tr w:rsidR="00A06146" w14:paraId="0015DF40" w14:textId="77777777" w:rsidTr="001145FD">
        <w:tc>
          <w:tcPr>
            <w:tcW w:w="2804" w:type="dxa"/>
            <w:vMerge w:val="restart"/>
          </w:tcPr>
          <w:p w14:paraId="69F95412" w14:textId="323877F3" w:rsidR="00A06146" w:rsidRDefault="00A06146" w:rsidP="001145FD">
            <w:r>
              <w:rPr>
                <w:rFonts w:ascii="Arial" w:eastAsia="Arial" w:hAnsi="Arial" w:cs="Arial"/>
                <w:b/>
                <w:bCs/>
              </w:rPr>
              <w:t>ODGOJNO- OBRAZOVNI ISHOD</w:t>
            </w:r>
          </w:p>
        </w:tc>
        <w:tc>
          <w:tcPr>
            <w:tcW w:w="11219" w:type="dxa"/>
            <w:gridSpan w:val="4"/>
          </w:tcPr>
          <w:p w14:paraId="439D2EB6" w14:textId="108FA4D8" w:rsidR="00A06146" w:rsidRDefault="00A06146" w:rsidP="00A06146">
            <w:pPr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RAZINA USVOJENOSTI ISHODA I RAZRAĐENIH ISHODA</w:t>
            </w:r>
          </w:p>
        </w:tc>
      </w:tr>
      <w:tr w:rsidR="00A06146" w14:paraId="1E7A62AE" w14:textId="77777777" w:rsidTr="001145FD">
        <w:tc>
          <w:tcPr>
            <w:tcW w:w="2804" w:type="dxa"/>
            <w:vMerge/>
          </w:tcPr>
          <w:p w14:paraId="4F1C578F" w14:textId="77777777" w:rsidR="00A06146" w:rsidRDefault="00A06146" w:rsidP="00A06146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7DD2C" w14:textId="384A651A" w:rsidR="00A06146" w:rsidRDefault="00A06146" w:rsidP="00A06146">
            <w:r>
              <w:rPr>
                <w:rFonts w:ascii="Arial" w:eastAsia="Arial" w:hAnsi="Arial" w:cs="Arial"/>
                <w:b/>
                <w:bCs/>
              </w:rPr>
              <w:t>DOVOLJNA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C9AC0" w14:textId="19156978" w:rsidR="00A06146" w:rsidRDefault="00A06146" w:rsidP="00A06146">
            <w:r>
              <w:rPr>
                <w:rFonts w:ascii="Arial" w:eastAsia="Arial" w:hAnsi="Arial" w:cs="Arial"/>
                <w:b/>
                <w:bCs/>
              </w:rPr>
              <w:t>DOBRA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9B9AE" w14:textId="657BDDF5" w:rsidR="00A06146" w:rsidRDefault="00A06146" w:rsidP="00A06146">
            <w:r>
              <w:rPr>
                <w:rFonts w:ascii="Arial" w:eastAsia="Arial" w:hAnsi="Arial" w:cs="Arial"/>
                <w:b/>
                <w:bCs/>
              </w:rPr>
              <w:t>VRLO DOBRA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FA7D" w14:textId="5BFEF723" w:rsidR="00A06146" w:rsidRDefault="00A06146" w:rsidP="00A06146">
            <w:r>
              <w:rPr>
                <w:rFonts w:ascii="Arial" w:eastAsia="Arial" w:hAnsi="Arial" w:cs="Arial"/>
                <w:b/>
                <w:bCs/>
              </w:rPr>
              <w:t>ODLIČNA</w:t>
            </w:r>
          </w:p>
        </w:tc>
      </w:tr>
      <w:tr w:rsidR="00A06146" w14:paraId="0293C587" w14:textId="77777777" w:rsidTr="001145FD">
        <w:tc>
          <w:tcPr>
            <w:tcW w:w="2804" w:type="dxa"/>
            <w:vMerge w:val="restart"/>
          </w:tcPr>
          <w:p w14:paraId="08F00524" w14:textId="77777777" w:rsidR="00A06146" w:rsidRDefault="00A06146" w:rsidP="00A06146"/>
          <w:p w14:paraId="135B5EE8" w14:textId="77777777" w:rsidR="00A06146" w:rsidRPr="00A06146" w:rsidRDefault="00A06146" w:rsidP="00A06146"/>
          <w:p w14:paraId="533D0A3B" w14:textId="77777777" w:rsidR="00A06146" w:rsidRPr="00A06146" w:rsidRDefault="00A06146" w:rsidP="00A06146"/>
          <w:p w14:paraId="0B767724" w14:textId="77777777" w:rsidR="00A06146" w:rsidRPr="00A06146" w:rsidRDefault="00A06146" w:rsidP="00A06146"/>
          <w:p w14:paraId="5E430A58" w14:textId="77777777" w:rsidR="00A06146" w:rsidRPr="00A06146" w:rsidRDefault="00A06146" w:rsidP="00A06146"/>
          <w:p w14:paraId="4A185D8F" w14:textId="77777777" w:rsidR="00A06146" w:rsidRPr="00A06146" w:rsidRDefault="00A06146" w:rsidP="00A06146"/>
          <w:p w14:paraId="18C234C4" w14:textId="77777777" w:rsidR="00A06146" w:rsidRPr="00A06146" w:rsidRDefault="00A06146" w:rsidP="00A06146"/>
          <w:p w14:paraId="57222A0D" w14:textId="77777777" w:rsidR="00A06146" w:rsidRPr="00A06146" w:rsidRDefault="00A06146" w:rsidP="00A06146"/>
          <w:p w14:paraId="1CBBE3AC" w14:textId="77777777" w:rsidR="00A06146" w:rsidRPr="00A06146" w:rsidRDefault="00A06146" w:rsidP="00A06146"/>
          <w:p w14:paraId="55CCEA88" w14:textId="77777777" w:rsidR="00A06146" w:rsidRPr="0036405D" w:rsidRDefault="00A06146" w:rsidP="00A06146">
            <w:pPr>
              <w:rPr>
                <w:sz w:val="28"/>
                <w:szCs w:val="28"/>
              </w:rPr>
            </w:pPr>
          </w:p>
          <w:p w14:paraId="714A9158" w14:textId="5D1D9754" w:rsidR="00A06146" w:rsidRPr="0036405D" w:rsidRDefault="00A06146" w:rsidP="00A06146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36405D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HJ A.5.1.</w:t>
            </w:r>
          </w:p>
          <w:p w14:paraId="23B852BB" w14:textId="54B6CCC3" w:rsidR="00A06146" w:rsidRPr="0036405D" w:rsidRDefault="00A06146" w:rsidP="00A06146">
            <w:pPr>
              <w:rPr>
                <w:sz w:val="22"/>
                <w:szCs w:val="22"/>
              </w:rPr>
            </w:pPr>
            <w:r w:rsidRPr="003640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Učenik govori i razgovara u skladu s interesima, potrebama i iskustvom.</w:t>
            </w:r>
          </w:p>
          <w:p w14:paraId="0D771C40" w14:textId="314E4BA2" w:rsidR="00A06146" w:rsidRPr="00A06146" w:rsidRDefault="00A06146" w:rsidP="00A06146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6C420" w14:textId="5EBD4256" w:rsidR="00A06146" w:rsidRDefault="00A06146" w:rsidP="006E6FF0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6E6FF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rije</w:t>
            </w:r>
            <w:r w:rsidR="00B81BD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t</w:t>
            </w:r>
            <w:r w:rsidRPr="006E6FF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ko primjenjuje različite govorne činove i uz pomoć učitelja pripovijeda kronološ</w:t>
            </w:r>
            <w:r w:rsidR="006E6FF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ki</w:t>
            </w:r>
          </w:p>
          <w:p w14:paraId="20D83CAE" w14:textId="77777777" w:rsidR="006E6FF0" w:rsidRDefault="006E6FF0" w:rsidP="006E6FF0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6F5791B5" w14:textId="77777777" w:rsidR="006E6FF0" w:rsidRDefault="006E6FF0" w:rsidP="006E6FF0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2D837A2D" w14:textId="229CAAF7" w:rsidR="006E6FF0" w:rsidRPr="006E6FF0" w:rsidRDefault="006E6FF0" w:rsidP="006E6FF0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99ED" w14:textId="77777777" w:rsidR="00A06146" w:rsidRPr="006E6FF0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1362EAC6" w14:textId="53436162" w:rsidR="00A06146" w:rsidRPr="006E6FF0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6E6FF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povremeno primjenjuje različite govorne činove i djelomično samostalno pripovijeda kronološki</w:t>
            </w:r>
          </w:p>
          <w:p w14:paraId="5AFBCDB5" w14:textId="77777777" w:rsidR="006E6FF0" w:rsidRPr="006E6FF0" w:rsidRDefault="006E6FF0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18F5653B" w14:textId="77777777" w:rsidR="00A06146" w:rsidRPr="006E6FF0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27F2C94C" w14:textId="77777777" w:rsidR="00A06146" w:rsidRPr="006E6FF0" w:rsidRDefault="00A06146" w:rsidP="00A06146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95430" w14:textId="77777777" w:rsidR="00A06146" w:rsidRPr="006E6FF0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28211DE3" w14:textId="475F816A" w:rsidR="00A06146" w:rsidRPr="006E6FF0" w:rsidRDefault="00A06146" w:rsidP="00A06146">
            <w:pPr>
              <w:rPr>
                <w:sz w:val="22"/>
                <w:szCs w:val="22"/>
              </w:rPr>
            </w:pPr>
            <w:r w:rsidRPr="006E6F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uglavnom primjenjuje različite govorne činove i uglavnom samostalno pripovijeda kronološki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4A064" w14:textId="77777777" w:rsidR="00A06146" w:rsidRPr="006E6FF0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6E6FF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redovito primjenjuje različite govorne činove i samostalno pripovijeda kronološki</w:t>
            </w:r>
          </w:p>
          <w:p w14:paraId="04B9F0DA" w14:textId="77777777" w:rsidR="00A06146" w:rsidRPr="006E6FF0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6C598A79" w14:textId="77777777" w:rsidR="00A06146" w:rsidRPr="006E6FF0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19844690" w14:textId="77777777" w:rsidR="00A06146" w:rsidRPr="006E6FF0" w:rsidRDefault="00A06146" w:rsidP="00A06146">
            <w:pPr>
              <w:rPr>
                <w:sz w:val="22"/>
                <w:szCs w:val="22"/>
              </w:rPr>
            </w:pPr>
          </w:p>
        </w:tc>
      </w:tr>
      <w:tr w:rsidR="00A06146" w14:paraId="33B6218D" w14:textId="77777777" w:rsidTr="001145FD">
        <w:tc>
          <w:tcPr>
            <w:tcW w:w="2804" w:type="dxa"/>
            <w:vMerge/>
          </w:tcPr>
          <w:p w14:paraId="7A0D7CE5" w14:textId="77777777" w:rsidR="00A06146" w:rsidRDefault="00A06146" w:rsidP="00A06146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9AAA2" w14:textId="658B6B88" w:rsidR="00A06146" w:rsidRPr="001579F1" w:rsidRDefault="00A06146" w:rsidP="00A0614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uz pomoć učitelja prepoznaje različite svrhe govorenja (osobna i javna) </w:t>
            </w:r>
            <w:r w:rsidR="00F20DB3">
              <w:rPr>
                <w:rFonts w:ascii="Arial" w:eastAsia="Arial" w:hAnsi="Arial" w:cs="Arial"/>
                <w:color w:val="000000"/>
                <w:lang w:val="hr-HR" w:eastAsia="hr-HR" w:bidi="hr-HR"/>
              </w:rPr>
              <w:t>i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tek na poticaj učitelja primjenjuje različite govorne činove (zahtjev, isprika, zahvala i poziv)</w:t>
            </w:r>
          </w:p>
          <w:p w14:paraId="30A928C8" w14:textId="77777777" w:rsidR="001579F1" w:rsidRPr="00A135A8" w:rsidRDefault="001579F1" w:rsidP="001579F1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702D119D" w14:textId="02F8E714" w:rsidR="001579F1" w:rsidRPr="001579F1" w:rsidRDefault="001579F1" w:rsidP="001579F1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na poticaj učitelja </w:t>
            </w:r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povremeno odgovara na pitanja učitelja i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povremeno </w:t>
            </w:r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>razgovara o svakodnevnim događajima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, ne postavlja pitanja kako bi došao do informacije</w:t>
            </w:r>
          </w:p>
          <w:p w14:paraId="21C58BB0" w14:textId="77777777" w:rsidR="001579F1" w:rsidRPr="001579F1" w:rsidRDefault="001579F1" w:rsidP="001579F1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</w:p>
          <w:p w14:paraId="4E012E8E" w14:textId="4304878B" w:rsidR="00A06146" w:rsidRPr="001579F1" w:rsidRDefault="00A06146" w:rsidP="00A0614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pomoć učitelja slabo usmeno opisuje prema zadanoj strukturi i modelu, poštuje temu</w:t>
            </w:r>
          </w:p>
          <w:p w14:paraId="1FD0C0C1" w14:textId="77777777" w:rsidR="001579F1" w:rsidRPr="00A135A8" w:rsidRDefault="001579F1" w:rsidP="001579F1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6F749713" w14:textId="684EEE6C" w:rsidR="00B1487E" w:rsidRPr="00B1487E" w:rsidRDefault="00A06146" w:rsidP="00B1487E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slabo i uz pomoć učitelja (smjernica i potpitanja) usmeno pripovijeda kronološki nižući događaje</w:t>
            </w:r>
            <w:r w:rsidR="00B1487E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, ne </w:t>
            </w:r>
            <w:r w:rsidR="00B1487E" w:rsidRPr="00B1487E">
              <w:rPr>
                <w:rFonts w:ascii="Arial" w:eastAsia="Arial" w:hAnsi="Arial" w:cs="Arial"/>
                <w:color w:val="000000"/>
                <w:lang w:val="hr-HR" w:eastAsia="hr-HR" w:bidi="hr-HR"/>
              </w:rPr>
              <w:t>služi</w:t>
            </w:r>
            <w:r w:rsidR="00B1487E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se</w:t>
            </w:r>
            <w:r w:rsidR="00B1487E" w:rsidRPr="00B1487E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govornim vrednotama za zadržavanje pozornosti slušatelja</w:t>
            </w:r>
          </w:p>
          <w:p w14:paraId="5182C17F" w14:textId="77777777" w:rsidR="00B1487E" w:rsidRPr="00A06146" w:rsidRDefault="00B1487E" w:rsidP="00B1487E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</w:p>
          <w:p w14:paraId="727D4784" w14:textId="290ADC68" w:rsidR="00A06146" w:rsidRPr="00A06146" w:rsidRDefault="00A06146" w:rsidP="00A0614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 w:rsidRPr="00A06146">
              <w:rPr>
                <w:rFonts w:ascii="Arial" w:eastAsia="Arial" w:hAnsi="Arial" w:cs="Arial"/>
                <w:lang w:val="hr-HR"/>
              </w:rPr>
              <w:t xml:space="preserve">slabo razgovjetno govori i slabo točno intonira rečenice, </w:t>
            </w:r>
            <w:r w:rsidR="0077684B">
              <w:rPr>
                <w:rFonts w:ascii="Arial" w:eastAsia="Arial" w:hAnsi="Arial" w:cs="Arial"/>
                <w:lang w:val="hr-HR"/>
              </w:rPr>
              <w:t>povremeno</w:t>
            </w:r>
            <w:r w:rsidRPr="00A06146">
              <w:rPr>
                <w:rFonts w:ascii="Arial" w:eastAsia="Arial" w:hAnsi="Arial" w:cs="Arial"/>
                <w:lang w:val="hr-HR"/>
              </w:rPr>
              <w:t xml:space="preserve"> točno intonira rečenicu ponavljajući za učiteljem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2E879" w14:textId="648E5B78" w:rsidR="00A06146" w:rsidRDefault="00A06146" w:rsidP="00A06146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- povremeno prepoznaje različite svrhe govorenja (osobna i javna) te djelomično primjenjuje različite govorne činove (zahtjev, isprika, zahvala i poziv)</w:t>
            </w:r>
          </w:p>
          <w:p w14:paraId="4457EA21" w14:textId="77777777" w:rsidR="001579F1" w:rsidRPr="00A135A8" w:rsidRDefault="001579F1" w:rsidP="00A06146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</w:p>
          <w:p w14:paraId="447EE096" w14:textId="4FDA1D02" w:rsidR="001579F1" w:rsidRPr="001579F1" w:rsidRDefault="00A06146" w:rsidP="001579F1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na poticaj učitelja razgovara o svakodnevnim događajima i postavlja pitanja kako bi došao do informacije</w:t>
            </w:r>
          </w:p>
          <w:p w14:paraId="7D97C045" w14:textId="41B82282" w:rsidR="001579F1" w:rsidRDefault="001579F1" w:rsidP="001579F1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</w:p>
          <w:p w14:paraId="5010B06A" w14:textId="77777777" w:rsidR="001579F1" w:rsidRPr="001579F1" w:rsidRDefault="001579F1" w:rsidP="001579F1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</w:p>
          <w:p w14:paraId="47D14E09" w14:textId="77777777" w:rsidR="00A06146" w:rsidRPr="00A135A8" w:rsidRDefault="00A06146" w:rsidP="00A06146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djelomično samostalno usmeno opisuje prema zadanoj strukturi i smjernicama, poštuje temu, opisuje kratko i uglavnom logično</w:t>
            </w:r>
          </w:p>
          <w:p w14:paraId="43AB8237" w14:textId="63E16A9A" w:rsidR="00A06146" w:rsidRPr="00B1487E" w:rsidRDefault="00A06146" w:rsidP="00B1487E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djelomično samostalno usmeno pripovijeda kronološki nižući događaje, pripovijeda kratko i uglavnom logično</w:t>
            </w:r>
            <w:r w:rsidR="00B1487E">
              <w:rPr>
                <w:rFonts w:ascii="Arial" w:eastAsia="Arial" w:hAnsi="Arial" w:cs="Arial"/>
                <w:color w:val="000000"/>
                <w:lang w:val="hr-HR" w:eastAsia="hr-HR" w:bidi="hr-HR"/>
              </w:rPr>
              <w:t>, rijetko se služi govornim vrednotama za zadržavanje pozornosti slušate</w:t>
            </w:r>
          </w:p>
          <w:p w14:paraId="4B2D7A21" w14:textId="25AF54BE" w:rsidR="00A06146" w:rsidRPr="00A06146" w:rsidRDefault="00A06146" w:rsidP="00A06146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 w:rsidRPr="00A06146">
              <w:rPr>
                <w:rFonts w:ascii="Arial" w:eastAsia="Arial" w:hAnsi="Arial" w:cs="Arial"/>
                <w:lang w:val="hr-HR"/>
              </w:rPr>
              <w:t>djelomično razgovjetno govori i djelomično točno intonira rečenice, može točno intonirati rečenicu ponavljajući za učiteljem</w:t>
            </w:r>
          </w:p>
        </w:tc>
        <w:tc>
          <w:tcPr>
            <w:tcW w:w="2805" w:type="dxa"/>
          </w:tcPr>
          <w:p w14:paraId="2E2AFAC5" w14:textId="7BBDBE2A" w:rsidR="00A06146" w:rsidRDefault="00A06146" w:rsidP="00A06146">
            <w:pPr>
              <w:pStyle w:val="Other0"/>
              <w:shd w:val="clear" w:color="auto" w:fill="auto"/>
              <w:spacing w:after="80" w:line="276" w:lineRule="auto"/>
              <w:ind w:left="58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- uglavnom samostalno prepoznaje različite svrhe govorenja (osobna i javna) te uglavnom samostalno primjenjuje različite govorne činove (zahtjev, isprika, zahvala i poziv)</w:t>
            </w:r>
          </w:p>
          <w:p w14:paraId="39354AB8" w14:textId="77777777" w:rsidR="001579F1" w:rsidRPr="00A135A8" w:rsidRDefault="001579F1" w:rsidP="00A06146">
            <w:pPr>
              <w:pStyle w:val="Other0"/>
              <w:shd w:val="clear" w:color="auto" w:fill="auto"/>
              <w:spacing w:after="80" w:line="276" w:lineRule="auto"/>
              <w:ind w:left="58"/>
              <w:rPr>
                <w:lang w:val="hr-HR"/>
              </w:rPr>
            </w:pPr>
          </w:p>
          <w:p w14:paraId="41E32DA9" w14:textId="695A70AB" w:rsidR="00A06146" w:rsidRDefault="00A06146" w:rsidP="00A06146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- povremeno samostalno potiče razgovor, odgovara na pitanja i postavlja pitanja kako bi došao do informacije</w:t>
            </w:r>
          </w:p>
          <w:p w14:paraId="4DA12CE2" w14:textId="55EB1468" w:rsidR="001579F1" w:rsidRDefault="001579F1" w:rsidP="00A06146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</w:p>
          <w:p w14:paraId="367AB7BE" w14:textId="1CE7C553" w:rsidR="001579F1" w:rsidRDefault="001579F1" w:rsidP="00A06146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</w:p>
          <w:p w14:paraId="0289B7B4" w14:textId="77777777" w:rsidR="001579F1" w:rsidRPr="00A135A8" w:rsidRDefault="001579F1" w:rsidP="00A06146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</w:p>
          <w:p w14:paraId="435B7AEB" w14:textId="77777777" w:rsidR="00A06146" w:rsidRPr="00A135A8" w:rsidRDefault="00A06146" w:rsidP="00A06146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- uglavnom samostalno usmeno opisuje prema zadanoj strukturi i smjernicama, poštuje temu, uglavnom opisuje logično, iscrpno i zanimljivo</w:t>
            </w:r>
          </w:p>
          <w:p w14:paraId="732E82C6" w14:textId="652C920F" w:rsidR="00A06146" w:rsidRDefault="00A06146" w:rsidP="00A06146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- uglavnom samostalno usmeno pripovijeda kronološki nižući događaje, pripovijeda logično, iscrpno i zanimljivo</w:t>
            </w:r>
            <w:r w:rsidR="00B1487E">
              <w:rPr>
                <w:rFonts w:ascii="Arial" w:eastAsia="Arial" w:hAnsi="Arial" w:cs="Arial"/>
                <w:color w:val="000000"/>
                <w:lang w:val="hr-HR" w:eastAsia="hr-HR" w:bidi="hr-HR"/>
              </w:rPr>
              <w:t>, povremeno se služi govornim vrednotama za zadržavanje pozornosti slušatelja</w:t>
            </w:r>
          </w:p>
          <w:p w14:paraId="2AB32279" w14:textId="50D95FB2" w:rsidR="00A06146" w:rsidRPr="00A06146" w:rsidRDefault="00A06146" w:rsidP="00A06146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- uglavnom razgovjetno govori i uglavnom točno intonira rečenice, </w:t>
            </w:r>
            <w:r w:rsidR="0036405D"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točno intonir</w:t>
            </w:r>
            <w:r w:rsidR="0036405D">
              <w:rPr>
                <w:rFonts w:ascii="Arial" w:eastAsia="Arial" w:hAnsi="Arial" w:cs="Arial"/>
                <w:color w:val="000000"/>
                <w:lang w:val="hr-HR" w:eastAsia="hr-HR" w:bidi="hr-HR"/>
              </w:rPr>
              <w:t>a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rečenicu</w:t>
            </w:r>
            <w:r w:rsidRPr="00A06146">
              <w:rPr>
                <w:rFonts w:ascii="Arial" w:eastAsia="Arial" w:hAnsi="Arial" w:cs="Arial"/>
                <w:lang w:val="hr-HR"/>
              </w:rPr>
              <w:t xml:space="preserve"> </w:t>
            </w:r>
            <w:r w:rsidR="0036405D">
              <w:rPr>
                <w:rFonts w:ascii="Arial" w:eastAsia="Arial" w:hAnsi="Arial" w:cs="Arial"/>
                <w:lang w:val="hr-HR"/>
              </w:rPr>
              <w:t>bez pomoći učitelja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275C4" w14:textId="0D903A8D" w:rsidR="00A06146" w:rsidRDefault="00A06146" w:rsidP="00A06146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-samostalno prepoznaje različit</w:t>
            </w:r>
            <w:r w:rsidR="00F20DB3">
              <w:rPr>
                <w:rFonts w:ascii="Arial" w:eastAsia="Arial" w:hAnsi="Arial" w:cs="Arial"/>
                <w:color w:val="000000"/>
                <w:lang w:val="hr-HR" w:eastAsia="hr-HR" w:bidi="hr-HR"/>
              </w:rPr>
              <w:t>e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svrhe govorenja (osobna i javna) te samostalno i spontano primjenjuje različite govorne činove (zahtjev, isprika, zahvala i poziv)</w:t>
            </w:r>
          </w:p>
          <w:p w14:paraId="7122E319" w14:textId="77777777" w:rsidR="001579F1" w:rsidRDefault="001579F1" w:rsidP="00A06146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24ECB2B3" w14:textId="3B574B1B" w:rsidR="00A06146" w:rsidRPr="00A135A8" w:rsidRDefault="00A06146" w:rsidP="001579F1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često samostalno potiče razgovor, odgovara na pitanja i postavlja pitanja kako bi došao do informacije</w:t>
            </w:r>
          </w:p>
          <w:p w14:paraId="2E9D3EC2" w14:textId="785930DB" w:rsidR="001579F1" w:rsidRDefault="001579F1" w:rsidP="00A06146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2A456370" w14:textId="77777777" w:rsidR="001579F1" w:rsidRDefault="001579F1" w:rsidP="00A06146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27905658" w14:textId="1928A71A" w:rsidR="00A06146" w:rsidRPr="00A135A8" w:rsidRDefault="00A06146" w:rsidP="001579F1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samostalno usmeno opisuje prema zadanoj strukturi i smjernicama, poštuje temu, opisuje logično, iscrpno i zanimljivo, pokazuje bogatstvo leksika i teži originalnosti</w:t>
            </w:r>
          </w:p>
          <w:p w14:paraId="3BE609B3" w14:textId="032DFF8B" w:rsidR="00B1487E" w:rsidRDefault="00A06146" w:rsidP="00B1487E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samostalno usmeno pripovijeda kronološki nižući događaje, pripovijeda logično, iscrpno i zanimljivo, služi se govornim vrednotama za zadržavanje pozornosti slušatelja</w:t>
            </w:r>
          </w:p>
          <w:p w14:paraId="16B13B3C" w14:textId="77777777" w:rsidR="00B1487E" w:rsidRPr="00B1487E" w:rsidRDefault="00B1487E" w:rsidP="00B1487E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353E57AC" w14:textId="0C3B631A" w:rsidR="00A06146" w:rsidRPr="00A06146" w:rsidRDefault="00A06146" w:rsidP="00A06146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razgovjetno govori i </w:t>
            </w:r>
            <w:r w:rsidR="0036405D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samostalno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točno intonira rečenice</w:t>
            </w:r>
          </w:p>
        </w:tc>
      </w:tr>
      <w:tr w:rsidR="00A06146" w14:paraId="57429C0F" w14:textId="77777777" w:rsidTr="001145FD">
        <w:tc>
          <w:tcPr>
            <w:tcW w:w="2804" w:type="dxa"/>
            <w:vMerge w:val="restart"/>
          </w:tcPr>
          <w:p w14:paraId="3D5DC856" w14:textId="77777777" w:rsidR="00A06146" w:rsidRDefault="00A06146" w:rsidP="00A06146"/>
          <w:p w14:paraId="667462CF" w14:textId="77777777" w:rsidR="00A06146" w:rsidRPr="00A06146" w:rsidRDefault="00A06146" w:rsidP="00A06146"/>
          <w:p w14:paraId="7EA16371" w14:textId="77777777" w:rsidR="00A06146" w:rsidRPr="00A06146" w:rsidRDefault="00A06146" w:rsidP="00A06146"/>
          <w:p w14:paraId="531661C6" w14:textId="77777777" w:rsidR="00A06146" w:rsidRPr="00A06146" w:rsidRDefault="00A06146" w:rsidP="00A06146"/>
          <w:p w14:paraId="6DA04DAC" w14:textId="77777777" w:rsidR="00A06146" w:rsidRPr="00A06146" w:rsidRDefault="00A06146" w:rsidP="00A06146"/>
          <w:p w14:paraId="15291936" w14:textId="77777777" w:rsidR="00A06146" w:rsidRPr="00A06146" w:rsidRDefault="00A06146" w:rsidP="00A06146"/>
          <w:p w14:paraId="25B5D0A8" w14:textId="77777777" w:rsidR="00A06146" w:rsidRPr="00A06146" w:rsidRDefault="00A06146" w:rsidP="00A06146"/>
          <w:p w14:paraId="20F6B46C" w14:textId="77777777" w:rsidR="00A06146" w:rsidRPr="00A06146" w:rsidRDefault="00A06146" w:rsidP="00A06146"/>
          <w:p w14:paraId="10E30D9C" w14:textId="77777777" w:rsidR="00A06146" w:rsidRPr="00A06146" w:rsidRDefault="00A06146" w:rsidP="00A06146"/>
          <w:p w14:paraId="67716312" w14:textId="77777777" w:rsidR="00A06146" w:rsidRPr="00A06146" w:rsidRDefault="00A06146" w:rsidP="00A06146"/>
          <w:p w14:paraId="0C58D2E0" w14:textId="77777777" w:rsidR="00A06146" w:rsidRPr="00A06146" w:rsidRDefault="00A06146" w:rsidP="00A06146"/>
          <w:p w14:paraId="4D0BC528" w14:textId="77777777" w:rsidR="00A06146" w:rsidRDefault="00A06146" w:rsidP="00A06146"/>
          <w:p w14:paraId="6A278B59" w14:textId="77777777" w:rsidR="00A06146" w:rsidRDefault="00A06146" w:rsidP="00A06146"/>
          <w:p w14:paraId="0A19D1CB" w14:textId="77777777" w:rsidR="00A06146" w:rsidRPr="0036405D" w:rsidRDefault="00A06146" w:rsidP="00A06146">
            <w:pPr>
              <w:pStyle w:val="Other0"/>
              <w:shd w:val="clear" w:color="auto" w:fill="auto"/>
              <w:spacing w:line="276" w:lineRule="auto"/>
              <w:rPr>
                <w:sz w:val="18"/>
                <w:szCs w:val="18"/>
                <w:lang w:val="hr-HR"/>
              </w:rPr>
            </w:pPr>
            <w:r w:rsidRPr="0036405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hr-HR" w:eastAsia="hr-HR" w:bidi="hr-HR"/>
              </w:rPr>
              <w:t>HJ A.5.2.</w:t>
            </w:r>
          </w:p>
          <w:p w14:paraId="442F08B5" w14:textId="1B9200E9" w:rsidR="00A06146" w:rsidRPr="00A06146" w:rsidRDefault="00A06146" w:rsidP="00A06146">
            <w:r w:rsidRPr="003640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Učenik sluša tekst, izdvaja ključne riječi i objašnjava značenje teksta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DE929" w14:textId="3797CFC3" w:rsidR="00A06146" w:rsidRPr="0036405D" w:rsidRDefault="00A06146" w:rsidP="00A06146">
            <w:pPr>
              <w:rPr>
                <w:sz w:val="22"/>
                <w:szCs w:val="22"/>
              </w:rPr>
            </w:pPr>
            <w:r w:rsidRPr="003640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sluša tekst, slabo izdvaja ključne riječi i uz pomoć učitelja piše bilješke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6A8D5" w14:textId="560A4AFF" w:rsidR="00A06146" w:rsidRPr="0036405D" w:rsidRDefault="00A06146" w:rsidP="00A06146">
            <w:pPr>
              <w:rPr>
                <w:sz w:val="22"/>
                <w:szCs w:val="22"/>
              </w:rPr>
            </w:pPr>
            <w:r w:rsidRPr="003640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sluša tekst, djelomično samostalno izdvaja ključne riječi i piše bilješke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7AC2E" w14:textId="59F7D023" w:rsidR="00A06146" w:rsidRPr="0036405D" w:rsidRDefault="00A06146" w:rsidP="00A06146">
            <w:pPr>
              <w:rPr>
                <w:sz w:val="22"/>
                <w:szCs w:val="22"/>
              </w:rPr>
            </w:pPr>
            <w:r w:rsidRPr="003640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- sluša tekst, </w:t>
            </w:r>
            <w:r w:rsidR="003640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samostalno i </w:t>
            </w:r>
            <w:r w:rsidRPr="003640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uglavnom uspješno izdvaja ključne riječi, uglavnom samostalno piše bilješke te prepričava tekst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080C" w14:textId="71B016BA" w:rsidR="00A06146" w:rsidRPr="0036405D" w:rsidRDefault="00A06146" w:rsidP="00A06146">
            <w:pPr>
              <w:rPr>
                <w:sz w:val="22"/>
                <w:szCs w:val="22"/>
              </w:rPr>
            </w:pPr>
            <w:r w:rsidRPr="003640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sluša tekst, vrlo uspješno izdvaja ključne riječi, samostalno piše bilješke, uspješno prepričava tekst</w:t>
            </w:r>
          </w:p>
        </w:tc>
      </w:tr>
      <w:tr w:rsidR="00A06146" w14:paraId="3B5A37CD" w14:textId="77777777" w:rsidTr="001145FD">
        <w:tc>
          <w:tcPr>
            <w:tcW w:w="2804" w:type="dxa"/>
            <w:vMerge/>
          </w:tcPr>
          <w:p w14:paraId="3169D446" w14:textId="77777777" w:rsidR="00A06146" w:rsidRDefault="00A06146" w:rsidP="00A06146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52997" w14:textId="518E6FFB" w:rsidR="0036405D" w:rsidRDefault="00A06146" w:rsidP="0036405D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višestruke poticaje sluša tekst</w:t>
            </w:r>
          </w:p>
          <w:p w14:paraId="08870A8D" w14:textId="3C9D5968" w:rsidR="00A06146" w:rsidRPr="0036405D" w:rsidRDefault="0036405D" w:rsidP="00A06146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uvijek uz pomoć učitelja </w:t>
            </w:r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>odgovara na pitanja učitelja o sadržaju slušanoga teksta</w:t>
            </w:r>
          </w:p>
          <w:p w14:paraId="7B7BC2D2" w14:textId="251F8595" w:rsidR="0036405D" w:rsidRDefault="0036405D" w:rsidP="0036405D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</w:pPr>
          </w:p>
          <w:p w14:paraId="4554706F" w14:textId="1DEC223A" w:rsidR="0036405D" w:rsidRDefault="0036405D" w:rsidP="0036405D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</w:pPr>
          </w:p>
          <w:p w14:paraId="06E9D939" w14:textId="77777777" w:rsidR="00A22E66" w:rsidRDefault="00A22E66" w:rsidP="0036405D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</w:pPr>
          </w:p>
          <w:p w14:paraId="3FAC6C0F" w14:textId="32D0D762" w:rsidR="00A06146" w:rsidRPr="00A22E66" w:rsidRDefault="00A06146" w:rsidP="00A06146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pomoć učitelja izdvaja ključne riječi te piše kratke i djelomično jasne bilješke o slušanome tekstu, uz pomoć učitelja razlikuje bitno od nebitnoga</w:t>
            </w:r>
          </w:p>
          <w:p w14:paraId="10E39D8D" w14:textId="071FE0A0" w:rsidR="00A22E66" w:rsidRDefault="00A22E66" w:rsidP="00A22E66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</w:pPr>
          </w:p>
          <w:p w14:paraId="7E29A000" w14:textId="605733F1" w:rsidR="00A22E66" w:rsidRDefault="00A22E66" w:rsidP="00A22E66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</w:pPr>
          </w:p>
          <w:p w14:paraId="0C708669" w14:textId="77777777" w:rsidR="00372504" w:rsidRDefault="00372504" w:rsidP="00A22E66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</w:pPr>
          </w:p>
          <w:p w14:paraId="54BA5510" w14:textId="0D0B3E72" w:rsidR="00A06146" w:rsidRPr="00372504" w:rsidRDefault="00A06146" w:rsidP="00A06146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pomoć učitelja djelomično jasno i logično prepričava slušani tekst služeći se bilješkama</w:t>
            </w:r>
          </w:p>
          <w:p w14:paraId="03675A6F" w14:textId="77777777" w:rsidR="00372504" w:rsidRDefault="00372504" w:rsidP="00372504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</w:pPr>
          </w:p>
          <w:p w14:paraId="0B5E29F2" w14:textId="26C8A8C0" w:rsidR="00A06146" w:rsidRPr="00372504" w:rsidRDefault="00A06146" w:rsidP="00A06146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rijetko točno objašnjava nepoznate riječi na temelju vođenoga razgovora</w:t>
            </w:r>
          </w:p>
          <w:p w14:paraId="127F2AEC" w14:textId="77777777" w:rsidR="00372504" w:rsidRDefault="00372504" w:rsidP="00372504">
            <w:pPr>
              <w:pStyle w:val="Odlomakpopisa"/>
            </w:pPr>
          </w:p>
          <w:p w14:paraId="7AFE8D49" w14:textId="77777777" w:rsidR="00372504" w:rsidRPr="00A06146" w:rsidRDefault="00372504" w:rsidP="00372504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</w:pPr>
          </w:p>
          <w:p w14:paraId="44015FB1" w14:textId="367BE84E" w:rsidR="00A06146" w:rsidRPr="00372504" w:rsidRDefault="00A06146" w:rsidP="00A06146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 w:rsidRPr="00372504">
              <w:rPr>
                <w:rFonts w:ascii="Arial" w:eastAsia="Arial" w:hAnsi="Arial" w:cs="Arial"/>
                <w:lang w:val="hr-HR"/>
              </w:rPr>
              <w:t>značenje riječi u rječniku traži na poticaj učitelja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81653" w14:textId="77777777" w:rsidR="00A06146" w:rsidRDefault="00A06146" w:rsidP="00A0614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uz početni poticaj sluša tekst</w:t>
            </w:r>
          </w:p>
          <w:p w14:paraId="69BD2021" w14:textId="536A1ADB" w:rsidR="00A06146" w:rsidRPr="0036405D" w:rsidRDefault="00A06146" w:rsidP="00A0614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povremenu pomoć učitelja prepričava i objašnjava sadržaj slušanoga teksta</w:t>
            </w:r>
          </w:p>
          <w:p w14:paraId="289516CE" w14:textId="543F247E" w:rsidR="0036405D" w:rsidRDefault="0036405D" w:rsidP="0036405D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</w:pPr>
          </w:p>
          <w:p w14:paraId="1567C5E0" w14:textId="77777777" w:rsidR="00A22E66" w:rsidRDefault="00A22E66" w:rsidP="0036405D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</w:pPr>
          </w:p>
          <w:p w14:paraId="3DD11093" w14:textId="22E541C1" w:rsidR="00A22E66" w:rsidRPr="00A22E66" w:rsidRDefault="00A06146" w:rsidP="00A22E6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povremenu pomoć učitelja izdvaja ključne riječi te piše uglavnom jasne kratke bilješke o slušanome tekstu, uz povremenu pomoć učitelja razlikuje bitno od nebitnoga</w:t>
            </w:r>
          </w:p>
          <w:p w14:paraId="7895339E" w14:textId="4512B4D3" w:rsidR="00A22E66" w:rsidRDefault="00A22E66" w:rsidP="00A22E66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color w:val="000000"/>
                <w:lang w:val="hr-HR" w:eastAsia="hr-HR" w:bidi="hr-HR"/>
              </w:rPr>
            </w:pPr>
          </w:p>
          <w:p w14:paraId="79AFE029" w14:textId="77777777" w:rsidR="00372504" w:rsidRDefault="00372504" w:rsidP="00A22E66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color w:val="000000"/>
                <w:lang w:val="hr-HR" w:eastAsia="hr-HR" w:bidi="hr-HR"/>
              </w:rPr>
            </w:pPr>
          </w:p>
          <w:p w14:paraId="1BC68B79" w14:textId="6B37791B" w:rsidR="00A06146" w:rsidRPr="00372504" w:rsidRDefault="00A06146" w:rsidP="00A22E6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uz </w:t>
            </w:r>
            <w:r w:rsidR="00A22E66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povremenu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pomoć učitelja uglavnom jasno i logično prepričava slušani tekst služeći se bilješkama</w:t>
            </w:r>
          </w:p>
          <w:p w14:paraId="4A2DF685" w14:textId="77777777" w:rsidR="00372504" w:rsidRPr="00A22E66" w:rsidRDefault="00372504" w:rsidP="00372504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5FEA623F" w14:textId="434F5F4A" w:rsidR="00372504" w:rsidRPr="000F1790" w:rsidRDefault="00A06146" w:rsidP="00372504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djelomično točno objašnjava nepoznate riječi na temelju vođenoga razgovora</w:t>
            </w:r>
          </w:p>
          <w:p w14:paraId="5707742C" w14:textId="77777777" w:rsidR="00372504" w:rsidRPr="000F1790" w:rsidRDefault="00372504" w:rsidP="00372504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</w:p>
          <w:p w14:paraId="03C0D01D" w14:textId="2453B6C3" w:rsidR="00A06146" w:rsidRPr="00372504" w:rsidRDefault="00A06146" w:rsidP="00A06146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 w:rsidRPr="00372504">
              <w:rPr>
                <w:rFonts w:ascii="Arial" w:eastAsia="Arial" w:hAnsi="Arial" w:cs="Arial"/>
                <w:lang w:val="hr-HR"/>
              </w:rPr>
              <w:t>povremeno samostalno traži značenje riječi u rječniku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125A8" w14:textId="77777777" w:rsidR="00A06146" w:rsidRPr="000F1790" w:rsidRDefault="00A06146" w:rsidP="00A0614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uz početni poticaj pažljivo sluša tekst</w:t>
            </w:r>
          </w:p>
          <w:p w14:paraId="1A7E60B8" w14:textId="55EDDC89" w:rsidR="00A06146" w:rsidRPr="0036405D" w:rsidRDefault="00A06146" w:rsidP="00A0614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samostalno prepričava i objašnjava sadržaj slušanoga teksta</w:t>
            </w:r>
          </w:p>
          <w:p w14:paraId="2132637D" w14:textId="7A98AF1B" w:rsidR="0036405D" w:rsidRDefault="0036405D" w:rsidP="0036405D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</w:pPr>
          </w:p>
          <w:p w14:paraId="4E828995" w14:textId="491EDC85" w:rsidR="0036405D" w:rsidRDefault="0036405D" w:rsidP="0036405D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</w:pPr>
          </w:p>
          <w:p w14:paraId="3FFEB25C" w14:textId="77777777" w:rsidR="00A22E66" w:rsidRDefault="00A22E66" w:rsidP="0036405D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</w:pPr>
          </w:p>
          <w:p w14:paraId="7D513FA4" w14:textId="25F5169C" w:rsidR="00A06146" w:rsidRPr="00A22E66" w:rsidRDefault="00A06146" w:rsidP="00A0614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 samostalno izdvaja ključne riječi i piše jasne kratke bilješke o slušanome tekstu, uglavnom razlikuje bitno od nebitnoga</w:t>
            </w:r>
          </w:p>
          <w:p w14:paraId="4671264E" w14:textId="53E12629" w:rsidR="00A22E66" w:rsidRDefault="00A22E66" w:rsidP="00A22E66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</w:pPr>
          </w:p>
          <w:p w14:paraId="7F81DFB0" w14:textId="77777777" w:rsidR="00372504" w:rsidRDefault="00372504" w:rsidP="00A22E66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</w:pPr>
          </w:p>
          <w:p w14:paraId="47591F4C" w14:textId="41128D09" w:rsidR="00A22E66" w:rsidRDefault="00A22E66" w:rsidP="00A22E66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</w:pPr>
          </w:p>
          <w:p w14:paraId="7FB977B8" w14:textId="77777777" w:rsidR="00A22E66" w:rsidRDefault="00A22E66" w:rsidP="00A22E66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</w:pPr>
          </w:p>
          <w:p w14:paraId="31037DC0" w14:textId="2F04FE96" w:rsidR="00A06146" w:rsidRPr="00372504" w:rsidRDefault="00A06146" w:rsidP="00A0614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samostalno, uglavnom jasno i logično prepričava slušani tekst služeći se bilješkama</w:t>
            </w:r>
          </w:p>
          <w:p w14:paraId="6DA7850D" w14:textId="77777777" w:rsidR="00372504" w:rsidRDefault="00372504" w:rsidP="00372504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</w:pPr>
          </w:p>
          <w:p w14:paraId="6DFBFC4C" w14:textId="34CB7979" w:rsidR="00A06146" w:rsidRPr="00372504" w:rsidRDefault="00A06146" w:rsidP="00A0614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 točno objašnjava nepoznate riječi na temelju vođenoga razgovora</w:t>
            </w:r>
          </w:p>
          <w:p w14:paraId="7CFFE76D" w14:textId="77777777" w:rsidR="00372504" w:rsidRDefault="00372504" w:rsidP="00372504">
            <w:pPr>
              <w:pStyle w:val="Other0"/>
              <w:shd w:val="clear" w:color="auto" w:fill="auto"/>
              <w:tabs>
                <w:tab w:val="left" w:pos="173"/>
              </w:tabs>
              <w:spacing w:after="80" w:line="276" w:lineRule="auto"/>
            </w:pPr>
          </w:p>
          <w:p w14:paraId="770AEFBC" w14:textId="77777777" w:rsidR="00A06146" w:rsidRPr="0071735F" w:rsidRDefault="00A06146" w:rsidP="00A06146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 samostalno traži značenje riječi u rječniku</w:t>
            </w:r>
          </w:p>
          <w:p w14:paraId="799BF083" w14:textId="77777777" w:rsidR="00A06146" w:rsidRDefault="00A06146" w:rsidP="00A06146">
            <w:pPr>
              <w:pStyle w:val="Odlomakpopisa"/>
            </w:pPr>
          </w:p>
          <w:p w14:paraId="6E66BD1C" w14:textId="77777777" w:rsidR="00A06146" w:rsidRDefault="00A06146" w:rsidP="00A06146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</w:pPr>
          </w:p>
          <w:p w14:paraId="7671CE2F" w14:textId="77777777" w:rsidR="00A06146" w:rsidRDefault="00A06146" w:rsidP="00A06146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</w:pPr>
          </w:p>
          <w:p w14:paraId="06FFDA63" w14:textId="77777777" w:rsidR="00A06146" w:rsidRDefault="00A06146" w:rsidP="00A06146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</w:pPr>
          </w:p>
          <w:p w14:paraId="2069BE71" w14:textId="77777777" w:rsidR="00A06146" w:rsidRDefault="00A06146" w:rsidP="00A06146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</w:pPr>
          </w:p>
          <w:p w14:paraId="13BBAA8D" w14:textId="77777777" w:rsidR="00A06146" w:rsidRDefault="00A06146" w:rsidP="00A06146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</w:pPr>
          </w:p>
          <w:p w14:paraId="218AB13A" w14:textId="77777777" w:rsidR="00A06146" w:rsidRPr="0071735F" w:rsidRDefault="00A06146" w:rsidP="00A06146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</w:pPr>
          </w:p>
          <w:p w14:paraId="60BDB4EB" w14:textId="77777777" w:rsidR="00A06146" w:rsidRDefault="00A06146" w:rsidP="00A06146">
            <w:pPr>
              <w:pStyle w:val="Odlomakpopisa"/>
            </w:pPr>
          </w:p>
          <w:p w14:paraId="68D273B6" w14:textId="77777777" w:rsidR="00A06146" w:rsidRDefault="00A06146" w:rsidP="00A06146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</w:pPr>
          </w:p>
          <w:p w14:paraId="6CADECE0" w14:textId="77777777" w:rsidR="00A06146" w:rsidRDefault="00A06146" w:rsidP="00A06146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</w:pPr>
          </w:p>
          <w:p w14:paraId="16FC8E9A" w14:textId="77777777" w:rsidR="00A06146" w:rsidRDefault="00A06146" w:rsidP="00A06146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66285" w14:textId="77777777" w:rsidR="00A06146" w:rsidRPr="00A06146" w:rsidRDefault="00A06146" w:rsidP="00A06146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uz početni poticaj pažljivo i aktivno sluša tekst</w:t>
            </w:r>
          </w:p>
          <w:p w14:paraId="0C8E43F6" w14:textId="00E4ECD4" w:rsidR="00A06146" w:rsidRPr="0036405D" w:rsidRDefault="00A06146" w:rsidP="00A06146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samostalno prepričava i objašnjava sadržaj slušanoga teksta, postavlja pitanja o tekstu</w:t>
            </w:r>
          </w:p>
          <w:p w14:paraId="695E305E" w14:textId="290D374F" w:rsidR="0036405D" w:rsidRDefault="0036405D" w:rsidP="0036405D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7B0F9AE7" w14:textId="77777777" w:rsidR="00A22E66" w:rsidRPr="00A06146" w:rsidRDefault="00A22E66" w:rsidP="0036405D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48D1FE52" w14:textId="0932CBCD" w:rsidR="00A06146" w:rsidRPr="00A22E66" w:rsidRDefault="00A06146" w:rsidP="00A06146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samostalno izdvaja ključne riječi i piše jasne bilješke o slušanome tekstu, razlikuje bitno od nebitnoga</w:t>
            </w:r>
          </w:p>
          <w:p w14:paraId="7CC137FC" w14:textId="1B8DA773" w:rsidR="00A22E66" w:rsidRDefault="00A22E66" w:rsidP="00A22E66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245DA5A5" w14:textId="346F5940" w:rsidR="00A22E66" w:rsidRDefault="00A22E66" w:rsidP="00A22E66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2EBFBEE6" w14:textId="77777777" w:rsidR="00372504" w:rsidRDefault="00372504" w:rsidP="00A22E66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5382864A" w14:textId="5166A5B0" w:rsidR="00A22E66" w:rsidRDefault="00A22E66" w:rsidP="00A22E66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69EF44D9" w14:textId="77777777" w:rsidR="00A22E66" w:rsidRPr="00A06146" w:rsidRDefault="00A22E66" w:rsidP="00A22E66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3B167458" w14:textId="4EA82547" w:rsidR="00A06146" w:rsidRPr="00372504" w:rsidRDefault="00A06146" w:rsidP="00A06146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samostalno, jasno i logično prepričava slušani tekst služeći se bilješkama</w:t>
            </w:r>
          </w:p>
          <w:p w14:paraId="23AB01D1" w14:textId="72716D6A" w:rsidR="00372504" w:rsidRDefault="00372504" w:rsidP="00372504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rFonts w:ascii="Arial" w:eastAsia="Arial" w:hAnsi="Arial" w:cs="Arial"/>
                <w:lang w:val="hr-HR"/>
              </w:rPr>
            </w:pPr>
          </w:p>
          <w:p w14:paraId="047F6815" w14:textId="77777777" w:rsidR="00372504" w:rsidRPr="00A06146" w:rsidRDefault="00372504" w:rsidP="00372504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</w:p>
          <w:p w14:paraId="677A24AA" w14:textId="3B6184CA" w:rsidR="00A06146" w:rsidRPr="00372504" w:rsidRDefault="00A06146" w:rsidP="00A06146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redovito točno objašnjava nepoznate riječi na temelju vođenoga razgovora</w:t>
            </w:r>
          </w:p>
          <w:p w14:paraId="2730061D" w14:textId="77777777" w:rsidR="00372504" w:rsidRPr="00A06146" w:rsidRDefault="00372504" w:rsidP="00372504">
            <w:pPr>
              <w:pStyle w:val="Other0"/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</w:p>
          <w:p w14:paraId="71F767E9" w14:textId="53DD7FA6" w:rsidR="00A06146" w:rsidRPr="00A06146" w:rsidRDefault="00A06146" w:rsidP="00A06146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  <w:r w:rsidRPr="00A06146">
              <w:rPr>
                <w:rFonts w:ascii="Arial" w:eastAsia="Arial" w:hAnsi="Arial" w:cs="Arial"/>
                <w:lang w:val="hr-HR"/>
              </w:rPr>
              <w:t>samostalno traži značenje riječi u rječniku</w:t>
            </w:r>
          </w:p>
        </w:tc>
      </w:tr>
      <w:tr w:rsidR="00A06146" w14:paraId="20C2D881" w14:textId="77777777" w:rsidTr="005C03C9">
        <w:trPr>
          <w:trHeight w:val="2126"/>
        </w:trPr>
        <w:tc>
          <w:tcPr>
            <w:tcW w:w="2804" w:type="dxa"/>
            <w:vMerge w:val="restart"/>
          </w:tcPr>
          <w:p w14:paraId="7D5017C4" w14:textId="77777777" w:rsidR="00A06146" w:rsidRDefault="00A06146" w:rsidP="00A06146"/>
          <w:p w14:paraId="70BA4210" w14:textId="77777777" w:rsidR="00A06146" w:rsidRPr="00450E11" w:rsidRDefault="00A06146" w:rsidP="00A06146"/>
          <w:p w14:paraId="777FDC23" w14:textId="77777777" w:rsidR="00A06146" w:rsidRPr="00450E11" w:rsidRDefault="00A06146" w:rsidP="00A06146"/>
          <w:p w14:paraId="011C7EFC" w14:textId="77777777" w:rsidR="00A06146" w:rsidRDefault="00A06146" w:rsidP="00A06146"/>
          <w:p w14:paraId="3D4034EE" w14:textId="77777777" w:rsidR="00A06146" w:rsidRPr="00372504" w:rsidRDefault="00A06146" w:rsidP="00A06146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hr-HR" w:eastAsia="hr-HR" w:bidi="hr-HR"/>
              </w:rPr>
              <w:t>HJ A.5.3</w:t>
            </w:r>
            <w:r w:rsidRPr="0037250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.</w:t>
            </w:r>
          </w:p>
          <w:p w14:paraId="286E4250" w14:textId="633B6ED1" w:rsidR="00A06146" w:rsidRPr="00450E11" w:rsidRDefault="00A06146" w:rsidP="00A06146">
            <w:r w:rsidRPr="0037250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Učenik čita tekst, izdvaja ključne riječi i objašnjava značenje teksta.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E6AF2" w14:textId="1E61B2D3" w:rsidR="00A06146" w:rsidRPr="005C03C9" w:rsidRDefault="005C03C9" w:rsidP="00A06146">
            <w:pPr>
              <w:pStyle w:val="Other0"/>
              <w:shd w:val="clear" w:color="auto" w:fill="auto"/>
              <w:spacing w:before="140"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37250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 xml:space="preserve">otežano </w:t>
            </w:r>
            <w:r w:rsidRPr="0037250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 xml:space="preserve">čita tekst, djelomično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uz pomoć</w:t>
            </w:r>
            <w:r w:rsidRPr="0037250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 xml:space="preserve"> izdvaja ključne riječi i piše bilješke</w:t>
            </w:r>
          </w:p>
          <w:p w14:paraId="28F2D15A" w14:textId="77777777" w:rsidR="00A06146" w:rsidRDefault="00A06146" w:rsidP="00A06146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63ED1" w14:textId="4EF9163F" w:rsidR="00A06146" w:rsidRPr="005C03C9" w:rsidRDefault="00A06146" w:rsidP="005C03C9">
            <w:pPr>
              <w:pStyle w:val="Other0"/>
              <w:shd w:val="clear" w:color="auto" w:fill="auto"/>
              <w:spacing w:before="140"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37250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čita tekst, djelomično samostalno izdvaja ključne riječi i piše bilješke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49897" w14:textId="03FF0395" w:rsidR="00A06146" w:rsidRPr="00372504" w:rsidRDefault="00A06146" w:rsidP="00A06146">
            <w:pPr>
              <w:rPr>
                <w:sz w:val="22"/>
                <w:szCs w:val="22"/>
              </w:rPr>
            </w:pPr>
            <w:r w:rsidRPr="0037250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čita tekst, uglavnom uspješno izdvaja ključne riječi, uglavnom samostalno piše bilješke te prepričava te</w:t>
            </w:r>
            <w:r w:rsidR="005C03C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</w:t>
            </w:r>
            <w:r w:rsidRPr="0037250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2805" w:type="dxa"/>
          </w:tcPr>
          <w:p w14:paraId="6C4EA953" w14:textId="69391C21" w:rsidR="00A06146" w:rsidRPr="005C03C9" w:rsidRDefault="00A06146" w:rsidP="005C03C9">
            <w:pPr>
              <w:pStyle w:val="Other0"/>
              <w:shd w:val="clear" w:color="auto" w:fill="auto"/>
              <w:spacing w:line="283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37250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čita tekst, vrlo uspješno izdvaja ključne riječi, samostalno piše bilješke, uspješno prepričava tekst</w:t>
            </w:r>
          </w:p>
        </w:tc>
      </w:tr>
      <w:tr w:rsidR="00A06146" w14:paraId="708F016A" w14:textId="77777777" w:rsidTr="001145FD">
        <w:tc>
          <w:tcPr>
            <w:tcW w:w="2804" w:type="dxa"/>
            <w:vMerge/>
          </w:tcPr>
          <w:p w14:paraId="6DF8905F" w14:textId="77777777" w:rsidR="00A06146" w:rsidRDefault="00A06146" w:rsidP="00A06146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86B91" w14:textId="20E758C7" w:rsidR="00A06146" w:rsidRPr="00450E11" w:rsidRDefault="00A06146" w:rsidP="00A06146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slabo, uz pomoć učitelja prepoznaje svrhu čitanja (osobna i javna)</w:t>
            </w:r>
          </w:p>
          <w:p w14:paraId="1AB73206" w14:textId="77777777" w:rsidR="00FE2742" w:rsidRDefault="00FE2742" w:rsidP="00FE2742">
            <w:pPr>
              <w:pStyle w:val="Tijeloteksta"/>
              <w:shd w:val="clear" w:color="auto" w:fill="auto"/>
              <w:rPr>
                <w:lang w:val="hr-HR"/>
              </w:rPr>
            </w:pPr>
          </w:p>
          <w:p w14:paraId="23945D24" w14:textId="28F9E9FE" w:rsidR="00A06146" w:rsidRDefault="00FE2742" w:rsidP="00FE2742">
            <w:pPr>
              <w:pStyle w:val="Tijeloteksta"/>
              <w:shd w:val="clear" w:color="auto" w:fill="auto"/>
              <w:rPr>
                <w:color w:val="000000"/>
                <w:lang w:val="hr-HR" w:eastAsia="hr-HR" w:bidi="hr-HR"/>
              </w:rPr>
            </w:pPr>
            <w:r>
              <w:rPr>
                <w:lang w:val="hr-HR"/>
              </w:rPr>
              <w:t>-</w:t>
            </w:r>
            <w:r w:rsidR="00A06146" w:rsidRPr="00450E11">
              <w:rPr>
                <w:lang w:val="hr-HR"/>
              </w:rPr>
              <w:t>uz pomoć učitelja uočava sastavne elemente grafičke</w:t>
            </w:r>
            <w:r w:rsidR="00A06146">
              <w:rPr>
                <w:lang w:val="hr-HR"/>
              </w:rPr>
              <w:t xml:space="preserve"> </w:t>
            </w:r>
            <w:r w:rsidR="00A06146">
              <w:rPr>
                <w:color w:val="000000"/>
                <w:lang w:val="hr-HR" w:eastAsia="hr-HR" w:bidi="hr-HR"/>
              </w:rPr>
              <w:t>strukture teksta (naslov, podnaslove, fotografije i/ili ilustracije)</w:t>
            </w:r>
          </w:p>
          <w:p w14:paraId="16926E4C" w14:textId="77777777" w:rsidR="00F01424" w:rsidRPr="00375A57" w:rsidRDefault="00F01424" w:rsidP="00FE2742">
            <w:pPr>
              <w:pStyle w:val="Tijeloteksta"/>
              <w:shd w:val="clear" w:color="auto" w:fill="auto"/>
              <w:rPr>
                <w:lang w:val="hr-HR"/>
              </w:rPr>
            </w:pPr>
          </w:p>
          <w:p w14:paraId="0DC5FA0F" w14:textId="24F04E4B" w:rsidR="00A06146" w:rsidRPr="003E773B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>naglas čita tekst uz često zastajkivanje ili pogrešno izgovaranje višesložnih riječi, ne poštuje rečeničn</w:t>
            </w:r>
            <w:r w:rsidR="003E773B">
              <w:rPr>
                <w:color w:val="000000"/>
                <w:lang w:val="hr-HR" w:eastAsia="hr-HR" w:bidi="hr-HR"/>
              </w:rPr>
              <w:t>u</w:t>
            </w:r>
            <w:r>
              <w:rPr>
                <w:color w:val="000000"/>
                <w:lang w:val="hr-HR" w:eastAsia="hr-HR" w:bidi="hr-HR"/>
              </w:rPr>
              <w:t xml:space="preserve"> intonacij</w:t>
            </w:r>
            <w:r w:rsidR="003E773B">
              <w:rPr>
                <w:color w:val="000000"/>
                <w:lang w:val="hr-HR" w:eastAsia="hr-HR" w:bidi="hr-HR"/>
              </w:rPr>
              <w:t>u</w:t>
            </w:r>
          </w:p>
          <w:p w14:paraId="41079143" w14:textId="77777777" w:rsidR="003E773B" w:rsidRPr="00375A57" w:rsidRDefault="003E773B" w:rsidP="003E773B">
            <w:pPr>
              <w:pStyle w:val="Tijeloteksta"/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</w:p>
          <w:p w14:paraId="7F16CBF7" w14:textId="2A16530D" w:rsidR="00A06146" w:rsidRPr="003E773B" w:rsidRDefault="003E773B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 xml:space="preserve">uglavnom </w:t>
            </w:r>
            <w:r w:rsidR="00A06146">
              <w:rPr>
                <w:color w:val="000000"/>
                <w:lang w:val="hr-HR" w:eastAsia="hr-HR" w:bidi="hr-HR"/>
              </w:rPr>
              <w:t>točno odgovara na pitanja učitelja o sadržaju pročitanoga teksta</w:t>
            </w:r>
          </w:p>
          <w:p w14:paraId="1477C2BF" w14:textId="77777777" w:rsidR="003E773B" w:rsidRPr="00375A57" w:rsidRDefault="003E773B" w:rsidP="003E773B">
            <w:pPr>
              <w:pStyle w:val="Tijeloteksta"/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</w:p>
          <w:p w14:paraId="289BBD9D" w14:textId="56C61EA3" w:rsidR="00A06146" w:rsidRPr="003E773B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>uz pomoć učitelja izdvaja ključne riječi i piše kratke i djelomično jasne bilješke o pročitanome tekstu, uz pomoć učitelja razlikuje bitno od nebitnoga</w:t>
            </w:r>
          </w:p>
          <w:p w14:paraId="476728CD" w14:textId="77777777" w:rsidR="003E773B" w:rsidRDefault="003E773B" w:rsidP="003E773B">
            <w:pPr>
              <w:pStyle w:val="Odlomakpopisa"/>
            </w:pPr>
          </w:p>
          <w:p w14:paraId="09922A23" w14:textId="77777777" w:rsidR="003E773B" w:rsidRPr="00375A57" w:rsidRDefault="003E773B" w:rsidP="003E773B">
            <w:pPr>
              <w:pStyle w:val="Tijeloteksta"/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</w:p>
          <w:p w14:paraId="79C605AD" w14:textId="08A24D2A" w:rsidR="00A06146" w:rsidRPr="003E773B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>rijetko jasno i logično prepričava pročitani tekst služeći se bilješkama</w:t>
            </w:r>
          </w:p>
          <w:p w14:paraId="5576F8C8" w14:textId="77777777" w:rsidR="003E773B" w:rsidRPr="00375A57" w:rsidRDefault="003E773B" w:rsidP="003E773B">
            <w:pPr>
              <w:pStyle w:val="Tijeloteksta"/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</w:p>
          <w:p w14:paraId="3CD4AF4A" w14:textId="094BCE1F" w:rsidR="00A06146" w:rsidRPr="00E97796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>rijetko točno objašnjava nepoznate riječi na temelju vođenoga razgovora i zaključivanja iz konteksta</w:t>
            </w:r>
          </w:p>
          <w:p w14:paraId="7A518C9F" w14:textId="77777777" w:rsidR="00E97796" w:rsidRDefault="00E97796" w:rsidP="00E97796">
            <w:pPr>
              <w:pStyle w:val="Odlomakpopisa"/>
            </w:pPr>
          </w:p>
          <w:p w14:paraId="3C2F36AE" w14:textId="77777777" w:rsidR="00E97796" w:rsidRPr="00375A57" w:rsidRDefault="00E97796" w:rsidP="00E97796">
            <w:pPr>
              <w:pStyle w:val="Tijeloteksta"/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</w:p>
          <w:p w14:paraId="46558406" w14:textId="77777777" w:rsidR="00A06146" w:rsidRPr="00375A57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lastRenderedPageBreak/>
              <w:t>uz pomoć učitelja služi se sadržajem i kazalom pojmova u traženju informacija</w:t>
            </w:r>
          </w:p>
          <w:p w14:paraId="59B6A15C" w14:textId="77777777" w:rsidR="00A06146" w:rsidRPr="00375A57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>uz pomoć učitelja služi se osnovnim tehnikama pretraživanja interneta i knjižničnih kataloga grafičke strukture teksta (naslov, podnaslove, fotografije i/ili ilustracije)</w:t>
            </w:r>
          </w:p>
          <w:p w14:paraId="73C77F99" w14:textId="542B2EE8" w:rsidR="00A06146" w:rsidRPr="00450E11" w:rsidRDefault="00A06146" w:rsidP="003E773B">
            <w:pPr>
              <w:pStyle w:val="Other0"/>
              <w:shd w:val="clear" w:color="auto" w:fill="auto"/>
              <w:tabs>
                <w:tab w:val="left" w:pos="163"/>
              </w:tabs>
              <w:spacing w:after="80" w:line="276" w:lineRule="auto"/>
              <w:rPr>
                <w:lang w:val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4EA73" w14:textId="3090EDB2" w:rsidR="00FE2742" w:rsidRPr="00FE2742" w:rsidRDefault="00A06146" w:rsidP="00FE2742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djelomično samostalno prepoznaje svrhu čitanja</w:t>
            </w:r>
          </w:p>
          <w:p w14:paraId="27E905A6" w14:textId="77777777" w:rsidR="00F01424" w:rsidRDefault="00F01424" w:rsidP="00F01424">
            <w:pPr>
              <w:pStyle w:val="Tijeloteksta"/>
              <w:shd w:val="clear" w:color="auto" w:fill="auto"/>
            </w:pPr>
          </w:p>
          <w:p w14:paraId="0F7F497A" w14:textId="318A8214" w:rsidR="00F01424" w:rsidRPr="00375A57" w:rsidRDefault="00F01424" w:rsidP="00F01424">
            <w:pPr>
              <w:pStyle w:val="Tijeloteksta"/>
              <w:shd w:val="clear" w:color="auto" w:fill="auto"/>
              <w:rPr>
                <w:lang w:val="hr-HR"/>
              </w:rPr>
            </w:pPr>
            <w:r w:rsidRPr="003E773B">
              <w:rPr>
                <w:lang w:val="hr-HR"/>
              </w:rPr>
              <w:t>-</w:t>
            </w:r>
            <w:r w:rsidR="00A06146" w:rsidRPr="003E773B">
              <w:rPr>
                <w:lang w:val="hr-HR"/>
              </w:rPr>
              <w:t>djelomično samostalno uočava sastavne elemente</w:t>
            </w:r>
            <w:r>
              <w:t xml:space="preserve"> </w:t>
            </w:r>
            <w:r w:rsidRPr="00450E11">
              <w:rPr>
                <w:lang w:val="hr-HR"/>
              </w:rPr>
              <w:t>grafičke</w:t>
            </w:r>
            <w:r>
              <w:rPr>
                <w:lang w:val="hr-HR"/>
              </w:rPr>
              <w:t xml:space="preserve"> </w:t>
            </w:r>
            <w:r>
              <w:rPr>
                <w:color w:val="000000"/>
                <w:lang w:val="hr-HR" w:eastAsia="hr-HR" w:bidi="hr-HR"/>
              </w:rPr>
              <w:t>strukture teksta (naslov, podnaslove, fotografije i/ili ilustracije)</w:t>
            </w:r>
          </w:p>
          <w:p w14:paraId="03DD15F7" w14:textId="21327D34" w:rsidR="00F01424" w:rsidRDefault="00F01424" w:rsidP="00F01424">
            <w:pPr>
              <w:pStyle w:val="Tijeloteksta"/>
              <w:shd w:val="clear" w:color="auto" w:fill="auto"/>
              <w:tabs>
                <w:tab w:val="left" w:pos="236"/>
              </w:tabs>
            </w:pPr>
          </w:p>
          <w:p w14:paraId="73BDBD08" w14:textId="7CB5DFA5" w:rsidR="00F01424" w:rsidRPr="00375A57" w:rsidRDefault="00F01424" w:rsidP="00F01424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 xml:space="preserve">naglas čita tekst uz povremeno zastajkivanje </w:t>
            </w:r>
            <w:r w:rsidR="003E773B">
              <w:rPr>
                <w:color w:val="000000"/>
                <w:lang w:val="hr-HR" w:eastAsia="hr-HR" w:bidi="hr-HR"/>
              </w:rPr>
              <w:t xml:space="preserve">kod </w:t>
            </w:r>
            <w:r>
              <w:rPr>
                <w:color w:val="000000"/>
                <w:lang w:val="hr-HR" w:eastAsia="hr-HR" w:bidi="hr-HR"/>
              </w:rPr>
              <w:t xml:space="preserve">višesložnih riječi, </w:t>
            </w:r>
            <w:r w:rsidR="003E773B">
              <w:rPr>
                <w:color w:val="000000"/>
                <w:lang w:val="hr-HR" w:eastAsia="hr-HR" w:bidi="hr-HR"/>
              </w:rPr>
              <w:t xml:space="preserve">povremeno </w:t>
            </w:r>
            <w:r>
              <w:rPr>
                <w:color w:val="000000"/>
                <w:lang w:val="hr-HR" w:eastAsia="hr-HR" w:bidi="hr-HR"/>
              </w:rPr>
              <w:t>ne poštuje rečeničn</w:t>
            </w:r>
            <w:r w:rsidR="003E773B">
              <w:rPr>
                <w:color w:val="000000"/>
                <w:lang w:val="hr-HR" w:eastAsia="hr-HR" w:bidi="hr-HR"/>
              </w:rPr>
              <w:t>u</w:t>
            </w:r>
            <w:r>
              <w:rPr>
                <w:color w:val="000000"/>
                <w:lang w:val="hr-HR" w:eastAsia="hr-HR" w:bidi="hr-HR"/>
              </w:rPr>
              <w:t xml:space="preserve"> intonacij</w:t>
            </w:r>
            <w:r w:rsidR="003E773B">
              <w:rPr>
                <w:color w:val="000000"/>
                <w:lang w:val="hr-HR" w:eastAsia="hr-HR" w:bidi="hr-HR"/>
              </w:rPr>
              <w:t>u</w:t>
            </w:r>
          </w:p>
          <w:p w14:paraId="4B032015" w14:textId="7F5FAB6D" w:rsidR="00A06146" w:rsidRPr="00375A57" w:rsidRDefault="00A06146" w:rsidP="003E773B">
            <w:pPr>
              <w:pStyle w:val="Tijeloteksta"/>
              <w:shd w:val="clear" w:color="auto" w:fill="auto"/>
              <w:tabs>
                <w:tab w:val="left" w:pos="236"/>
              </w:tabs>
            </w:pPr>
          </w:p>
          <w:p w14:paraId="51F2A1F1" w14:textId="77777777" w:rsidR="00A06146" w:rsidRPr="00375A57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</w:pPr>
            <w:r>
              <w:rPr>
                <w:color w:val="000000"/>
                <w:lang w:val="hr-HR" w:eastAsia="hr-HR" w:bidi="hr-HR"/>
              </w:rPr>
              <w:t>uz povremenu pomoć učitelja prepričava i objašnjava sadržaj pročitanoga teksta</w:t>
            </w:r>
          </w:p>
          <w:p w14:paraId="643B6BFF" w14:textId="1310B300" w:rsidR="00A06146" w:rsidRPr="003E773B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</w:pPr>
            <w:r>
              <w:rPr>
                <w:color w:val="000000"/>
                <w:lang w:val="hr-HR" w:eastAsia="hr-HR" w:bidi="hr-HR"/>
              </w:rPr>
              <w:t>djelomično samostalno izdvaja ključne riječi i piše uglavnom jasne kratke bilješke o pročitanome tekstu, uz povremenu pomoć učitelja razlikuje bitno od nebitnoga</w:t>
            </w:r>
          </w:p>
          <w:p w14:paraId="02AFC8B7" w14:textId="77777777" w:rsidR="003E773B" w:rsidRPr="00375A57" w:rsidRDefault="003E773B" w:rsidP="003E773B">
            <w:pPr>
              <w:pStyle w:val="Tijeloteksta"/>
              <w:shd w:val="clear" w:color="auto" w:fill="auto"/>
              <w:tabs>
                <w:tab w:val="left" w:pos="236"/>
              </w:tabs>
            </w:pPr>
          </w:p>
          <w:p w14:paraId="56AB007C" w14:textId="5032F728" w:rsidR="00A06146" w:rsidRPr="003E773B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</w:pPr>
            <w:r>
              <w:rPr>
                <w:color w:val="000000"/>
                <w:lang w:val="hr-HR" w:eastAsia="hr-HR" w:bidi="hr-HR"/>
              </w:rPr>
              <w:t>djelomično jasno i logično prepričava pročitani tekst služeći se bilješkama</w:t>
            </w:r>
          </w:p>
          <w:p w14:paraId="4E40A5F4" w14:textId="77777777" w:rsidR="003E773B" w:rsidRPr="00375A57" w:rsidRDefault="003E773B" w:rsidP="003E773B">
            <w:pPr>
              <w:pStyle w:val="Tijeloteksta"/>
              <w:shd w:val="clear" w:color="auto" w:fill="auto"/>
              <w:tabs>
                <w:tab w:val="left" w:pos="236"/>
              </w:tabs>
            </w:pPr>
          </w:p>
          <w:p w14:paraId="793E6FA2" w14:textId="258CA0AE" w:rsidR="00A06146" w:rsidRPr="00E97796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</w:pPr>
            <w:r>
              <w:rPr>
                <w:color w:val="000000"/>
                <w:lang w:val="hr-HR" w:eastAsia="hr-HR" w:bidi="hr-HR"/>
              </w:rPr>
              <w:t>djelomično točno objašnjava nepoznate riječi na temelju vođenoga razgovora i zaključivanja iz konteksta</w:t>
            </w:r>
          </w:p>
          <w:p w14:paraId="6B638EFB" w14:textId="77777777" w:rsidR="00E97796" w:rsidRDefault="00E97796" w:rsidP="00E97796">
            <w:pPr>
              <w:pStyle w:val="Odlomakpopisa"/>
            </w:pPr>
          </w:p>
          <w:p w14:paraId="1EFD02DD" w14:textId="77777777" w:rsidR="00E97796" w:rsidRPr="00375A57" w:rsidRDefault="00E97796" w:rsidP="00E97796">
            <w:pPr>
              <w:pStyle w:val="Tijeloteksta"/>
              <w:shd w:val="clear" w:color="auto" w:fill="auto"/>
              <w:tabs>
                <w:tab w:val="left" w:pos="236"/>
              </w:tabs>
            </w:pPr>
          </w:p>
          <w:p w14:paraId="6B4D8AD7" w14:textId="77777777" w:rsidR="00A06146" w:rsidRPr="00375A57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</w:pPr>
            <w:r>
              <w:rPr>
                <w:color w:val="000000"/>
                <w:lang w:val="hr-HR" w:eastAsia="hr-HR" w:bidi="hr-HR"/>
              </w:rPr>
              <w:lastRenderedPageBreak/>
              <w:t>djelomično se samostalno služi sadržajem i kazalom pojmova u traženju informacija</w:t>
            </w:r>
          </w:p>
          <w:p w14:paraId="18D45703" w14:textId="77777777" w:rsidR="00A06146" w:rsidRPr="00375A57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</w:pPr>
            <w:r>
              <w:rPr>
                <w:color w:val="000000"/>
                <w:lang w:val="hr-HR" w:eastAsia="hr-HR" w:bidi="hr-HR"/>
              </w:rPr>
              <w:t>djelomično se samostalno služi osnovnim tehnikama pretraživanja interneta i knjižničnih kataloga grafičke strukture teksta (naslov, podnaslove, fotografije i/ili ilustracije)</w:t>
            </w:r>
          </w:p>
          <w:p w14:paraId="477710C9" w14:textId="57037FFD" w:rsidR="00A06146" w:rsidRDefault="00A06146" w:rsidP="003E773B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77C63" w14:textId="5006487B" w:rsidR="00FE2742" w:rsidRPr="00FE2742" w:rsidRDefault="00A06146" w:rsidP="00FE2742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uglavnom samostalno prepoznaje svrhu čitanja</w:t>
            </w:r>
          </w:p>
          <w:p w14:paraId="549FDC9C" w14:textId="77777777" w:rsidR="003E773B" w:rsidRDefault="003E773B" w:rsidP="003E773B">
            <w:pPr>
              <w:pStyle w:val="Tijeloteksta"/>
              <w:shd w:val="clear" w:color="auto" w:fill="auto"/>
              <w:rPr>
                <w:lang w:val="hr-HR"/>
              </w:rPr>
            </w:pPr>
          </w:p>
          <w:p w14:paraId="35BC4968" w14:textId="13DF2F6E" w:rsidR="00F01424" w:rsidRDefault="003E773B" w:rsidP="003E773B">
            <w:pPr>
              <w:pStyle w:val="Tijeloteksta"/>
              <w:shd w:val="clear" w:color="auto" w:fill="auto"/>
              <w:rPr>
                <w:color w:val="000000"/>
                <w:lang w:val="hr-HR" w:eastAsia="hr-HR" w:bidi="hr-HR"/>
              </w:rPr>
            </w:pPr>
            <w:r>
              <w:rPr>
                <w:lang w:val="hr-HR"/>
              </w:rPr>
              <w:t>-</w:t>
            </w:r>
            <w:r w:rsidR="00A06146" w:rsidRPr="003E773B">
              <w:rPr>
                <w:lang w:val="hr-HR"/>
              </w:rPr>
              <w:t>uglavnom samostalno uočava sastavne elemente</w:t>
            </w:r>
            <w:r w:rsidR="00F01424" w:rsidRPr="003E773B">
              <w:rPr>
                <w:lang w:val="hr-HR"/>
              </w:rPr>
              <w:t xml:space="preserve"> </w:t>
            </w:r>
            <w:r w:rsidR="00F01424" w:rsidRPr="00450E11">
              <w:rPr>
                <w:lang w:val="hr-HR"/>
              </w:rPr>
              <w:t>grafičke</w:t>
            </w:r>
            <w:r w:rsidR="00F01424">
              <w:rPr>
                <w:lang w:val="hr-HR"/>
              </w:rPr>
              <w:t xml:space="preserve"> </w:t>
            </w:r>
            <w:r w:rsidR="00F01424">
              <w:rPr>
                <w:color w:val="000000"/>
                <w:lang w:val="hr-HR" w:eastAsia="hr-HR" w:bidi="hr-HR"/>
              </w:rPr>
              <w:t>strukture teksta (naslov, podnaslove, fotografije i/ili ilustracije)</w:t>
            </w:r>
          </w:p>
          <w:p w14:paraId="49B895BD" w14:textId="77777777" w:rsidR="003E773B" w:rsidRPr="00375A57" w:rsidRDefault="003E773B" w:rsidP="00F01424">
            <w:pPr>
              <w:pStyle w:val="Tijeloteksta"/>
              <w:shd w:val="clear" w:color="auto" w:fill="auto"/>
              <w:rPr>
                <w:lang w:val="hr-HR"/>
              </w:rPr>
            </w:pPr>
          </w:p>
          <w:p w14:paraId="3C520180" w14:textId="5B952121" w:rsidR="003E773B" w:rsidRPr="003E773B" w:rsidRDefault="003E773B" w:rsidP="003E773B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>naglas čita tekst fluentno i točno, poštuje rečeničnu intonaciju, ali bez izražajnosti</w:t>
            </w:r>
          </w:p>
          <w:p w14:paraId="38B5C19E" w14:textId="77777777" w:rsidR="003E773B" w:rsidRPr="003E773B" w:rsidRDefault="003E773B" w:rsidP="003E773B">
            <w:pPr>
              <w:pStyle w:val="Tijeloteksta"/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</w:p>
          <w:p w14:paraId="6FD78C82" w14:textId="7F54BE98" w:rsidR="00A06146" w:rsidRPr="003E773B" w:rsidRDefault="003E773B" w:rsidP="003E773B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after="80" w:line="276" w:lineRule="auto"/>
              <w:rPr>
                <w:rFonts w:ascii="Arial" w:hAnsi="Arial" w:cs="Arial"/>
                <w:lang w:val="hr-HR"/>
              </w:rPr>
            </w:pPr>
            <w:r w:rsidRPr="003E773B">
              <w:rPr>
                <w:rFonts w:ascii="Arial" w:hAnsi="Arial" w:cs="Arial"/>
                <w:color w:val="000000"/>
                <w:lang w:val="hr-HR" w:eastAsia="hr-HR" w:bidi="hr-HR"/>
              </w:rPr>
              <w:t xml:space="preserve">uglavnom samostalno prepričava i uglavnom </w:t>
            </w:r>
            <w:r w:rsidR="00A06146" w:rsidRPr="003E773B">
              <w:rPr>
                <w:rFonts w:ascii="Arial" w:hAnsi="Arial" w:cs="Arial"/>
                <w:color w:val="000000"/>
                <w:lang w:val="hr-HR" w:eastAsia="hr-HR" w:bidi="hr-HR"/>
              </w:rPr>
              <w:t>točno objašnjava sadržaj pročitanoga teksta</w:t>
            </w:r>
          </w:p>
          <w:p w14:paraId="7120D177" w14:textId="77777777" w:rsidR="003E773B" w:rsidRPr="003E773B" w:rsidRDefault="003E773B" w:rsidP="003E773B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rFonts w:ascii="Arial" w:hAnsi="Arial" w:cs="Arial"/>
                <w:lang w:val="hr-HR"/>
              </w:rPr>
            </w:pPr>
          </w:p>
          <w:p w14:paraId="09C29FE5" w14:textId="70E4F2B4" w:rsidR="003E773B" w:rsidRDefault="00A06146" w:rsidP="00A06146">
            <w:pPr>
              <w:pStyle w:val="Tijeloteksta"/>
              <w:shd w:val="clear" w:color="auto" w:fill="auto"/>
              <w:rPr>
                <w:color w:val="000000"/>
                <w:lang w:val="hr-HR" w:eastAsia="hr-HR" w:bidi="hr-HR"/>
              </w:rPr>
            </w:pPr>
            <w:r>
              <w:rPr>
                <w:color w:val="000000"/>
                <w:lang w:val="hr-HR" w:eastAsia="hr-HR" w:bidi="hr-HR"/>
              </w:rPr>
              <w:t>- uglavnom samostalno izdvaja ključne riječi i piše jasne kratke bilješke o pročitanome tekstu, uglavnom razlikuje bitno od nebitnoga</w:t>
            </w:r>
          </w:p>
          <w:p w14:paraId="1A3FD49C" w14:textId="77777777" w:rsidR="003E773B" w:rsidRPr="003E773B" w:rsidRDefault="003E773B" w:rsidP="00A06146">
            <w:pPr>
              <w:pStyle w:val="Tijeloteksta"/>
              <w:shd w:val="clear" w:color="auto" w:fill="auto"/>
              <w:rPr>
                <w:color w:val="000000"/>
                <w:lang w:val="hr-HR" w:eastAsia="hr-HR" w:bidi="hr-HR"/>
              </w:rPr>
            </w:pPr>
          </w:p>
          <w:p w14:paraId="6DCD06BD" w14:textId="2800F8D4" w:rsidR="003E773B" w:rsidRDefault="00A06146" w:rsidP="00A06146">
            <w:pPr>
              <w:pStyle w:val="Tijeloteksta"/>
              <w:shd w:val="clear" w:color="auto" w:fill="auto"/>
              <w:rPr>
                <w:color w:val="000000"/>
                <w:lang w:val="hr-HR" w:eastAsia="hr-HR" w:bidi="hr-HR"/>
              </w:rPr>
            </w:pPr>
            <w:r>
              <w:rPr>
                <w:color w:val="000000"/>
                <w:lang w:val="hr-HR" w:eastAsia="hr-HR" w:bidi="hr-HR"/>
              </w:rPr>
              <w:t>- uglavnom samostalno, uglavnom jasno i logično prepričava pročitani tekst služeći se bilješkama</w:t>
            </w:r>
          </w:p>
          <w:p w14:paraId="4856A2C6" w14:textId="77777777" w:rsidR="003E773B" w:rsidRPr="003E773B" w:rsidRDefault="003E773B" w:rsidP="00A06146">
            <w:pPr>
              <w:pStyle w:val="Tijeloteksta"/>
              <w:shd w:val="clear" w:color="auto" w:fill="auto"/>
              <w:rPr>
                <w:color w:val="000000"/>
                <w:lang w:val="hr-HR" w:eastAsia="hr-HR" w:bidi="hr-HR"/>
              </w:rPr>
            </w:pPr>
          </w:p>
          <w:p w14:paraId="74C8CD80" w14:textId="657123F3" w:rsidR="00A06146" w:rsidRPr="00E97796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>uglavnom točno objašnjava nepoznate riječi na temelju vođenoga razgovora i zaključivanja iz konteksta</w:t>
            </w:r>
          </w:p>
          <w:p w14:paraId="407D095A" w14:textId="77777777" w:rsidR="00E97796" w:rsidRPr="003E773B" w:rsidRDefault="00E97796" w:rsidP="00E97796">
            <w:pPr>
              <w:pStyle w:val="Tijeloteksta"/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</w:p>
          <w:p w14:paraId="56809BDD" w14:textId="77777777" w:rsidR="00A06146" w:rsidRPr="000F1790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lastRenderedPageBreak/>
              <w:t>uglavnom se samostalno služi sadržajem i kazalom pojmova u traženju informacija</w:t>
            </w:r>
          </w:p>
          <w:p w14:paraId="5081A259" w14:textId="74E68FE0" w:rsidR="00A06146" w:rsidRPr="000F1790" w:rsidRDefault="00A06146" w:rsidP="00A06146">
            <w:pPr>
              <w:pStyle w:val="Tijeloteksta"/>
              <w:shd w:val="clear" w:color="auto" w:fill="auto"/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>- uglavnom se samostalno služi osnovnim tehnikama pretraživanja interneta i knjižničnih kataloga</w:t>
            </w:r>
            <w:r w:rsidR="00E97796">
              <w:rPr>
                <w:color w:val="000000"/>
                <w:lang w:val="hr-HR" w:eastAsia="hr-HR" w:bidi="hr-HR"/>
              </w:rPr>
              <w:t xml:space="preserve"> </w:t>
            </w:r>
            <w:r>
              <w:rPr>
                <w:color w:val="000000"/>
                <w:lang w:val="hr-HR" w:eastAsia="hr-HR" w:bidi="hr-HR"/>
              </w:rPr>
              <w:t>(naslov, podnaslove, fotografije i/ili ilustracije)</w:t>
            </w:r>
          </w:p>
          <w:p w14:paraId="3DCBC0C4" w14:textId="17B35433" w:rsidR="00A06146" w:rsidRPr="000F1790" w:rsidRDefault="00A06146" w:rsidP="003E773B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76491" w14:textId="4A86B360" w:rsidR="00A06146" w:rsidRPr="00FE2742" w:rsidRDefault="00A06146" w:rsidP="00A06146">
            <w:pPr>
              <w:pStyle w:val="Other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8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samostalno prepoznaje svrhu čitanja</w:t>
            </w:r>
          </w:p>
          <w:p w14:paraId="2C9C5792" w14:textId="77777777" w:rsidR="00FE2742" w:rsidRDefault="00FE2742" w:rsidP="00FE2742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</w:pPr>
          </w:p>
          <w:p w14:paraId="5DF3F755" w14:textId="5471432B" w:rsidR="00A06146" w:rsidRDefault="00FE2742" w:rsidP="00A06146">
            <w:pPr>
              <w:pStyle w:val="Tijeloteksta"/>
              <w:shd w:val="clear" w:color="auto" w:fill="auto"/>
            </w:pPr>
            <w:r>
              <w:rPr>
                <w:color w:val="000000"/>
                <w:lang w:val="hr-HR" w:eastAsia="hr-HR" w:bidi="hr-HR"/>
              </w:rPr>
              <w:t>-</w:t>
            </w:r>
            <w:r w:rsidR="00A06146">
              <w:rPr>
                <w:color w:val="000000"/>
                <w:lang w:val="hr-HR" w:eastAsia="hr-HR" w:bidi="hr-HR"/>
              </w:rPr>
              <w:t>samostalno uočava sastavne elemente grafičke strukture teksta</w:t>
            </w:r>
            <w:r w:rsidR="00A06146">
              <w:t xml:space="preserve"> </w:t>
            </w:r>
          </w:p>
          <w:p w14:paraId="182AB079" w14:textId="38C0E25B" w:rsidR="00F01424" w:rsidRDefault="00F01424" w:rsidP="00A06146">
            <w:pPr>
              <w:pStyle w:val="Tijeloteksta"/>
              <w:shd w:val="clear" w:color="auto" w:fill="auto"/>
            </w:pPr>
          </w:p>
          <w:p w14:paraId="5AB89313" w14:textId="7EE22625" w:rsidR="00F01424" w:rsidRDefault="00F01424" w:rsidP="00A06146">
            <w:pPr>
              <w:pStyle w:val="Tijeloteksta"/>
              <w:shd w:val="clear" w:color="auto" w:fill="auto"/>
            </w:pPr>
          </w:p>
          <w:p w14:paraId="17E451DA" w14:textId="7C782F86" w:rsidR="003E773B" w:rsidRPr="003E773B" w:rsidRDefault="003E773B" w:rsidP="003E773B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</w:pPr>
            <w:r>
              <w:rPr>
                <w:color w:val="000000"/>
                <w:lang w:val="hr-HR" w:eastAsia="hr-HR" w:bidi="hr-HR"/>
              </w:rPr>
              <w:t>naglas čita tekst fluentno i točno, poštuje rečeničnu intonaciju, u čitanju postiže izražajnost</w:t>
            </w:r>
          </w:p>
          <w:p w14:paraId="29C4105B" w14:textId="61B44374" w:rsidR="003E773B" w:rsidRDefault="003E773B" w:rsidP="003E773B">
            <w:pPr>
              <w:pStyle w:val="Tijeloteksta"/>
              <w:shd w:val="clear" w:color="auto" w:fill="auto"/>
              <w:tabs>
                <w:tab w:val="left" w:pos="236"/>
              </w:tabs>
              <w:rPr>
                <w:color w:val="000000"/>
                <w:lang w:val="hr-HR" w:eastAsia="hr-HR" w:bidi="hr-HR"/>
              </w:rPr>
            </w:pPr>
          </w:p>
          <w:p w14:paraId="5B8CB585" w14:textId="77777777" w:rsidR="003E773B" w:rsidRDefault="003E773B" w:rsidP="003E773B">
            <w:pPr>
              <w:pStyle w:val="Tijeloteksta"/>
              <w:shd w:val="clear" w:color="auto" w:fill="auto"/>
              <w:tabs>
                <w:tab w:val="left" w:pos="236"/>
              </w:tabs>
            </w:pPr>
          </w:p>
          <w:p w14:paraId="148B854F" w14:textId="107E89F9" w:rsidR="003E773B" w:rsidRPr="003E773B" w:rsidRDefault="003E773B" w:rsidP="003E773B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</w:pPr>
            <w:r>
              <w:rPr>
                <w:color w:val="000000"/>
                <w:lang w:val="hr-HR" w:eastAsia="hr-HR" w:bidi="hr-HR"/>
              </w:rPr>
              <w:t>samostalno prepričava i objašnjava sadržaj pročitanoga teksta, postavlja pitanja o tekstu</w:t>
            </w:r>
          </w:p>
          <w:p w14:paraId="617FCFD3" w14:textId="77777777" w:rsidR="003E773B" w:rsidRDefault="003E773B" w:rsidP="003E773B">
            <w:pPr>
              <w:pStyle w:val="Tijeloteksta"/>
              <w:shd w:val="clear" w:color="auto" w:fill="auto"/>
              <w:tabs>
                <w:tab w:val="left" w:pos="236"/>
              </w:tabs>
            </w:pPr>
          </w:p>
          <w:p w14:paraId="2D86C4AD" w14:textId="3CF0B9B8" w:rsidR="00A06146" w:rsidRDefault="003E773B" w:rsidP="00A06146">
            <w:pPr>
              <w:pStyle w:val="Tijeloteksta"/>
              <w:shd w:val="clear" w:color="auto" w:fill="auto"/>
              <w:rPr>
                <w:color w:val="000000"/>
                <w:lang w:val="hr-HR" w:eastAsia="hr-HR" w:bidi="hr-HR"/>
              </w:rPr>
            </w:pPr>
            <w:r>
              <w:rPr>
                <w:color w:val="000000"/>
                <w:lang w:val="hr-HR" w:eastAsia="hr-HR" w:bidi="hr-HR"/>
              </w:rPr>
              <w:t xml:space="preserve">- samostalno izdvaja ključne riječi i piše jasne kratke bilješke o pročitanome tekstu, </w:t>
            </w:r>
            <w:r>
              <w:t xml:space="preserve"> </w:t>
            </w:r>
            <w:r w:rsidR="00A06146">
              <w:rPr>
                <w:color w:val="000000"/>
                <w:lang w:val="hr-HR" w:eastAsia="hr-HR" w:bidi="hr-HR"/>
              </w:rPr>
              <w:t>razlikuje bitno od nebitnoga</w:t>
            </w:r>
          </w:p>
          <w:p w14:paraId="7A119C49" w14:textId="10A59190" w:rsidR="003E773B" w:rsidRDefault="003E773B" w:rsidP="00A06146">
            <w:pPr>
              <w:pStyle w:val="Tijeloteksta"/>
              <w:shd w:val="clear" w:color="auto" w:fill="auto"/>
              <w:rPr>
                <w:color w:val="000000"/>
                <w:lang w:val="hr-HR" w:eastAsia="hr-HR" w:bidi="hr-HR"/>
              </w:rPr>
            </w:pPr>
          </w:p>
          <w:p w14:paraId="3ACDEA4D" w14:textId="77777777" w:rsidR="003E773B" w:rsidRDefault="003E773B" w:rsidP="00A06146">
            <w:pPr>
              <w:pStyle w:val="Tijeloteksta"/>
              <w:shd w:val="clear" w:color="auto" w:fill="auto"/>
            </w:pPr>
          </w:p>
          <w:p w14:paraId="2633E6AF" w14:textId="3EAF63E4" w:rsidR="00A06146" w:rsidRDefault="00A06146" w:rsidP="00A06146">
            <w:pPr>
              <w:pStyle w:val="Tijeloteksta"/>
              <w:shd w:val="clear" w:color="auto" w:fill="auto"/>
              <w:spacing w:line="283" w:lineRule="auto"/>
              <w:rPr>
                <w:color w:val="000000"/>
                <w:lang w:val="hr-HR" w:eastAsia="hr-HR" w:bidi="hr-HR"/>
              </w:rPr>
            </w:pPr>
            <w:r>
              <w:rPr>
                <w:color w:val="000000"/>
                <w:lang w:val="hr-HR" w:eastAsia="hr-HR" w:bidi="hr-HR"/>
              </w:rPr>
              <w:t>- samostalno jasno i logično prepričava pročitani tekst služeći se bilješkama</w:t>
            </w:r>
          </w:p>
          <w:p w14:paraId="6997F320" w14:textId="77777777" w:rsidR="003E773B" w:rsidRDefault="003E773B" w:rsidP="00A06146">
            <w:pPr>
              <w:pStyle w:val="Tijeloteksta"/>
              <w:shd w:val="clear" w:color="auto" w:fill="auto"/>
              <w:spacing w:line="283" w:lineRule="auto"/>
              <w:rPr>
                <w:color w:val="000000"/>
                <w:lang w:val="hr-HR" w:eastAsia="hr-HR" w:bidi="hr-HR"/>
              </w:rPr>
            </w:pPr>
          </w:p>
          <w:p w14:paraId="140356A0" w14:textId="17DCA700" w:rsidR="00A06146" w:rsidRDefault="00A06146" w:rsidP="00A06146">
            <w:pPr>
              <w:pStyle w:val="Tijeloteksta"/>
              <w:shd w:val="clear" w:color="auto" w:fill="auto"/>
              <w:rPr>
                <w:color w:val="000000"/>
                <w:lang w:val="hr-HR" w:eastAsia="hr-HR" w:bidi="hr-HR"/>
              </w:rPr>
            </w:pPr>
            <w:r>
              <w:rPr>
                <w:color w:val="000000"/>
                <w:lang w:val="hr-HR" w:eastAsia="hr-HR" w:bidi="hr-HR"/>
              </w:rPr>
              <w:t>- redovito točno objašnjava nepoznate riječi na temelju vođenoga razgovora i zaključivanja iz konteksta</w:t>
            </w:r>
          </w:p>
          <w:p w14:paraId="06FF74A9" w14:textId="112B19B7" w:rsidR="00E97796" w:rsidRDefault="00E97796" w:rsidP="00A06146">
            <w:pPr>
              <w:pStyle w:val="Tijeloteksta"/>
              <w:shd w:val="clear" w:color="auto" w:fill="auto"/>
              <w:rPr>
                <w:color w:val="000000"/>
                <w:lang w:val="hr-HR" w:eastAsia="hr-HR" w:bidi="hr-HR"/>
              </w:rPr>
            </w:pPr>
          </w:p>
          <w:p w14:paraId="3D863C4D" w14:textId="77777777" w:rsidR="00E97796" w:rsidRDefault="00E97796" w:rsidP="00A06146">
            <w:pPr>
              <w:pStyle w:val="Tijeloteksta"/>
              <w:shd w:val="clear" w:color="auto" w:fill="auto"/>
              <w:rPr>
                <w:color w:val="000000"/>
                <w:lang w:val="hr-HR" w:eastAsia="hr-HR" w:bidi="hr-HR"/>
              </w:rPr>
            </w:pPr>
          </w:p>
          <w:p w14:paraId="6F442A7E" w14:textId="12E534EC" w:rsidR="00A06146" w:rsidRDefault="00A06146" w:rsidP="00A06146">
            <w:r>
              <w:lastRenderedPageBreak/>
              <w:t xml:space="preserve">- </w:t>
            </w:r>
            <w:r w:rsidRPr="00E97796">
              <w:rPr>
                <w:rFonts w:ascii="Arial" w:hAnsi="Arial" w:cs="Arial"/>
                <w:sz w:val="20"/>
                <w:szCs w:val="20"/>
              </w:rPr>
              <w:t>samostalno se služi sadržajem i kazalom pojmova u traženju informacija</w:t>
            </w:r>
          </w:p>
          <w:p w14:paraId="7E2C0E75" w14:textId="77777777" w:rsidR="00A06146" w:rsidRDefault="00A06146" w:rsidP="00A06146"/>
          <w:p w14:paraId="4CAEFF8F" w14:textId="529D8E75" w:rsidR="00A06146" w:rsidRPr="00375A57" w:rsidRDefault="00A06146" w:rsidP="00A06146">
            <w:r>
              <w:t>-</w:t>
            </w:r>
            <w:r w:rsidRPr="00E97796">
              <w:rPr>
                <w:rFonts w:ascii="Arial" w:hAnsi="Arial" w:cs="Arial"/>
                <w:sz w:val="20"/>
                <w:szCs w:val="20"/>
              </w:rPr>
              <w:t>samostalno se služi osnovnim tehnikama pretraživanja interneta i knjižničnih katalog</w:t>
            </w:r>
          </w:p>
        </w:tc>
      </w:tr>
      <w:tr w:rsidR="00A06146" w14:paraId="4A859866" w14:textId="77777777" w:rsidTr="001145FD">
        <w:tc>
          <w:tcPr>
            <w:tcW w:w="2804" w:type="dxa"/>
            <w:vMerge w:val="restart"/>
          </w:tcPr>
          <w:p w14:paraId="4B040DA9" w14:textId="77777777" w:rsidR="00A06146" w:rsidRDefault="00A06146" w:rsidP="00A06146"/>
          <w:p w14:paraId="3AC80DB1" w14:textId="77777777" w:rsidR="00A06146" w:rsidRPr="008F21F2" w:rsidRDefault="00A06146" w:rsidP="00A06146"/>
          <w:p w14:paraId="5B9ED382" w14:textId="77777777" w:rsidR="00A06146" w:rsidRPr="008F21F2" w:rsidRDefault="00A06146" w:rsidP="00A06146"/>
          <w:p w14:paraId="63650D23" w14:textId="77777777" w:rsidR="00A06146" w:rsidRPr="008F21F2" w:rsidRDefault="00A06146" w:rsidP="00A06146"/>
          <w:p w14:paraId="7903FCF1" w14:textId="77777777" w:rsidR="00A06146" w:rsidRDefault="00A06146" w:rsidP="00A06146"/>
          <w:p w14:paraId="290BB37F" w14:textId="77777777" w:rsidR="00A06146" w:rsidRPr="00E97796" w:rsidRDefault="00A06146" w:rsidP="00A06146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  <w:lang w:val="de-DE"/>
              </w:rPr>
            </w:pPr>
            <w:r w:rsidRPr="00E9779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HJ A.5.4.</w:t>
            </w:r>
          </w:p>
          <w:p w14:paraId="39363200" w14:textId="40F1D20C" w:rsidR="00A06146" w:rsidRPr="008F21F2" w:rsidRDefault="00A06146" w:rsidP="00A06146">
            <w:r w:rsidRPr="00E9779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Učenik piše tekstove trodijelne strukture u skladu s temom.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8F274" w14:textId="7582624D" w:rsidR="00A06146" w:rsidRPr="00E97796" w:rsidRDefault="00A06146" w:rsidP="00A06146">
            <w:pPr>
              <w:rPr>
                <w:sz w:val="22"/>
                <w:szCs w:val="22"/>
              </w:rPr>
            </w:pPr>
            <w:r w:rsidRPr="00E9779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piše pripovjedne tekstove trodijelne strukture ne postižući cjelovitost teksta i stilsku ujednačenost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A3EC9" w14:textId="26020BD3" w:rsidR="00A06146" w:rsidRPr="00E97796" w:rsidRDefault="00A06146" w:rsidP="00A06146">
            <w:pPr>
              <w:rPr>
                <w:sz w:val="22"/>
                <w:szCs w:val="22"/>
              </w:rPr>
            </w:pPr>
            <w:r w:rsidRPr="00E9779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piše pripovjedne tekstove trodijelne strukture djelomično postižući cjelovitost teksta i stilsku ujednačenost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75534" w14:textId="378C6E33" w:rsidR="00A06146" w:rsidRPr="00E97796" w:rsidRDefault="00A06146" w:rsidP="00A06146">
            <w:pPr>
              <w:rPr>
                <w:sz w:val="22"/>
                <w:szCs w:val="22"/>
              </w:rPr>
            </w:pPr>
            <w:r w:rsidRPr="00E9779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piše pripovjedne tekstove trodijelne strukture uglavnom postižući cjelovitost teksta i stilsku ujednačenost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C5780" w14:textId="216C7E7C" w:rsidR="00A06146" w:rsidRPr="00E97796" w:rsidRDefault="00A06146" w:rsidP="00A06146">
            <w:pPr>
              <w:rPr>
                <w:sz w:val="22"/>
                <w:szCs w:val="22"/>
              </w:rPr>
            </w:pPr>
            <w:r w:rsidRPr="00E9779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piše pripovjedne tekstove trodijelne strukture postižući cjelovitost teksta i stilsku ujednačenost</w:t>
            </w:r>
          </w:p>
        </w:tc>
      </w:tr>
      <w:tr w:rsidR="00A06146" w14:paraId="446511A0" w14:textId="77777777" w:rsidTr="001145FD">
        <w:tc>
          <w:tcPr>
            <w:tcW w:w="2804" w:type="dxa"/>
            <w:vMerge/>
          </w:tcPr>
          <w:p w14:paraId="0234652A" w14:textId="77777777" w:rsidR="00A06146" w:rsidRDefault="00A06146" w:rsidP="00A06146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8C3982" w14:textId="77777777" w:rsidR="00F77322" w:rsidRDefault="00F77322" w:rsidP="00F77322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7DF759ED" w14:textId="5F906978" w:rsidR="00F77322" w:rsidRPr="00F77322" w:rsidRDefault="00A06146" w:rsidP="00F77322">
            <w:pPr>
              <w:pStyle w:val="Other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pomoć i vodstvo učitelja utvrđuje temu: čita i istražuje o temi u različitim izvorima</w:t>
            </w:r>
            <w:r w:rsidR="00F77322">
              <w:rPr>
                <w:rFonts w:ascii="Arial" w:eastAsia="Arial" w:hAnsi="Arial" w:cs="Arial"/>
                <w:color w:val="000000"/>
                <w:lang w:val="hr-HR" w:eastAsia="hr-HR" w:bidi="hr-HR"/>
              </w:rPr>
              <w:t>, teško povezuje temu sa stečenim znanjem i iskustvom</w:t>
            </w:r>
          </w:p>
          <w:p w14:paraId="422B09B8" w14:textId="77777777" w:rsidR="00F77322" w:rsidRPr="00F77322" w:rsidRDefault="00F77322" w:rsidP="00F77322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</w:p>
          <w:p w14:paraId="16105448" w14:textId="3CEC40DE" w:rsidR="00A06146" w:rsidRPr="00F77322" w:rsidRDefault="00A06146" w:rsidP="00A06146">
            <w:pPr>
              <w:pStyle w:val="Other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pomoć učitelja piše bilješke o temi: u natuknicama navodi podteme razrađujući temu, bilješke su neuredne i slabo pregledne</w:t>
            </w:r>
          </w:p>
          <w:p w14:paraId="4E816694" w14:textId="77777777" w:rsidR="00F77322" w:rsidRPr="00A135A8" w:rsidRDefault="00F77322" w:rsidP="00F77322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</w:p>
          <w:p w14:paraId="0B7E1185" w14:textId="560AF6C6" w:rsidR="00A06146" w:rsidRPr="003A0F5F" w:rsidRDefault="003A0F5F" w:rsidP="00A06146">
            <w:pPr>
              <w:pStyle w:val="Other0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uz pomoć učitelja </w:t>
            </w:r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prema modelu piše tekst trodijelne strukture u skladu sa </w:t>
            </w:r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slobodno odabranom ili zadanom temom ne postižući cjelovitost teksta i stilsku ujednačenost</w:t>
            </w:r>
          </w:p>
          <w:p w14:paraId="7DA9EE8E" w14:textId="77777777" w:rsidR="003A0F5F" w:rsidRPr="00A135A8" w:rsidRDefault="003A0F5F" w:rsidP="003A0F5F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</w:p>
          <w:p w14:paraId="7E72DA1A" w14:textId="0D6229FF" w:rsidR="00A06146" w:rsidRDefault="00A06146" w:rsidP="00A06146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- prema modelu opisuje osobu ne postižući cjelovitost teksta i stilsku ujednačenost</w:t>
            </w:r>
          </w:p>
          <w:p w14:paraId="09F1DAA8" w14:textId="77777777" w:rsidR="003A0F5F" w:rsidRPr="00A135A8" w:rsidRDefault="003A0F5F" w:rsidP="00A06146">
            <w:pPr>
              <w:pStyle w:val="Other0"/>
              <w:shd w:val="clear" w:color="auto" w:fill="auto"/>
              <w:spacing w:after="120" w:line="276" w:lineRule="auto"/>
              <w:rPr>
                <w:lang w:val="hr-HR"/>
              </w:rPr>
            </w:pPr>
          </w:p>
          <w:p w14:paraId="17261FE4" w14:textId="12E48DD6" w:rsidR="00A06146" w:rsidRPr="003A0F5F" w:rsidRDefault="00A06146" w:rsidP="00A06146">
            <w:pPr>
              <w:pStyle w:val="Other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pomoć učitelja (smjernica i potpitanja) pripovijeda kronološki nižući događaje, slabo postiže ulančanost rečenica</w:t>
            </w:r>
          </w:p>
          <w:p w14:paraId="65220ABB" w14:textId="77777777" w:rsidR="003A0F5F" w:rsidRPr="00A135A8" w:rsidRDefault="003A0F5F" w:rsidP="003A0F5F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</w:p>
          <w:p w14:paraId="2CA23ED4" w14:textId="0143D1EE" w:rsidR="00A06146" w:rsidRPr="003A0F5F" w:rsidRDefault="00A06146" w:rsidP="00A06146">
            <w:pPr>
              <w:pStyle w:val="Other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pomoć učitelja služi se novim riječima koje je čuo ili pročitao istražujući o temi</w:t>
            </w:r>
          </w:p>
          <w:p w14:paraId="21D94DDC" w14:textId="77777777" w:rsidR="003A0F5F" w:rsidRPr="00A135A8" w:rsidRDefault="003A0F5F" w:rsidP="003A0F5F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</w:p>
          <w:p w14:paraId="67510C0D" w14:textId="77777777" w:rsidR="00A06146" w:rsidRPr="00A135A8" w:rsidRDefault="00A06146" w:rsidP="00A06146">
            <w:pPr>
              <w:pStyle w:val="Other0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na poticaj i uz pomoć učitelja provjerava točnost informacija</w:t>
            </w:r>
          </w:p>
          <w:p w14:paraId="7EF37A78" w14:textId="5D9ADF6F" w:rsidR="003A0F5F" w:rsidRPr="00C1188F" w:rsidRDefault="00A06146" w:rsidP="003A0F5F">
            <w:pPr>
              <w:pStyle w:val="Other0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spacing w:after="12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rijetko točno citira i rijetko </w:t>
            </w:r>
            <w:r w:rsidR="003A0F5F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točno </w:t>
            </w:r>
            <w:r w:rsidR="003A0F5F">
              <w:rPr>
                <w:rFonts w:ascii="Arial" w:eastAsia="Arial" w:hAnsi="Arial" w:cs="Arial"/>
                <w:color w:val="000000"/>
                <w:lang w:val="hr-HR" w:eastAsia="hr-HR" w:bidi="hr-HR"/>
              </w:rPr>
              <w:t>navodi ime autora</w:t>
            </w:r>
          </w:p>
          <w:p w14:paraId="197A7E6B" w14:textId="77777777" w:rsidR="00C1188F" w:rsidRDefault="00C1188F" w:rsidP="00C1188F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</w:pPr>
          </w:p>
          <w:p w14:paraId="212E780C" w14:textId="13FA4CFE" w:rsidR="00A06146" w:rsidRPr="00C1188F" w:rsidRDefault="00C1188F" w:rsidP="00C1188F">
            <w:pPr>
              <w:pStyle w:val="Other0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  <w:r w:rsidRPr="00C1188F">
              <w:rPr>
                <w:rFonts w:ascii="Arial" w:eastAsia="Arial" w:hAnsi="Arial" w:cs="Arial"/>
                <w:color w:val="000000"/>
                <w:lang w:val="hr-HR" w:eastAsia="hr-HR" w:bidi="hr-HR"/>
              </w:rPr>
              <w:t>rijetko točno</w:t>
            </w: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</w:t>
            </w:r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piše veliko početno slovo u </w:t>
            </w:r>
            <w:proofErr w:type="spellStart"/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>jednorječnim</w:t>
            </w:r>
            <w:proofErr w:type="spellEnd"/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i </w:t>
            </w:r>
            <w:proofErr w:type="spellStart"/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>višerječnim</w:t>
            </w:r>
            <w:proofErr w:type="spellEnd"/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imenima (vlastite imenice i posvojni pridjevi) u poznatim primjerima</w:t>
            </w:r>
          </w:p>
          <w:p w14:paraId="0468593C" w14:textId="77777777" w:rsidR="00C1188F" w:rsidRPr="00A135A8" w:rsidRDefault="00C1188F" w:rsidP="00C1188F">
            <w:pPr>
              <w:pStyle w:val="Other0"/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</w:p>
          <w:p w14:paraId="0EC0362F" w14:textId="1F428C1C" w:rsidR="00A06146" w:rsidRPr="007F2246" w:rsidRDefault="00A06146" w:rsidP="00A06146">
            <w:pPr>
              <w:pStyle w:val="Other0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uz pomoć učitelja služi se pravopisom radi poštivanja pravopisne norme</w:t>
            </w:r>
          </w:p>
          <w:p w14:paraId="15D6CCF7" w14:textId="77777777" w:rsidR="007F2246" w:rsidRDefault="007F2246" w:rsidP="007F2246">
            <w:pPr>
              <w:pStyle w:val="Odlomakpopisa"/>
            </w:pPr>
          </w:p>
          <w:p w14:paraId="2B8F16ED" w14:textId="6C81EF74" w:rsidR="00A06146" w:rsidRPr="007F2246" w:rsidRDefault="00A06146" w:rsidP="00C1188F">
            <w:pPr>
              <w:pStyle w:val="Other0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  <w:r w:rsidRPr="007F2246">
              <w:rPr>
                <w:rFonts w:ascii="Arial" w:eastAsia="Arial" w:hAnsi="Arial" w:cs="Arial"/>
                <w:lang w:val="hr-HR"/>
              </w:rPr>
              <w:t>rijetko piše u skladu s usvojenim gramatičkim i pravopisnim pravilima vodi ime autora</w:t>
            </w:r>
          </w:p>
          <w:p w14:paraId="2F19A326" w14:textId="15099468" w:rsidR="00A06146" w:rsidRDefault="00A06146" w:rsidP="00A06146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1A4204" w14:textId="55B4F34D" w:rsidR="00A06146" w:rsidRDefault="00F77322" w:rsidP="00F77322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-</w:t>
            </w:r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>uz povremenu pomoć učitelja utvrđuje temu: čita i istražuje o temi u različitim izvorima, djelomično povezuje temu sa stečenim znanjem i iskustvom</w:t>
            </w:r>
          </w:p>
          <w:p w14:paraId="78987A2A" w14:textId="77777777" w:rsidR="00F77322" w:rsidRPr="008F21F2" w:rsidRDefault="00F77322" w:rsidP="00A06146">
            <w:pPr>
              <w:pStyle w:val="Other0"/>
              <w:shd w:val="clear" w:color="auto" w:fill="auto"/>
              <w:spacing w:after="120" w:line="276" w:lineRule="auto"/>
              <w:rPr>
                <w:lang w:val="hr-HR"/>
              </w:rPr>
            </w:pPr>
          </w:p>
          <w:p w14:paraId="206358C4" w14:textId="7221B235" w:rsidR="00A06146" w:rsidRPr="00F77322" w:rsidRDefault="00A06146" w:rsidP="00A06146">
            <w:pPr>
              <w:pStyle w:val="Other0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djelomično samostalno piše bilješke o temi: u natuknicama navodi podteme razrađujući temu, bilješke su djelomično uredne i </w:t>
            </w:r>
            <w:r w:rsidR="00F77322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djelomično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pregledne</w:t>
            </w:r>
          </w:p>
          <w:p w14:paraId="11BE91F2" w14:textId="77777777" w:rsidR="00F77322" w:rsidRPr="008F21F2" w:rsidRDefault="00F77322" w:rsidP="00F77322">
            <w:pPr>
              <w:pStyle w:val="Other0"/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</w:p>
          <w:p w14:paraId="1E510B5B" w14:textId="3DF763F5" w:rsidR="00A06146" w:rsidRPr="003A0F5F" w:rsidRDefault="00A06146" w:rsidP="00A06146">
            <w:pPr>
              <w:pStyle w:val="Other0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prema smjernicama piše tekst trodijelne strukture u skladu sa slobodno odabranom ili zadanom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temom djelomično postižući cjelovitost teksta i stilsku ujednačenost</w:t>
            </w:r>
          </w:p>
          <w:p w14:paraId="7CD45E50" w14:textId="77777777" w:rsidR="003A0F5F" w:rsidRDefault="003A0F5F" w:rsidP="003A0F5F">
            <w:pPr>
              <w:pStyle w:val="Odlomakpopisa"/>
            </w:pPr>
          </w:p>
          <w:p w14:paraId="56C27376" w14:textId="77777777" w:rsidR="003A0F5F" w:rsidRPr="008F21F2" w:rsidRDefault="003A0F5F" w:rsidP="003A0F5F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</w:p>
          <w:p w14:paraId="262D65B9" w14:textId="1E5E094B" w:rsidR="00A06146" w:rsidRPr="003A0F5F" w:rsidRDefault="00A06146" w:rsidP="00A06146">
            <w:pPr>
              <w:pStyle w:val="Other0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prema smjernicama opisuje osobu djelomično postižući cjelovitost teksta i stilsku ujednačenost</w:t>
            </w:r>
          </w:p>
          <w:p w14:paraId="189746CF" w14:textId="77777777" w:rsidR="003A0F5F" w:rsidRPr="008F21F2" w:rsidRDefault="003A0F5F" w:rsidP="003A0F5F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</w:p>
          <w:p w14:paraId="36A41E82" w14:textId="6602866B" w:rsidR="00A06146" w:rsidRPr="003A0F5F" w:rsidRDefault="00A06146" w:rsidP="00A06146">
            <w:pPr>
              <w:pStyle w:val="Other0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 samostalno pripovijeda kronološki nižući događaje, djelomično postiže ulančanost rečenica</w:t>
            </w:r>
          </w:p>
          <w:p w14:paraId="2D63448F" w14:textId="77777777" w:rsidR="003A0F5F" w:rsidRDefault="003A0F5F" w:rsidP="003A0F5F">
            <w:pPr>
              <w:pStyle w:val="Odlomakpopisa"/>
            </w:pPr>
          </w:p>
          <w:p w14:paraId="09EB9296" w14:textId="77777777" w:rsidR="003A0F5F" w:rsidRPr="008F21F2" w:rsidRDefault="003A0F5F" w:rsidP="003A0F5F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</w:p>
          <w:p w14:paraId="513332D3" w14:textId="3B8DC08D" w:rsidR="00A06146" w:rsidRPr="003A0F5F" w:rsidRDefault="00A06146" w:rsidP="00A06146">
            <w:pPr>
              <w:pStyle w:val="Other0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na poticaj učitelja služi se novim riječima koje je čuo ili pročitao istražujući o temi</w:t>
            </w:r>
          </w:p>
          <w:p w14:paraId="4820A658" w14:textId="77777777" w:rsidR="003A0F5F" w:rsidRPr="008F21F2" w:rsidRDefault="003A0F5F" w:rsidP="003A0F5F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</w:p>
          <w:p w14:paraId="5392785E" w14:textId="313E0156" w:rsidR="00A06146" w:rsidRDefault="003A0F5F" w:rsidP="003A0F5F">
            <w:pPr>
              <w:pStyle w:val="Other0"/>
              <w:shd w:val="clear" w:color="auto" w:fill="auto"/>
              <w:spacing w:after="12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-</w:t>
            </w:r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>na poticaj učitelja provjerava točnost</w:t>
            </w:r>
            <w:r w:rsidR="00A06146">
              <w:rPr>
                <w:rFonts w:ascii="Arial" w:eastAsia="Arial" w:hAnsi="Arial" w:cs="Arial"/>
              </w:rPr>
              <w:t xml:space="preserve"> </w:t>
            </w:r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>informacija</w:t>
            </w:r>
          </w:p>
          <w:p w14:paraId="3520A0DD" w14:textId="651EC60C" w:rsidR="00A06146" w:rsidRPr="00C1188F" w:rsidRDefault="00A06146" w:rsidP="00A06146">
            <w:pPr>
              <w:pStyle w:val="Other0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spacing w:after="12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djelomično točno citira i navodi ime autora</w:t>
            </w:r>
          </w:p>
          <w:p w14:paraId="68A0A79A" w14:textId="77777777" w:rsidR="00C1188F" w:rsidRDefault="00C1188F" w:rsidP="00C1188F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</w:pPr>
          </w:p>
          <w:p w14:paraId="3FC81BA5" w14:textId="323405AD" w:rsidR="00A06146" w:rsidRPr="00C1188F" w:rsidRDefault="00A06146" w:rsidP="00A06146">
            <w:pPr>
              <w:pStyle w:val="Other0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spacing w:after="12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djelomično točno piše veliko početno slovo u </w:t>
            </w:r>
            <w:proofErr w:type="spellStart"/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jednorječnim</w:t>
            </w:r>
            <w:proofErr w:type="spellEnd"/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višerječnim</w:t>
            </w:r>
            <w:proofErr w:type="spellEnd"/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imenima (vlastite imenice i posvojni pridjevi) u poznatim primjerima</w:t>
            </w:r>
          </w:p>
          <w:p w14:paraId="10CA7E24" w14:textId="77777777" w:rsidR="00C1188F" w:rsidRDefault="00C1188F" w:rsidP="00C1188F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</w:pPr>
          </w:p>
          <w:p w14:paraId="7AD96F37" w14:textId="2587A625" w:rsidR="00A06146" w:rsidRPr="007F2246" w:rsidRDefault="00A06146" w:rsidP="00A06146">
            <w:pPr>
              <w:pStyle w:val="Other0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after="12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na poticaj učitelja služi se pravopisom radi poštivanja pravopisne norme</w:t>
            </w:r>
          </w:p>
          <w:p w14:paraId="20A5FBEB" w14:textId="77777777" w:rsidR="007F2246" w:rsidRDefault="007F2246" w:rsidP="007F2246">
            <w:pPr>
              <w:pStyle w:val="Odlomakpopisa"/>
            </w:pPr>
          </w:p>
          <w:p w14:paraId="0594A6B4" w14:textId="1ABE399E" w:rsidR="00A06146" w:rsidRPr="007F2246" w:rsidRDefault="00A06146" w:rsidP="007F2246">
            <w:pPr>
              <w:pStyle w:val="Other0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 w:rsidRPr="007F2246">
              <w:rPr>
                <w:rFonts w:ascii="Arial" w:eastAsia="Arial" w:hAnsi="Arial" w:cs="Arial"/>
                <w:lang w:val="hr-HR"/>
              </w:rPr>
              <w:t>djelomično točno piše u skladu s usvojenim gramatičkim i pravopisnim pravilima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16FA3F" w14:textId="4247B0E7" w:rsidR="00A06146" w:rsidRPr="00F77322" w:rsidRDefault="00A06146" w:rsidP="00F77322">
            <w:pPr>
              <w:pStyle w:val="Other0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uglavnom samostalno utvrđuje temu: čita i istražuje o temi u različitim izvorima, uglavnom povezuje temu sa stečenim znanjem i iskustvom</w:t>
            </w:r>
          </w:p>
          <w:p w14:paraId="1AD289CB" w14:textId="77777777" w:rsidR="00F77322" w:rsidRPr="008F21F2" w:rsidRDefault="00F77322" w:rsidP="00F77322">
            <w:pPr>
              <w:pStyle w:val="Other0"/>
              <w:shd w:val="clear" w:color="auto" w:fill="auto"/>
              <w:tabs>
                <w:tab w:val="left" w:pos="149"/>
              </w:tabs>
              <w:spacing w:after="120" w:line="276" w:lineRule="auto"/>
              <w:rPr>
                <w:lang w:val="hr-HR"/>
              </w:rPr>
            </w:pPr>
          </w:p>
          <w:p w14:paraId="028B34A2" w14:textId="56F19999" w:rsidR="00A06146" w:rsidRPr="00F77322" w:rsidRDefault="00A06146" w:rsidP="00A06146">
            <w:pPr>
              <w:pStyle w:val="Other0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 samostalno piše bilješke o temi: u natuknicama navodi podteme razrađujući temu, bilješke su uglavnom uredne i pregledne</w:t>
            </w:r>
          </w:p>
          <w:p w14:paraId="12ECE323" w14:textId="77777777" w:rsidR="00F77322" w:rsidRDefault="00F77322" w:rsidP="00F77322">
            <w:pPr>
              <w:pStyle w:val="Odlomakpopisa"/>
            </w:pPr>
          </w:p>
          <w:p w14:paraId="0D9E74A0" w14:textId="77777777" w:rsidR="00F77322" w:rsidRPr="008F21F2" w:rsidRDefault="00F77322" w:rsidP="00F77322">
            <w:pPr>
              <w:pStyle w:val="Other0"/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</w:p>
          <w:p w14:paraId="316ED423" w14:textId="7A332B34" w:rsidR="00A06146" w:rsidRPr="003A0F5F" w:rsidRDefault="00A06146" w:rsidP="00A06146">
            <w:pPr>
              <w:pStyle w:val="Other0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prema smjernicama piše tekst trodijelne strukture u skladu sa slobodno odabranom ili zadanom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temom uglavnom postižući cjelovitost teksta i stilsku ujednačenost</w:t>
            </w:r>
          </w:p>
          <w:p w14:paraId="6F6B6488" w14:textId="05FCAAE6" w:rsidR="003A0F5F" w:rsidRDefault="003A0F5F" w:rsidP="003A0F5F">
            <w:pPr>
              <w:pStyle w:val="Other0"/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</w:p>
          <w:p w14:paraId="4934E5D6" w14:textId="77777777" w:rsidR="003A0F5F" w:rsidRPr="008F21F2" w:rsidRDefault="003A0F5F" w:rsidP="003A0F5F">
            <w:pPr>
              <w:pStyle w:val="Other0"/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</w:p>
          <w:p w14:paraId="03CD1FC8" w14:textId="7E842E64" w:rsidR="00A06146" w:rsidRPr="003A0F5F" w:rsidRDefault="00A06146" w:rsidP="00A06146">
            <w:pPr>
              <w:pStyle w:val="Other0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prema smjernicama opisuje osobu uglavnom postižući cjelovitost teksta i stilsku ujednačenost</w:t>
            </w:r>
          </w:p>
          <w:p w14:paraId="2FF49F33" w14:textId="77777777" w:rsidR="003A0F5F" w:rsidRPr="008F21F2" w:rsidRDefault="003A0F5F" w:rsidP="003A0F5F">
            <w:pPr>
              <w:pStyle w:val="Other0"/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</w:p>
          <w:p w14:paraId="6F48F6B2" w14:textId="5449E10A" w:rsidR="00A06146" w:rsidRPr="003A0F5F" w:rsidRDefault="00A06146" w:rsidP="00A06146">
            <w:pPr>
              <w:pStyle w:val="Other0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pripovijeda kronološki nižući događaje uglavnom povezujući rečenice tako da sljedeća proizlazi iz prethodne</w:t>
            </w:r>
          </w:p>
          <w:p w14:paraId="314B143A" w14:textId="77777777" w:rsidR="003A0F5F" w:rsidRPr="008F21F2" w:rsidRDefault="003A0F5F" w:rsidP="003A0F5F">
            <w:pPr>
              <w:pStyle w:val="Other0"/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</w:p>
          <w:p w14:paraId="7856824A" w14:textId="77777777" w:rsidR="00A06146" w:rsidRPr="00450E11" w:rsidRDefault="00A06146" w:rsidP="00A06146">
            <w:pPr>
              <w:pStyle w:val="Other0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after="120" w:line="283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 se samostalno služi novim riječima koje je čuo ili pročitao istražujući o temi</w:t>
            </w:r>
          </w:p>
          <w:p w14:paraId="28C0573E" w14:textId="553F4C14" w:rsidR="00A06146" w:rsidRPr="00450E11" w:rsidRDefault="00A06146" w:rsidP="00A06146">
            <w:pPr>
              <w:pStyle w:val="Other0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after="120" w:line="283" w:lineRule="auto"/>
              <w:rPr>
                <w:lang w:val="hr-HR"/>
              </w:rPr>
            </w:pPr>
            <w:r w:rsidRPr="00450E11"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 samostalno</w:t>
            </w:r>
            <w:r w:rsidRPr="00450E11">
              <w:rPr>
                <w:rFonts w:ascii="Arial" w:eastAsia="Arial" w:hAnsi="Arial" w:cs="Arial"/>
              </w:rPr>
              <w:t xml:space="preserve"> </w:t>
            </w:r>
            <w:r w:rsidRPr="00450E11">
              <w:rPr>
                <w:rFonts w:ascii="Arial" w:eastAsia="Arial" w:hAnsi="Arial" w:cs="Arial"/>
                <w:color w:val="000000"/>
                <w:lang w:val="hr-HR" w:eastAsia="hr-HR" w:bidi="hr-HR"/>
              </w:rPr>
              <w:t>provjerava točnost informacija</w:t>
            </w:r>
          </w:p>
          <w:p w14:paraId="75DFBADD" w14:textId="764AB8B3" w:rsidR="00A06146" w:rsidRPr="00C1188F" w:rsidRDefault="00A06146" w:rsidP="00A06146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after="12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 točno citira i navodi ime autora</w:t>
            </w:r>
          </w:p>
          <w:p w14:paraId="2B9CB19A" w14:textId="77777777" w:rsidR="00C1188F" w:rsidRDefault="00C1188F" w:rsidP="00C1188F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</w:pPr>
          </w:p>
          <w:p w14:paraId="2310AC38" w14:textId="4F678958" w:rsidR="00A06146" w:rsidRPr="00C1188F" w:rsidRDefault="00A06146" w:rsidP="00A06146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after="12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uglavnom točno piše veliko početno slovo u </w:t>
            </w:r>
            <w:proofErr w:type="spellStart"/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jednorječnim</w:t>
            </w:r>
            <w:proofErr w:type="spellEnd"/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višerječnim</w:t>
            </w:r>
            <w:proofErr w:type="spellEnd"/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imenima (vlastite imenice i posvojni pridjevi) u poznatim i nepoznatim primjerima</w:t>
            </w:r>
          </w:p>
          <w:p w14:paraId="520CDCE5" w14:textId="77777777" w:rsidR="00C1188F" w:rsidRDefault="00C1188F" w:rsidP="00C1188F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</w:pPr>
          </w:p>
          <w:p w14:paraId="51ABA49A" w14:textId="66886689" w:rsidR="00A06146" w:rsidRPr="007F2246" w:rsidRDefault="00A06146" w:rsidP="00A06146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after="12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uglavnom se samostalno služi pravopisom radi poštivanja pravopisne norme</w:t>
            </w:r>
          </w:p>
          <w:p w14:paraId="3E68C7C9" w14:textId="77777777" w:rsidR="007F2246" w:rsidRDefault="007F2246" w:rsidP="007F2246">
            <w:pPr>
              <w:pStyle w:val="Odlomakpopisa"/>
            </w:pPr>
          </w:p>
          <w:p w14:paraId="32CBECDB" w14:textId="2DF46A2A" w:rsidR="00A06146" w:rsidRPr="007F2246" w:rsidRDefault="00A06146" w:rsidP="00A06146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  <w:r w:rsidRPr="007F2246">
              <w:rPr>
                <w:rFonts w:ascii="Arial" w:eastAsia="Arial" w:hAnsi="Arial" w:cs="Arial"/>
                <w:lang w:val="hr-HR"/>
              </w:rPr>
              <w:t>uglavnom točno piše u skladu s usvojenim gramatičkim i pravopisnim pravilima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0FB9C" w14:textId="16FE98FF" w:rsidR="00A06146" w:rsidRPr="00F77322" w:rsidRDefault="00F77322" w:rsidP="00F77322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 xml:space="preserve">- </w:t>
            </w:r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>samostalno utvrđuje temu: čita i istražuje o temi u različitim izvorima, povezuje temu sa stečenim znanjem i iskustvom</w:t>
            </w:r>
          </w:p>
          <w:p w14:paraId="13CAC3B0" w14:textId="19FCEF8A" w:rsidR="00F77322" w:rsidRDefault="00F77322" w:rsidP="00F77322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</w:p>
          <w:p w14:paraId="177E3CDA" w14:textId="77777777" w:rsidR="00F77322" w:rsidRPr="008F21F2" w:rsidRDefault="00F77322" w:rsidP="00F77322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</w:p>
          <w:p w14:paraId="0411999E" w14:textId="24D2745B" w:rsidR="00A06146" w:rsidRPr="00F77322" w:rsidRDefault="00A06146" w:rsidP="00A06146">
            <w:pPr>
              <w:pStyle w:val="Other0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samostalno piše bilješke o temi: u natuknicama navodi podteme razrađujući temu, vodi bilješke uredno i pregledno</w:t>
            </w:r>
          </w:p>
          <w:p w14:paraId="38C69B34" w14:textId="77777777" w:rsidR="00F77322" w:rsidRPr="008F21F2" w:rsidRDefault="00F77322" w:rsidP="00F77322">
            <w:pPr>
              <w:pStyle w:val="Other0"/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</w:p>
          <w:p w14:paraId="323F0550" w14:textId="55EB299F" w:rsidR="00A06146" w:rsidRPr="003A0F5F" w:rsidRDefault="00A06146" w:rsidP="00A06146">
            <w:pPr>
              <w:pStyle w:val="Other0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prema vlastitome planu piše tekst trodijelne strukture u skladu sa slobodno odabranom ili zadanom temom postižući cjelovitost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teksta i stilsku ujednačenost, pokazuje bogatstvo leksika i teži originalnosti</w:t>
            </w:r>
          </w:p>
          <w:p w14:paraId="11F05C6C" w14:textId="77777777" w:rsidR="003A0F5F" w:rsidRDefault="003A0F5F" w:rsidP="003A0F5F">
            <w:pPr>
              <w:pStyle w:val="Odlomakpopisa"/>
            </w:pPr>
          </w:p>
          <w:p w14:paraId="39A88B2F" w14:textId="77777777" w:rsidR="003A0F5F" w:rsidRPr="008F21F2" w:rsidRDefault="003A0F5F" w:rsidP="003A0F5F">
            <w:pPr>
              <w:pStyle w:val="Other0"/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</w:p>
          <w:p w14:paraId="36BB8968" w14:textId="568C3E85" w:rsidR="00A06146" w:rsidRPr="003A0F5F" w:rsidRDefault="00A06146" w:rsidP="00A06146">
            <w:pPr>
              <w:pStyle w:val="Other0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izrađuje vlastiti plan opisa te opisuje osobu navodeći pojedinosti i iskazujući svoj doživljaj osobe</w:t>
            </w:r>
          </w:p>
          <w:p w14:paraId="5D4749BC" w14:textId="77777777" w:rsidR="003A0F5F" w:rsidRPr="008F21F2" w:rsidRDefault="003A0F5F" w:rsidP="003A0F5F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</w:p>
          <w:p w14:paraId="53932F39" w14:textId="2E671E29" w:rsidR="00A06146" w:rsidRPr="003A0F5F" w:rsidRDefault="00A06146" w:rsidP="00A06146">
            <w:pPr>
              <w:pStyle w:val="Other0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pripovijeda kronološki nižući događaje povezujući rečenice tako da sljedeća proizlazi iz prethodne</w:t>
            </w:r>
          </w:p>
          <w:p w14:paraId="3173196A" w14:textId="77777777" w:rsidR="003A0F5F" w:rsidRDefault="003A0F5F" w:rsidP="003A0F5F">
            <w:pPr>
              <w:pStyle w:val="Odlomakpopisa"/>
            </w:pPr>
          </w:p>
          <w:p w14:paraId="44FCCDE1" w14:textId="77777777" w:rsidR="003A0F5F" w:rsidRPr="008F21F2" w:rsidRDefault="003A0F5F" w:rsidP="003A0F5F">
            <w:pPr>
              <w:pStyle w:val="Other0"/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</w:p>
          <w:p w14:paraId="508792BF" w14:textId="32C60ADF" w:rsidR="00A06146" w:rsidRPr="003A0F5F" w:rsidRDefault="003A0F5F" w:rsidP="00A06146">
            <w:pPr>
              <w:pStyle w:val="Other0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after="120" w:line="283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samostalno se </w:t>
            </w:r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>služi novim riječima koje je čuo ili pročitao istražujući o temi</w:t>
            </w:r>
          </w:p>
          <w:p w14:paraId="4C6FA517" w14:textId="77777777" w:rsidR="003A0F5F" w:rsidRPr="000F1790" w:rsidRDefault="003A0F5F" w:rsidP="003A0F5F">
            <w:pPr>
              <w:pStyle w:val="Other0"/>
              <w:shd w:val="clear" w:color="auto" w:fill="auto"/>
              <w:spacing w:after="120" w:line="276" w:lineRule="auto"/>
              <w:rPr>
                <w:lang w:val="hr-HR"/>
              </w:rPr>
            </w:pPr>
          </w:p>
          <w:p w14:paraId="4ED672E2" w14:textId="77753C0A" w:rsidR="00A06146" w:rsidRDefault="003A0F5F" w:rsidP="003A0F5F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t>-</w:t>
            </w:r>
            <w:r w:rsidR="00A06146" w:rsidRPr="003A0F5F">
              <w:rPr>
                <w:rFonts w:ascii="Arial" w:eastAsia="Arial" w:hAnsi="Arial" w:cs="Arial"/>
                <w:lang w:val="hr-HR"/>
              </w:rPr>
              <w:t>samostalno</w:t>
            </w:r>
            <w:r w:rsidR="00A06146">
              <w:rPr>
                <w:rFonts w:ascii="Arial" w:eastAsia="Arial" w:hAnsi="Arial" w:cs="Arial"/>
              </w:rPr>
              <w:t xml:space="preserve"> </w:t>
            </w:r>
            <w:r w:rsidR="00A06146">
              <w:rPr>
                <w:rFonts w:ascii="Arial" w:eastAsia="Arial" w:hAnsi="Arial" w:cs="Arial"/>
                <w:color w:val="000000"/>
                <w:lang w:val="hr-HR" w:eastAsia="hr-HR" w:bidi="hr-HR"/>
              </w:rPr>
              <w:t>provjerava točnost informacija</w:t>
            </w:r>
          </w:p>
          <w:p w14:paraId="678D3162" w14:textId="77777777" w:rsidR="003A0F5F" w:rsidRDefault="003A0F5F" w:rsidP="003A0F5F">
            <w:pPr>
              <w:pStyle w:val="Other0"/>
              <w:shd w:val="clear" w:color="auto" w:fill="auto"/>
              <w:spacing w:after="120" w:line="276" w:lineRule="auto"/>
            </w:pPr>
          </w:p>
          <w:p w14:paraId="14022DC8" w14:textId="35561D1D" w:rsidR="00A06146" w:rsidRPr="00C1188F" w:rsidRDefault="00A06146" w:rsidP="00A06146">
            <w:pPr>
              <w:pStyle w:val="Other0"/>
              <w:numPr>
                <w:ilvl w:val="0"/>
                <w:numId w:val="20"/>
              </w:numPr>
              <w:shd w:val="clear" w:color="auto" w:fill="auto"/>
              <w:tabs>
                <w:tab w:val="left" w:pos="158"/>
              </w:tabs>
              <w:spacing w:after="12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točno citira i navodi ime autora</w:t>
            </w:r>
          </w:p>
          <w:p w14:paraId="43A7B5E8" w14:textId="77777777" w:rsidR="00C1188F" w:rsidRDefault="00C1188F" w:rsidP="00C1188F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</w:pPr>
          </w:p>
          <w:p w14:paraId="32A317CA" w14:textId="09B883D9" w:rsidR="00A06146" w:rsidRPr="00C1188F" w:rsidRDefault="00A06146" w:rsidP="00A06146">
            <w:pPr>
              <w:pStyle w:val="Other0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after="12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točno piše veliko početno slovo u </w:t>
            </w:r>
            <w:proofErr w:type="spellStart"/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jednorječnim</w:t>
            </w:r>
            <w:proofErr w:type="spellEnd"/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višerječnim</w:t>
            </w:r>
            <w:proofErr w:type="spellEnd"/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imenima (vlastite imenice i posvojni pridjevi) u poznatim i nepoznatim primjerima</w:t>
            </w:r>
          </w:p>
          <w:p w14:paraId="06A6E3C4" w14:textId="77777777" w:rsidR="00C1188F" w:rsidRDefault="00C1188F" w:rsidP="00C1188F">
            <w:pPr>
              <w:pStyle w:val="Other0"/>
              <w:shd w:val="clear" w:color="auto" w:fill="auto"/>
              <w:tabs>
                <w:tab w:val="left" w:pos="163"/>
              </w:tabs>
              <w:spacing w:after="120" w:line="276" w:lineRule="auto"/>
            </w:pPr>
          </w:p>
          <w:p w14:paraId="35D47AD2" w14:textId="7ED48A04" w:rsidR="00A06146" w:rsidRPr="007F2246" w:rsidRDefault="00A06146" w:rsidP="00A06146">
            <w:pPr>
              <w:pStyle w:val="Other0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after="120" w:line="276" w:lineRule="auto"/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samostalno se služi pravopisom radi poštivanja pravopisne norme</w:t>
            </w:r>
          </w:p>
          <w:p w14:paraId="6A357AD7" w14:textId="77777777" w:rsidR="007F2246" w:rsidRDefault="007F2246" w:rsidP="007F2246">
            <w:pPr>
              <w:pStyle w:val="Odlomakpopisa"/>
            </w:pPr>
          </w:p>
          <w:p w14:paraId="544A6081" w14:textId="135E0779" w:rsidR="00A06146" w:rsidRPr="007F2246" w:rsidRDefault="00A06146" w:rsidP="007F2246">
            <w:pPr>
              <w:pStyle w:val="Other0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after="120" w:line="276" w:lineRule="auto"/>
            </w:pPr>
            <w:r w:rsidRPr="007F2246">
              <w:rPr>
                <w:rFonts w:ascii="Arial" w:eastAsia="Arial" w:hAnsi="Arial" w:cs="Arial"/>
                <w:color w:val="000000"/>
                <w:lang w:val="hr-HR" w:eastAsia="hr-HR" w:bidi="hr-HR"/>
              </w:rPr>
              <w:t>piše u skladu s usvojenim gramatičkim i pravopisnim pravilima</w:t>
            </w:r>
          </w:p>
        </w:tc>
      </w:tr>
      <w:tr w:rsidR="00A06146" w14:paraId="733ADFA9" w14:textId="77777777" w:rsidTr="001145FD">
        <w:tc>
          <w:tcPr>
            <w:tcW w:w="2804" w:type="dxa"/>
            <w:vMerge w:val="restart"/>
          </w:tcPr>
          <w:p w14:paraId="18126D47" w14:textId="77777777" w:rsidR="00A06146" w:rsidRDefault="00A06146" w:rsidP="00A06146"/>
          <w:p w14:paraId="3EE7C7AB" w14:textId="77777777" w:rsidR="00A06146" w:rsidRPr="008F21F2" w:rsidRDefault="00A06146" w:rsidP="00A06146"/>
          <w:p w14:paraId="27EE2FB7" w14:textId="77777777" w:rsidR="00A06146" w:rsidRPr="008F21F2" w:rsidRDefault="00A06146" w:rsidP="00A06146"/>
          <w:p w14:paraId="340B9089" w14:textId="77777777" w:rsidR="00A06146" w:rsidRPr="008F21F2" w:rsidRDefault="00A06146" w:rsidP="00A06146"/>
          <w:p w14:paraId="3EF217A8" w14:textId="77777777" w:rsidR="00A06146" w:rsidRPr="008F21F2" w:rsidRDefault="00A06146" w:rsidP="00A06146"/>
          <w:p w14:paraId="6DFFAD86" w14:textId="77777777" w:rsidR="00A06146" w:rsidRPr="008F21F2" w:rsidRDefault="00A06146" w:rsidP="00A06146"/>
          <w:p w14:paraId="1201D018" w14:textId="77777777" w:rsidR="00A06146" w:rsidRPr="008F21F2" w:rsidRDefault="00A06146" w:rsidP="00A06146"/>
          <w:p w14:paraId="06554F8E" w14:textId="77777777" w:rsidR="00A06146" w:rsidRPr="008F21F2" w:rsidRDefault="00A06146" w:rsidP="00A06146"/>
          <w:p w14:paraId="65B85BD6" w14:textId="77777777" w:rsidR="00A06146" w:rsidRDefault="00A06146" w:rsidP="00A06146"/>
          <w:p w14:paraId="08835B69" w14:textId="77777777" w:rsidR="00A06146" w:rsidRDefault="00A06146" w:rsidP="00A06146"/>
          <w:p w14:paraId="325677E1" w14:textId="77777777" w:rsidR="00A06146" w:rsidRPr="007F2246" w:rsidRDefault="00A06146" w:rsidP="00A06146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  <w:lang w:val="hr-HR"/>
              </w:rPr>
            </w:pPr>
            <w:r w:rsidRPr="007F224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HJ A.5.5.</w:t>
            </w:r>
          </w:p>
          <w:p w14:paraId="379767BD" w14:textId="3A41B713" w:rsidR="00A06146" w:rsidRPr="008F21F2" w:rsidRDefault="00A06146" w:rsidP="00A06146">
            <w:r w:rsidRPr="007F224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Učenik oblikuje tekst i primjenjuje znanja o promjenjivim i nepromjenjivim riječima na oglednim i čestim primjerima.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9E233" w14:textId="77777777" w:rsidR="00A06146" w:rsidRPr="007F2246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7F224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slabo razlikuje vrste promjenjivih i nepromjenjivih riječi na oglednim i čestim primjerima u oblikovanju teksta</w:t>
            </w:r>
          </w:p>
          <w:p w14:paraId="46739660" w14:textId="77777777" w:rsidR="00A06146" w:rsidRPr="007F2246" w:rsidRDefault="00A06146" w:rsidP="00A06146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77020" w14:textId="77777777" w:rsidR="00A06146" w:rsidRPr="007F2246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7F224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djelomično razlikuje vrste promjenjivih i nepromjenjivih riječi na oglednim i čestim primjerima u oblikovanju teksta</w:t>
            </w:r>
          </w:p>
          <w:p w14:paraId="5B5CBD1C" w14:textId="77777777" w:rsidR="00A06146" w:rsidRPr="007F2246" w:rsidRDefault="00A06146" w:rsidP="00A06146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58546" w14:textId="77777777" w:rsidR="00A06146" w:rsidRPr="007F2246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7F224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uglavnom razlikuje vrste promjenjivih i nepromjenjivih riječi na oglednim i čestim primjerima u oblikovanju teksta</w:t>
            </w:r>
          </w:p>
          <w:p w14:paraId="0FCFCC04" w14:textId="77777777" w:rsidR="00A06146" w:rsidRPr="007F2246" w:rsidRDefault="00A06146" w:rsidP="00A06146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683DB" w14:textId="77777777" w:rsidR="00A06146" w:rsidRPr="007F2246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7F224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razlikuje vrste promjenjivih i nepromjenjivih riječi na oglednim i čestim primjerima u oblikovanju teksta</w:t>
            </w:r>
          </w:p>
          <w:p w14:paraId="31D27E0F" w14:textId="77777777" w:rsidR="00A06146" w:rsidRPr="007F2246" w:rsidRDefault="00A06146" w:rsidP="00A06146">
            <w:pPr>
              <w:rPr>
                <w:sz w:val="22"/>
                <w:szCs w:val="22"/>
              </w:rPr>
            </w:pPr>
          </w:p>
        </w:tc>
      </w:tr>
      <w:tr w:rsidR="00A06146" w14:paraId="0606628C" w14:textId="77777777" w:rsidTr="008F21F2">
        <w:trPr>
          <w:trHeight w:val="4812"/>
        </w:trPr>
        <w:tc>
          <w:tcPr>
            <w:tcW w:w="2804" w:type="dxa"/>
            <w:vMerge/>
          </w:tcPr>
          <w:p w14:paraId="34A34AE9" w14:textId="77777777" w:rsidR="00A06146" w:rsidRDefault="00A06146" w:rsidP="00A06146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E6438" w14:textId="77777777" w:rsidR="007F2246" w:rsidRPr="003F0164" w:rsidRDefault="007F2246" w:rsidP="007F2246">
            <w:pPr>
              <w:pStyle w:val="Other0"/>
              <w:shd w:val="clear" w:color="auto" w:fill="auto"/>
              <w:spacing w:after="120"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-slabo razlikuje morfološke kategorije kojima se uspostavljaju veze među riječima: rod, broj, padež, lice i vrijeme</w:t>
            </w:r>
          </w:p>
          <w:p w14:paraId="76F0C410" w14:textId="77777777" w:rsidR="007F2246" w:rsidRPr="003F0164" w:rsidRDefault="007F2246" w:rsidP="007F2246">
            <w:pPr>
              <w:pStyle w:val="Other0"/>
              <w:shd w:val="clear" w:color="auto" w:fill="auto"/>
              <w:tabs>
                <w:tab w:val="left" w:pos="168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</w:p>
          <w:p w14:paraId="0D9EA196" w14:textId="355BE042" w:rsidR="007F2246" w:rsidRPr="003F0164" w:rsidRDefault="007F2246" w:rsidP="007F2246">
            <w:pPr>
              <w:pStyle w:val="Other0"/>
              <w:numPr>
                <w:ilvl w:val="0"/>
                <w:numId w:val="24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uz pomoć učitelja prepoznaje infinitiv, glagolski pridjev radni, pomoćne glagole</w:t>
            </w:r>
          </w:p>
          <w:p w14:paraId="20B7223D" w14:textId="77777777" w:rsidR="007F2246" w:rsidRPr="003F0164" w:rsidRDefault="007F2246" w:rsidP="007F2246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</w:p>
          <w:p w14:paraId="4DA26ECA" w14:textId="6E3E6C62" w:rsidR="007F2246" w:rsidRPr="00164533" w:rsidRDefault="007F2246" w:rsidP="007F2246">
            <w:pPr>
              <w:pStyle w:val="Other0"/>
              <w:numPr>
                <w:ilvl w:val="0"/>
                <w:numId w:val="24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uz pomoć učitelja izriče prezent, perfekt i futur I.</w:t>
            </w:r>
          </w:p>
          <w:p w14:paraId="0A9D6695" w14:textId="77777777" w:rsidR="007F2246" w:rsidRPr="003F0164" w:rsidRDefault="007F2246" w:rsidP="007F2246">
            <w:pPr>
              <w:pStyle w:val="Other0"/>
              <w:numPr>
                <w:ilvl w:val="0"/>
                <w:numId w:val="24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sz w:val="22"/>
                <w:szCs w:val="22"/>
                <w:lang w:val="hr-HR"/>
              </w:rPr>
              <w:t xml:space="preserve">uz pomoć učitelja razlikuje opće i vlastite imenice, opisne, posvojne i </w:t>
            </w:r>
            <w:proofErr w:type="spellStart"/>
            <w:r w:rsidRPr="003F0164">
              <w:rPr>
                <w:rFonts w:ascii="Arial" w:eastAsia="Arial" w:hAnsi="Arial" w:cs="Arial"/>
                <w:sz w:val="22"/>
                <w:szCs w:val="22"/>
                <w:lang w:val="hr-HR"/>
              </w:rPr>
              <w:t>gradivne</w:t>
            </w:r>
            <w:proofErr w:type="spellEnd"/>
            <w:r w:rsidRPr="003F0164">
              <w:rPr>
                <w:rFonts w:ascii="Arial" w:eastAsia="Arial" w:hAnsi="Arial" w:cs="Arial"/>
                <w:sz w:val="22"/>
                <w:szCs w:val="22"/>
                <w:lang w:val="hr-HR"/>
              </w:rPr>
              <w:t xml:space="preserve"> pridjeve</w:t>
            </w:r>
          </w:p>
          <w:p w14:paraId="380E2C14" w14:textId="77777777" w:rsidR="007F2246" w:rsidRPr="003F0164" w:rsidRDefault="007F2246" w:rsidP="007F2246">
            <w:pPr>
              <w:pStyle w:val="Other0"/>
              <w:shd w:val="clear" w:color="auto" w:fill="auto"/>
              <w:tabs>
                <w:tab w:val="left" w:pos="168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</w:p>
          <w:p w14:paraId="7A786B9C" w14:textId="74184D17" w:rsidR="00A06146" w:rsidRPr="00164533" w:rsidRDefault="007F2246" w:rsidP="007F2246">
            <w:pPr>
              <w:pStyle w:val="Other0"/>
              <w:numPr>
                <w:ilvl w:val="0"/>
                <w:numId w:val="24"/>
              </w:numPr>
              <w:shd w:val="clear" w:color="auto" w:fill="auto"/>
              <w:tabs>
                <w:tab w:val="left" w:pos="168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u</w:t>
            </w:r>
            <w:r w:rsidR="00A06146"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z pomoć učitelja uočava padeže kao različite oblike iste riječi na čestim i oglednim primjerima</w:t>
            </w:r>
          </w:p>
          <w:p w14:paraId="63525082" w14:textId="77777777" w:rsidR="00164533" w:rsidRPr="003F0164" w:rsidRDefault="00164533" w:rsidP="00164533">
            <w:pPr>
              <w:pStyle w:val="Other0"/>
              <w:shd w:val="clear" w:color="auto" w:fill="auto"/>
              <w:tabs>
                <w:tab w:val="left" w:pos="168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</w:p>
          <w:p w14:paraId="78C548DD" w14:textId="5E653579" w:rsidR="00A06146" w:rsidRPr="00164533" w:rsidRDefault="00A06146" w:rsidP="007F2246">
            <w:pPr>
              <w:pStyle w:val="Other0"/>
              <w:numPr>
                <w:ilvl w:val="0"/>
                <w:numId w:val="24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prema modelu provodi stupnjevanje pridjeva na uporabnoj razini</w:t>
            </w:r>
          </w:p>
          <w:p w14:paraId="6F09D27F" w14:textId="77777777" w:rsidR="00164533" w:rsidRDefault="00164533" w:rsidP="00164533">
            <w:pPr>
              <w:pStyle w:val="Odlomakpopisa"/>
              <w:rPr>
                <w:sz w:val="22"/>
                <w:szCs w:val="22"/>
              </w:rPr>
            </w:pPr>
          </w:p>
          <w:p w14:paraId="6BC13B38" w14:textId="77777777" w:rsidR="00164533" w:rsidRPr="003F0164" w:rsidRDefault="00164533" w:rsidP="00164533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</w:rPr>
            </w:pPr>
          </w:p>
          <w:p w14:paraId="28676654" w14:textId="14F1241A" w:rsidR="00A06146" w:rsidRDefault="00A06146" w:rsidP="00A06146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- slabo provodi glasovne promjene u prototipnim riječima</w:t>
            </w:r>
          </w:p>
          <w:p w14:paraId="0202C79A" w14:textId="77777777" w:rsidR="00164533" w:rsidRPr="003F0164" w:rsidRDefault="00164533" w:rsidP="00A06146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</w:pPr>
          </w:p>
          <w:p w14:paraId="777D9180" w14:textId="02009694" w:rsidR="00A06146" w:rsidRPr="003F0164" w:rsidRDefault="00A06146" w:rsidP="00A06146">
            <w:pPr>
              <w:rPr>
                <w:sz w:val="22"/>
                <w:szCs w:val="22"/>
              </w:rPr>
            </w:pPr>
            <w:r w:rsidRPr="003F0164">
              <w:rPr>
                <w:rFonts w:ascii="Arial" w:eastAsia="Arial" w:hAnsi="Arial" w:cs="Arial"/>
                <w:sz w:val="22"/>
                <w:szCs w:val="22"/>
              </w:rPr>
              <w:t>- uz pomoć učitelja razlikuje nepromjenjive riječi u službi: izricanja okolnosti radnje, odnosa među riječima i povezivanja i preoblike rečenice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33F05" w14:textId="5517A3A4" w:rsidR="00A06146" w:rsidRPr="003F0164" w:rsidRDefault="00A06146" w:rsidP="00A06146">
            <w:pPr>
              <w:pStyle w:val="Other0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lastRenderedPageBreak/>
              <w:t>djelomično razlikuje morfološke kategorije kojima se uspostavljaju veze među riječima: rod, broj, padež, lice i vrijeme</w:t>
            </w:r>
          </w:p>
          <w:p w14:paraId="06EDA89E" w14:textId="77777777" w:rsidR="007F2246" w:rsidRPr="003F0164" w:rsidRDefault="007F2246" w:rsidP="007F2246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</w:p>
          <w:p w14:paraId="74C7AA85" w14:textId="2CF1E8C2" w:rsidR="007F2246" w:rsidRPr="001145FD" w:rsidRDefault="00A06146" w:rsidP="007F2246">
            <w:pPr>
              <w:pStyle w:val="Other0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djelomično samostalno prepoznaje infinitiv, glagolski pridjev radni, pomoćne glagole</w:t>
            </w:r>
          </w:p>
          <w:p w14:paraId="5D96B1F9" w14:textId="54EC5CCA" w:rsidR="00A06146" w:rsidRPr="003F0164" w:rsidRDefault="00A06146" w:rsidP="00A06146">
            <w:pPr>
              <w:pStyle w:val="Other0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sz w:val="22"/>
                <w:szCs w:val="22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djelomično samostalno izriče prezent, perfekt i futur I</w:t>
            </w:r>
            <w:r w:rsidR="007F2246"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.</w:t>
            </w:r>
          </w:p>
          <w:p w14:paraId="4BB20396" w14:textId="52C16600" w:rsidR="00A06146" w:rsidRPr="003F0164" w:rsidRDefault="00A06146" w:rsidP="00A06146">
            <w:pPr>
              <w:pStyle w:val="Other0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sz w:val="22"/>
                <w:szCs w:val="22"/>
                <w:lang w:val="hr-HR"/>
              </w:rPr>
              <w:t>djelomično samostalno razlikuje opće i vlastite</w:t>
            </w:r>
            <w:r w:rsidRPr="003F0164">
              <w:rPr>
                <w:sz w:val="22"/>
                <w:szCs w:val="22"/>
                <w:lang w:val="hr-HR"/>
              </w:rPr>
              <w:t xml:space="preserve"> </w:t>
            </w: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 xml:space="preserve">imenice, opisne, posvojne i </w:t>
            </w:r>
            <w:proofErr w:type="spellStart"/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gradivne</w:t>
            </w:r>
            <w:proofErr w:type="spellEnd"/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 xml:space="preserve"> pridjeve</w:t>
            </w:r>
          </w:p>
          <w:p w14:paraId="70BF5CE5" w14:textId="77777777" w:rsidR="007F2246" w:rsidRPr="003F0164" w:rsidRDefault="007F2246" w:rsidP="007F2246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</w:p>
          <w:p w14:paraId="4A56207E" w14:textId="345F005D" w:rsidR="00A06146" w:rsidRPr="00164533" w:rsidRDefault="00A06146" w:rsidP="00A06146">
            <w:pPr>
              <w:pStyle w:val="Other0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djelomično samostalno uočava padeže kao različite oblike iste riječi na čestim i oglednim primjerima</w:t>
            </w:r>
          </w:p>
          <w:p w14:paraId="3B9DC7FA" w14:textId="77777777" w:rsidR="00164533" w:rsidRPr="003F0164" w:rsidRDefault="00164533" w:rsidP="00164533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</w:p>
          <w:p w14:paraId="65294D86" w14:textId="66DD356A" w:rsidR="00A06146" w:rsidRPr="00164533" w:rsidRDefault="00A06146" w:rsidP="00A06146">
            <w:pPr>
              <w:pStyle w:val="Other0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djelomično točno provodi stupnjevanje pridjeva na uporabnoj razini</w:t>
            </w:r>
          </w:p>
          <w:p w14:paraId="4F571745" w14:textId="77777777" w:rsidR="00164533" w:rsidRPr="003F0164" w:rsidRDefault="00164533" w:rsidP="00164533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</w:p>
          <w:p w14:paraId="7C900004" w14:textId="3FAFFD5E" w:rsidR="00A06146" w:rsidRPr="00164533" w:rsidRDefault="00A06146" w:rsidP="00A06146">
            <w:pPr>
              <w:pStyle w:val="Other0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after="120" w:line="283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djelomično provodi glasovne promjene u riječima</w:t>
            </w:r>
          </w:p>
          <w:p w14:paraId="5D97CF3F" w14:textId="77777777" w:rsidR="00164533" w:rsidRPr="003F0164" w:rsidRDefault="00164533" w:rsidP="00164533">
            <w:pPr>
              <w:pStyle w:val="Other0"/>
              <w:shd w:val="clear" w:color="auto" w:fill="auto"/>
              <w:tabs>
                <w:tab w:val="left" w:pos="158"/>
              </w:tabs>
              <w:spacing w:after="120" w:line="283" w:lineRule="auto"/>
              <w:rPr>
                <w:sz w:val="22"/>
                <w:szCs w:val="22"/>
                <w:lang w:val="hr-HR"/>
              </w:rPr>
            </w:pPr>
          </w:p>
          <w:p w14:paraId="46EEBEB9" w14:textId="3B5DA0B3" w:rsidR="00A06146" w:rsidRPr="003F0164" w:rsidRDefault="00A06146" w:rsidP="00A06146">
            <w:pPr>
              <w:pStyle w:val="Other0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after="120" w:line="283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sz w:val="22"/>
                <w:szCs w:val="22"/>
                <w:lang w:val="hr-HR"/>
              </w:rPr>
              <w:t>djelomično samostalno razlikuje nepromjenjive riječi u službi: izricanja okolnosti radnje, odnosa među riječima i povezivanja i preoblike rečenice</w:t>
            </w:r>
          </w:p>
          <w:p w14:paraId="4B574516" w14:textId="77777777" w:rsidR="00A06146" w:rsidRPr="003F0164" w:rsidRDefault="00A06146" w:rsidP="00A06146">
            <w:pPr>
              <w:rPr>
                <w:sz w:val="22"/>
                <w:szCs w:val="22"/>
              </w:rPr>
            </w:pPr>
          </w:p>
          <w:p w14:paraId="2743D8EF" w14:textId="07405DB3" w:rsidR="00A06146" w:rsidRPr="003F0164" w:rsidRDefault="00A06146" w:rsidP="00A06146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9CDC4" w14:textId="238DB3B8" w:rsidR="007F2246" w:rsidRPr="003F0164" w:rsidRDefault="00A06146" w:rsidP="00A06146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lastRenderedPageBreak/>
              <w:t>-uglavnom razlikuje morfološke kategorije kojima se uspostavljaju veze među riječima: rod, broj, padež, lice i vrijeme</w:t>
            </w:r>
          </w:p>
          <w:p w14:paraId="0E3462D4" w14:textId="77777777" w:rsidR="007F2246" w:rsidRPr="003F0164" w:rsidRDefault="007F2246" w:rsidP="00A06146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</w:pPr>
          </w:p>
          <w:p w14:paraId="0335D055" w14:textId="4484602C" w:rsidR="00A06146" w:rsidRPr="003F0164" w:rsidRDefault="00A06146" w:rsidP="00A06146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- uglavnom samostalno infinitiv, glagolski pridjev radni, pomoćne glagole</w:t>
            </w:r>
          </w:p>
          <w:p w14:paraId="256A56D8" w14:textId="77777777" w:rsidR="007F2246" w:rsidRPr="003F0164" w:rsidRDefault="007F2246" w:rsidP="00A06146">
            <w:pPr>
              <w:pStyle w:val="Other0"/>
              <w:shd w:val="clear" w:color="auto" w:fill="auto"/>
              <w:spacing w:after="120" w:line="276" w:lineRule="auto"/>
              <w:rPr>
                <w:sz w:val="22"/>
                <w:szCs w:val="22"/>
                <w:lang w:val="hr-HR"/>
              </w:rPr>
            </w:pPr>
          </w:p>
          <w:p w14:paraId="4285F6C4" w14:textId="77777777" w:rsidR="00A06146" w:rsidRPr="003F0164" w:rsidRDefault="00A06146" w:rsidP="00A06146">
            <w:pPr>
              <w:pStyle w:val="Other0"/>
              <w:shd w:val="clear" w:color="auto" w:fill="auto"/>
              <w:spacing w:after="120" w:line="276" w:lineRule="auto"/>
              <w:rPr>
                <w:sz w:val="22"/>
                <w:szCs w:val="22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- uglavnom samostalno izriče prezent, perfekt i futur I.</w:t>
            </w:r>
          </w:p>
          <w:p w14:paraId="5AD1ABA6" w14:textId="34F84079" w:rsidR="00A06146" w:rsidRPr="003F0164" w:rsidRDefault="00A06146" w:rsidP="00A06146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 xml:space="preserve">- uglavnom samostalno razlikuje opće i vlastite imenice, opisne, posvojne i </w:t>
            </w:r>
            <w:proofErr w:type="spellStart"/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gradivne</w:t>
            </w:r>
            <w:proofErr w:type="spellEnd"/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 xml:space="preserve"> pridjeve</w:t>
            </w:r>
          </w:p>
          <w:p w14:paraId="35D7347E" w14:textId="77777777" w:rsidR="007F2246" w:rsidRPr="003F0164" w:rsidRDefault="007F2246" w:rsidP="00A06146">
            <w:pPr>
              <w:pStyle w:val="Other0"/>
              <w:shd w:val="clear" w:color="auto" w:fill="auto"/>
              <w:spacing w:after="120" w:line="276" w:lineRule="auto"/>
              <w:rPr>
                <w:sz w:val="22"/>
                <w:szCs w:val="22"/>
              </w:rPr>
            </w:pPr>
          </w:p>
          <w:p w14:paraId="38B2E44F" w14:textId="2F0D93A5" w:rsidR="00A06146" w:rsidRPr="00164533" w:rsidRDefault="00A06146" w:rsidP="00A06146">
            <w:pPr>
              <w:pStyle w:val="Other0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uglavnom samostalno uočava padeže kao različite oblike iste riječi na čestim i oglednim primjerima</w:t>
            </w:r>
          </w:p>
          <w:p w14:paraId="36E5E1E8" w14:textId="77777777" w:rsidR="00164533" w:rsidRPr="003F0164" w:rsidRDefault="00164533" w:rsidP="00164533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</w:rPr>
            </w:pPr>
          </w:p>
          <w:p w14:paraId="41ED7ED8" w14:textId="27BE4AED" w:rsidR="00A06146" w:rsidRPr="00164533" w:rsidRDefault="00A06146" w:rsidP="00A06146">
            <w:pPr>
              <w:pStyle w:val="Other0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uglavnom točno provodi stupnjevanje pridjeva na uporabnoj razini</w:t>
            </w:r>
          </w:p>
          <w:p w14:paraId="0B4B0909" w14:textId="77777777" w:rsidR="00164533" w:rsidRDefault="00164533" w:rsidP="00164533">
            <w:pPr>
              <w:pStyle w:val="Odlomakpopisa"/>
              <w:rPr>
                <w:sz w:val="22"/>
                <w:szCs w:val="22"/>
              </w:rPr>
            </w:pPr>
          </w:p>
          <w:p w14:paraId="4A4D1C7F" w14:textId="77777777" w:rsidR="00164533" w:rsidRPr="003F0164" w:rsidRDefault="00164533" w:rsidP="00164533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</w:rPr>
            </w:pPr>
          </w:p>
          <w:p w14:paraId="11E1629E" w14:textId="4E0F121F" w:rsidR="00164533" w:rsidRPr="00164533" w:rsidRDefault="00A06146" w:rsidP="00164533">
            <w:pPr>
              <w:pStyle w:val="Other0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uglavnom provodi (i, gdje je potrebno, bilježi) glasovne promjene u riječima</w:t>
            </w:r>
          </w:p>
          <w:p w14:paraId="70E5FEFF" w14:textId="4C3A0F89" w:rsidR="00A06146" w:rsidRPr="003F0164" w:rsidRDefault="00A06146" w:rsidP="00A06146">
            <w:pPr>
              <w:pStyle w:val="Other0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sz w:val="22"/>
                <w:szCs w:val="22"/>
                <w:lang w:val="hr-HR"/>
              </w:rPr>
              <w:t>uglavnom samostalno razlikuje nepromjenjive riječi u službi: izricanja okolnosti radnje, odnosa među riječima i povezivanja i preoblike rečenice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8F71F" w14:textId="0AC00F59" w:rsidR="00A06146" w:rsidRPr="003F0164" w:rsidRDefault="00A06146" w:rsidP="00A06146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lastRenderedPageBreak/>
              <w:t>-razlikuje morfološke kategorije kojima se uspostavljaju veze među riječima: rod, broj, padež, lice i vrijeme</w:t>
            </w:r>
          </w:p>
          <w:p w14:paraId="051982E2" w14:textId="77777777" w:rsidR="007F2246" w:rsidRPr="000F1790" w:rsidRDefault="007F2246" w:rsidP="00A06146">
            <w:pPr>
              <w:pStyle w:val="Other0"/>
              <w:shd w:val="clear" w:color="auto" w:fill="auto"/>
              <w:spacing w:after="120" w:line="276" w:lineRule="auto"/>
              <w:rPr>
                <w:sz w:val="22"/>
                <w:szCs w:val="22"/>
                <w:lang w:val="hr-HR"/>
              </w:rPr>
            </w:pPr>
          </w:p>
          <w:p w14:paraId="5CDD2E1C" w14:textId="7B9274A8" w:rsidR="00A06146" w:rsidRPr="003F0164" w:rsidRDefault="00A06146" w:rsidP="00A06146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- samostalno prepoznaje infinitiv, glagolski pridjev radni, pomoćne glagole</w:t>
            </w:r>
          </w:p>
          <w:p w14:paraId="3C924937" w14:textId="77777777" w:rsidR="007F2246" w:rsidRPr="000F1790" w:rsidRDefault="007F2246" w:rsidP="00A06146">
            <w:pPr>
              <w:pStyle w:val="Other0"/>
              <w:shd w:val="clear" w:color="auto" w:fill="auto"/>
              <w:spacing w:after="120" w:line="276" w:lineRule="auto"/>
              <w:rPr>
                <w:sz w:val="22"/>
                <w:szCs w:val="22"/>
                <w:lang w:val="hr-HR"/>
              </w:rPr>
            </w:pPr>
          </w:p>
          <w:p w14:paraId="2C3EDDD0" w14:textId="0AB0883A" w:rsidR="00A06146" w:rsidRPr="003F0164" w:rsidRDefault="00A06146" w:rsidP="00A06146">
            <w:pPr>
              <w:pStyle w:val="Other0"/>
              <w:numPr>
                <w:ilvl w:val="0"/>
                <w:numId w:val="23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samostalno izriče prezent, perfekt i futur I.</w:t>
            </w:r>
          </w:p>
          <w:p w14:paraId="3166E08E" w14:textId="77777777" w:rsidR="007F2246" w:rsidRPr="003F0164" w:rsidRDefault="007F2246" w:rsidP="007F2246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</w:rPr>
            </w:pPr>
          </w:p>
          <w:p w14:paraId="1DA3E8E7" w14:textId="5C4C3EF6" w:rsidR="007F2246" w:rsidRPr="00164533" w:rsidRDefault="00A06146" w:rsidP="007F2246">
            <w:pPr>
              <w:pStyle w:val="Other0"/>
              <w:numPr>
                <w:ilvl w:val="0"/>
                <w:numId w:val="23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sz w:val="22"/>
                <w:szCs w:val="22"/>
                <w:lang w:val="hr-HR"/>
              </w:rPr>
              <w:t xml:space="preserve">samostalno razlikuje opće i vlastite imenice, opisne, posvojne i </w:t>
            </w:r>
            <w:proofErr w:type="spellStart"/>
            <w:r w:rsidRPr="003F0164">
              <w:rPr>
                <w:rFonts w:ascii="Arial" w:eastAsia="Arial" w:hAnsi="Arial" w:cs="Arial"/>
                <w:sz w:val="22"/>
                <w:szCs w:val="22"/>
                <w:lang w:val="hr-HR"/>
              </w:rPr>
              <w:t>gradivne</w:t>
            </w:r>
            <w:proofErr w:type="spellEnd"/>
            <w:r w:rsidRPr="003F0164">
              <w:rPr>
                <w:rFonts w:ascii="Arial" w:eastAsia="Arial" w:hAnsi="Arial" w:cs="Arial"/>
                <w:sz w:val="22"/>
                <w:szCs w:val="22"/>
                <w:lang w:val="hr-HR"/>
              </w:rPr>
              <w:t xml:space="preserve"> pridjeve</w:t>
            </w:r>
          </w:p>
          <w:p w14:paraId="6DE8D233" w14:textId="77777777" w:rsidR="007F2246" w:rsidRPr="003F0164" w:rsidRDefault="007F2246" w:rsidP="007F2246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</w:p>
          <w:p w14:paraId="693A46B4" w14:textId="2C184744" w:rsidR="00A06146" w:rsidRPr="000F1790" w:rsidRDefault="00A06146" w:rsidP="00A06146">
            <w:pPr>
              <w:pStyle w:val="Other0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samostalno uočava padeže kao različite oblike iste riječi na čestim i oglednim primjerima</w:t>
            </w:r>
          </w:p>
          <w:p w14:paraId="60775E30" w14:textId="77777777" w:rsidR="00164533" w:rsidRDefault="00164533" w:rsidP="00164533">
            <w:pPr>
              <w:pStyle w:val="Odlomakpopisa"/>
              <w:rPr>
                <w:sz w:val="22"/>
                <w:szCs w:val="22"/>
              </w:rPr>
            </w:pPr>
          </w:p>
          <w:p w14:paraId="3A72C835" w14:textId="77777777" w:rsidR="00164533" w:rsidRPr="000F1790" w:rsidRDefault="00164533" w:rsidP="00164533">
            <w:pPr>
              <w:pStyle w:val="Other0"/>
              <w:shd w:val="clear" w:color="auto" w:fill="auto"/>
              <w:tabs>
                <w:tab w:val="left" w:pos="163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</w:p>
          <w:p w14:paraId="7BB75070" w14:textId="58A64A07" w:rsidR="00A06146" w:rsidRPr="00164533" w:rsidRDefault="00A06146" w:rsidP="00A06146">
            <w:pPr>
              <w:pStyle w:val="Other0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  <w:spacing w:after="120" w:line="276" w:lineRule="auto"/>
              <w:rPr>
                <w:sz w:val="22"/>
                <w:szCs w:val="22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samostalno i točno provodi stupnjevanje pridjeva na uporabnoj razini</w:t>
            </w:r>
          </w:p>
          <w:p w14:paraId="7E72CB60" w14:textId="77777777" w:rsidR="00164533" w:rsidRPr="003F0164" w:rsidRDefault="00164533" w:rsidP="00164533">
            <w:pPr>
              <w:pStyle w:val="Other0"/>
              <w:shd w:val="clear" w:color="auto" w:fill="auto"/>
              <w:tabs>
                <w:tab w:val="left" w:pos="163"/>
              </w:tabs>
              <w:spacing w:after="120" w:line="276" w:lineRule="auto"/>
              <w:rPr>
                <w:sz w:val="22"/>
                <w:szCs w:val="22"/>
              </w:rPr>
            </w:pPr>
          </w:p>
          <w:p w14:paraId="4295CBDA" w14:textId="10DF12CA" w:rsidR="00A06146" w:rsidRPr="003F0164" w:rsidRDefault="00A06146" w:rsidP="00A06146">
            <w:pPr>
              <w:pStyle w:val="Other0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  <w:spacing w:after="120" w:line="276" w:lineRule="auto"/>
              <w:rPr>
                <w:sz w:val="22"/>
                <w:szCs w:val="22"/>
              </w:rPr>
            </w:pPr>
            <w:r w:rsidRPr="003F0164">
              <w:rPr>
                <w:rFonts w:ascii="Arial" w:eastAsia="Arial" w:hAnsi="Arial" w:cs="Arial"/>
                <w:color w:val="000000"/>
                <w:sz w:val="22"/>
                <w:szCs w:val="22"/>
                <w:lang w:val="hr-HR" w:eastAsia="hr-HR" w:bidi="hr-HR"/>
              </w:rPr>
              <w:t>samostalno i točno provodi (i, gdje je potrebno, bilježi) glasovne promjene u riječima</w:t>
            </w:r>
          </w:p>
          <w:p w14:paraId="7A9ED864" w14:textId="07BA4B15" w:rsidR="00A06146" w:rsidRPr="003F0164" w:rsidRDefault="00A06146" w:rsidP="00A06146">
            <w:pPr>
              <w:pStyle w:val="Other0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  <w:spacing w:after="120"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sz w:val="22"/>
                <w:szCs w:val="22"/>
                <w:lang w:val="hr-HR"/>
              </w:rPr>
              <w:t>samostalno razlikuje nepromjenjive riječi u službi: izricanja okolnosti radnje, odnosa među riječima i povezivanja i preoblike rečenice</w:t>
            </w:r>
          </w:p>
          <w:p w14:paraId="4F10109F" w14:textId="77777777" w:rsidR="00A06146" w:rsidRPr="003F0164" w:rsidRDefault="00A06146" w:rsidP="00A0614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7462FD" w14:textId="3AE06F06" w:rsidR="00A06146" w:rsidRPr="003F0164" w:rsidRDefault="00A06146" w:rsidP="00A06146">
            <w:pPr>
              <w:rPr>
                <w:sz w:val="22"/>
                <w:szCs w:val="22"/>
              </w:rPr>
            </w:pPr>
          </w:p>
        </w:tc>
      </w:tr>
      <w:tr w:rsidR="00A06146" w14:paraId="688E39E1" w14:textId="77777777" w:rsidTr="001145FD">
        <w:tc>
          <w:tcPr>
            <w:tcW w:w="2804" w:type="dxa"/>
            <w:vMerge w:val="restart"/>
          </w:tcPr>
          <w:p w14:paraId="2A8D0DF5" w14:textId="77777777" w:rsidR="00A06146" w:rsidRDefault="00A06146" w:rsidP="00A06146"/>
          <w:p w14:paraId="10FBADCA" w14:textId="77777777" w:rsidR="00A06146" w:rsidRPr="00FE34F1" w:rsidRDefault="00A06146" w:rsidP="00A06146"/>
          <w:p w14:paraId="12274261" w14:textId="77777777" w:rsidR="00A06146" w:rsidRDefault="00A06146" w:rsidP="00A06146"/>
          <w:p w14:paraId="072A33A5" w14:textId="77777777" w:rsidR="00A06146" w:rsidRPr="003F0164" w:rsidRDefault="00A06146" w:rsidP="00A06146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  <w:lang w:val="hr-HR"/>
              </w:rPr>
            </w:pPr>
            <w:r w:rsidRPr="003F016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HJ A.5.6.</w:t>
            </w:r>
          </w:p>
          <w:p w14:paraId="3DFF5825" w14:textId="790C0174" w:rsidR="00A06146" w:rsidRPr="00FE34F1" w:rsidRDefault="00A06146" w:rsidP="00A06146">
            <w:r w:rsidRPr="003F01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Učenik uočava jezičnu raznolikost hrvatskoga jezika u užem i širem okružju.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28948" w14:textId="77777777" w:rsidR="00A06146" w:rsidRPr="003F0164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3F016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rijetko prepoznaje komunikacijske situacije koje zahtijevaju uporabu standardnoga jezika</w:t>
            </w:r>
          </w:p>
          <w:p w14:paraId="4A5964E0" w14:textId="77777777" w:rsidR="00A06146" w:rsidRPr="003F0164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07E561A1" w14:textId="77777777" w:rsidR="00A06146" w:rsidRPr="003F0164" w:rsidRDefault="00A06146" w:rsidP="00A06146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FB76B" w14:textId="67635A96" w:rsidR="00A06146" w:rsidRPr="003F0164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3F016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povremeno prepoznaje komunikacijske situacije koje zahtijevaju uporabu standardnoga jezika</w:t>
            </w:r>
          </w:p>
          <w:p w14:paraId="29D1AEFF" w14:textId="77777777" w:rsidR="00A06146" w:rsidRDefault="00A06146" w:rsidP="00A06146">
            <w:pPr>
              <w:rPr>
                <w:sz w:val="22"/>
                <w:szCs w:val="22"/>
              </w:rPr>
            </w:pPr>
          </w:p>
          <w:p w14:paraId="05DF1D55" w14:textId="4F2DC454" w:rsidR="003F0164" w:rsidRPr="003F0164" w:rsidRDefault="003F0164" w:rsidP="00A06146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C801A" w14:textId="62E330A7" w:rsidR="00A06146" w:rsidRPr="003F0164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3F016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uglavnom prepoznaje komunikacijske situacije koje zahtijevaju uporabu standardnoga jezika</w:t>
            </w:r>
          </w:p>
          <w:p w14:paraId="40CE548E" w14:textId="77777777" w:rsidR="00A06146" w:rsidRPr="003F0164" w:rsidRDefault="00A06146" w:rsidP="00A06146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5B74F010" w14:textId="77777777" w:rsidR="00A06146" w:rsidRPr="003F0164" w:rsidRDefault="00A06146" w:rsidP="00A06146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A79C5" w14:textId="6CBB456D" w:rsidR="00A06146" w:rsidRPr="003F0164" w:rsidRDefault="00A06146" w:rsidP="00A06146">
            <w:pPr>
              <w:rPr>
                <w:sz w:val="22"/>
                <w:szCs w:val="22"/>
              </w:rPr>
            </w:pPr>
            <w:r w:rsidRPr="003F01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redovito prepoznaje komunikacijske situacije koje zahtijevaju uporabu standardnoga jezika</w:t>
            </w:r>
          </w:p>
        </w:tc>
      </w:tr>
      <w:tr w:rsidR="00A06146" w14:paraId="0DA6EF99" w14:textId="77777777" w:rsidTr="001145FD">
        <w:tc>
          <w:tcPr>
            <w:tcW w:w="2804" w:type="dxa"/>
            <w:vMerge/>
          </w:tcPr>
          <w:p w14:paraId="334F593C" w14:textId="77777777" w:rsidR="00A06146" w:rsidRDefault="00A06146" w:rsidP="00A06146"/>
        </w:tc>
        <w:tc>
          <w:tcPr>
            <w:tcW w:w="2804" w:type="dxa"/>
          </w:tcPr>
          <w:p w14:paraId="02B509CF" w14:textId="77777777" w:rsidR="00A06146" w:rsidRPr="007F2246" w:rsidRDefault="00A06146" w:rsidP="00A06146">
            <w:pPr>
              <w:pStyle w:val="Other0"/>
              <w:numPr>
                <w:ilvl w:val="0"/>
                <w:numId w:val="21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  <w:r w:rsidRPr="00E564AD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odgovara na učiteljeva pitanja o službenoj ulozi i </w:t>
            </w:r>
            <w:r w:rsidRPr="00E564AD"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uporabi hrvatskoga jezika i latiničnoga pisma u Republici Hrvatskoj</w:t>
            </w:r>
          </w:p>
          <w:p w14:paraId="76460491" w14:textId="0F35656E" w:rsidR="00A06146" w:rsidRPr="003F0164" w:rsidRDefault="00A06146" w:rsidP="00A06146">
            <w:pPr>
              <w:pStyle w:val="Other0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pomoć učitelja razlikuje hrvatski standardni jezik od materinskoga jezika, drugoga jezika</w:t>
            </w:r>
            <w:r w:rsidR="003F0164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jezika nacionalnih manjina</w:t>
            </w:r>
            <w:r w:rsidR="003F0164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</w:t>
            </w:r>
          </w:p>
          <w:p w14:paraId="0E80F066" w14:textId="48D7D8FA" w:rsidR="003F0164" w:rsidRDefault="003F0164" w:rsidP="003F0164">
            <w:pPr>
              <w:pStyle w:val="Other0"/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</w:p>
          <w:p w14:paraId="1BABCBBC" w14:textId="77777777" w:rsidR="003F0164" w:rsidRPr="00A135A8" w:rsidRDefault="003F0164" w:rsidP="003F0164">
            <w:pPr>
              <w:pStyle w:val="Other0"/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</w:p>
          <w:p w14:paraId="2F061F10" w14:textId="580DE680" w:rsidR="00A06146" w:rsidRPr="003F0164" w:rsidRDefault="00A06146" w:rsidP="00A06146">
            <w:pPr>
              <w:pStyle w:val="Other0"/>
              <w:numPr>
                <w:ilvl w:val="0"/>
                <w:numId w:val="21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pomoć učitelja uspoređuje vlastiti mjesni govor i narječje s hrvatskim standardnim jezikom</w:t>
            </w:r>
          </w:p>
          <w:p w14:paraId="2850AAA5" w14:textId="1D538C9C" w:rsidR="003F0164" w:rsidRDefault="003F0164" w:rsidP="003F0164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</w:p>
          <w:p w14:paraId="29461072" w14:textId="77777777" w:rsidR="00FF1A2C" w:rsidRPr="00E564AD" w:rsidRDefault="00FF1A2C" w:rsidP="003F0164">
            <w:pPr>
              <w:pStyle w:val="Other0"/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</w:p>
          <w:p w14:paraId="4FF25599" w14:textId="5432B111" w:rsidR="00A06146" w:rsidRPr="00FF1A2C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spacing w:after="120"/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>uz pomoć učitelja prepoznaje i izdvaja riječi mjesnoga govora i narječja, razgovornoga jezika te ih zamjenjuje riječima hrvatskoga standardnog jezika</w:t>
            </w:r>
          </w:p>
          <w:p w14:paraId="37BFCB38" w14:textId="77777777" w:rsidR="00FF1A2C" w:rsidRPr="0026576E" w:rsidRDefault="00FF1A2C" w:rsidP="00FF1A2C">
            <w:pPr>
              <w:pStyle w:val="Tijeloteksta"/>
              <w:shd w:val="clear" w:color="auto" w:fill="auto"/>
              <w:tabs>
                <w:tab w:val="left" w:pos="236"/>
              </w:tabs>
              <w:spacing w:after="120"/>
              <w:rPr>
                <w:lang w:val="hr-HR"/>
              </w:rPr>
            </w:pPr>
          </w:p>
          <w:p w14:paraId="1ECAA1FB" w14:textId="77777777" w:rsidR="00A06146" w:rsidRPr="0026576E" w:rsidRDefault="00A06146" w:rsidP="00A06146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spacing w:after="120"/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>slabo razlikuje vlastiti mjesni govor i narječje od drugih govora i narječja narječje s hrvatskim standardnim jezikom</w:t>
            </w:r>
          </w:p>
          <w:p w14:paraId="4B264BBA" w14:textId="662C7741" w:rsidR="00A06146" w:rsidRPr="00FF1A2C" w:rsidRDefault="00A06146" w:rsidP="00A06146">
            <w:pPr>
              <w:pStyle w:val="Tijeloteksta"/>
              <w:shd w:val="clear" w:color="auto" w:fill="auto"/>
              <w:spacing w:after="120"/>
              <w:rPr>
                <w:lang w:val="hr-HR"/>
              </w:rPr>
            </w:pPr>
          </w:p>
          <w:p w14:paraId="061F2D3D" w14:textId="46FD1492" w:rsidR="00A06146" w:rsidRDefault="00A06146" w:rsidP="00A06146"/>
        </w:tc>
        <w:tc>
          <w:tcPr>
            <w:tcW w:w="2805" w:type="dxa"/>
          </w:tcPr>
          <w:p w14:paraId="1DF31051" w14:textId="77777777" w:rsidR="00A06146" w:rsidRPr="00A135A8" w:rsidRDefault="00A06146" w:rsidP="00A06146">
            <w:pPr>
              <w:pStyle w:val="Other0"/>
              <w:numPr>
                <w:ilvl w:val="0"/>
                <w:numId w:val="29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 xml:space="preserve">djelomično samostalno objašnjava službenu ulogu i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uporabu hrvatskoga jezika i latiničnoga pisma u Republici Hrvatskoj</w:t>
            </w:r>
          </w:p>
          <w:p w14:paraId="10C5C001" w14:textId="03933ED1" w:rsidR="00A06146" w:rsidRPr="003F0164" w:rsidRDefault="00A06146" w:rsidP="00A06146">
            <w:pPr>
              <w:pStyle w:val="Other0"/>
              <w:numPr>
                <w:ilvl w:val="0"/>
                <w:numId w:val="29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djelomično samostalno razlikuje hrvatski standardni jezik od materinskoga jezika, drugoga jezika</w:t>
            </w:r>
            <w:r w:rsidR="003F0164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jezika nacionalnih manjina te ih prepoznaje u primjerima</w:t>
            </w:r>
          </w:p>
          <w:p w14:paraId="00224469" w14:textId="08A7140A" w:rsidR="003F0164" w:rsidRDefault="003F0164" w:rsidP="003F0164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</w:p>
          <w:p w14:paraId="0CB881AD" w14:textId="77777777" w:rsidR="00FF1A2C" w:rsidRPr="00A135A8" w:rsidRDefault="00FF1A2C" w:rsidP="003F0164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</w:p>
          <w:p w14:paraId="637404BA" w14:textId="3D66D8BB" w:rsidR="003F0164" w:rsidRPr="003F0164" w:rsidRDefault="00A06146" w:rsidP="00A06146">
            <w:pPr>
              <w:pStyle w:val="Other0"/>
              <w:numPr>
                <w:ilvl w:val="0"/>
                <w:numId w:val="29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djelomično samostalno uspoređuje vlastiti mjesni govor i </w:t>
            </w:r>
            <w:r w:rsidR="003F0164">
              <w:rPr>
                <w:rFonts w:ascii="Arial" w:eastAsia="Arial" w:hAnsi="Arial" w:cs="Arial"/>
                <w:color w:val="000000"/>
                <w:lang w:val="hr-HR" w:eastAsia="hr-HR" w:bidi="hr-HR"/>
              </w:rPr>
              <w:t>narječje s hrvatskim standardnim jezikom</w:t>
            </w:r>
          </w:p>
          <w:p w14:paraId="3E771AA9" w14:textId="77777777" w:rsidR="003F0164" w:rsidRPr="003F0164" w:rsidRDefault="003F0164" w:rsidP="003F0164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</w:p>
          <w:p w14:paraId="13844778" w14:textId="77777777" w:rsidR="003F0164" w:rsidRPr="0026576E" w:rsidRDefault="003F0164" w:rsidP="003F0164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spacing w:after="120"/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>djelomično samostalno prepoznaje i izdvaja riječi mjesnoga govora i narječja, razgovornoga jezika te ih zamjenjuje riječima hrvatskoga standardnog jezika</w:t>
            </w:r>
          </w:p>
          <w:p w14:paraId="01B699B7" w14:textId="34509BAE" w:rsidR="003F0164" w:rsidRDefault="003F0164" w:rsidP="003F0164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</w:p>
          <w:p w14:paraId="6F3E7362" w14:textId="49DD718F" w:rsidR="00FF1A2C" w:rsidRPr="0026576E" w:rsidRDefault="00FF1A2C" w:rsidP="00FF1A2C">
            <w:pPr>
              <w:pStyle w:val="Tijeloteksta"/>
              <w:numPr>
                <w:ilvl w:val="0"/>
                <w:numId w:val="12"/>
              </w:numPr>
              <w:shd w:val="clear" w:color="auto" w:fill="auto"/>
              <w:tabs>
                <w:tab w:val="left" w:pos="236"/>
              </w:tabs>
              <w:spacing w:after="120"/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t>djelomično razlikuje vlastiti mjesni govor i narječje od drugih govora i narječja, uspoređuje vlastiti mjesni govor i narječje s hrvatskim standardnim jezikom</w:t>
            </w:r>
          </w:p>
          <w:p w14:paraId="13713DED" w14:textId="7A616D28" w:rsidR="003F0164" w:rsidRDefault="003F0164" w:rsidP="003F0164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</w:p>
          <w:p w14:paraId="06A5A35A" w14:textId="1B786513" w:rsidR="003F0164" w:rsidRDefault="003F0164" w:rsidP="003F0164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</w:p>
          <w:p w14:paraId="751739D9" w14:textId="77777777" w:rsidR="00A06146" w:rsidRPr="00E564AD" w:rsidRDefault="00A06146" w:rsidP="00FF1A2C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</w:p>
        </w:tc>
        <w:tc>
          <w:tcPr>
            <w:tcW w:w="2805" w:type="dxa"/>
          </w:tcPr>
          <w:p w14:paraId="512423D0" w14:textId="77777777" w:rsidR="00A06146" w:rsidRPr="00FE34F1" w:rsidRDefault="00A06146" w:rsidP="00A06146">
            <w:pPr>
              <w:pStyle w:val="Other0"/>
              <w:numPr>
                <w:ilvl w:val="0"/>
                <w:numId w:val="30"/>
              </w:numPr>
              <w:shd w:val="clear" w:color="auto" w:fill="auto"/>
              <w:tabs>
                <w:tab w:val="left" w:pos="154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 xml:space="preserve">uglavnom samostalno objašnjava službenu ulogu i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uporabu hrvatskoga jezika i latiničnoga pisma u Republici Hrvatskoj</w:t>
            </w:r>
          </w:p>
          <w:p w14:paraId="0F37D416" w14:textId="3DA714C9" w:rsidR="003F0164" w:rsidRPr="003F0164" w:rsidRDefault="00A06146" w:rsidP="003F0164">
            <w:pPr>
              <w:pStyle w:val="Other0"/>
              <w:numPr>
                <w:ilvl w:val="0"/>
                <w:numId w:val="30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 samostalno razlikuje hrvatski standardni jezik od materinskoga jezika, drugoga jezika</w:t>
            </w:r>
            <w:r w:rsidR="003F0164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jezika nacionalnih manjina te uglavnom samostalno navodi primjere</w:t>
            </w:r>
          </w:p>
          <w:p w14:paraId="4DD5360B" w14:textId="53DF696A" w:rsidR="003F0164" w:rsidRDefault="003F0164" w:rsidP="003F0164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</w:p>
          <w:p w14:paraId="67B9A578" w14:textId="34B41B6A" w:rsidR="003F0164" w:rsidRPr="00FF1A2C" w:rsidRDefault="003F0164" w:rsidP="003F0164">
            <w:pPr>
              <w:pStyle w:val="Other0"/>
              <w:numPr>
                <w:ilvl w:val="0"/>
                <w:numId w:val="30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  <w:r w:rsidRPr="00FF1A2C">
              <w:rPr>
                <w:rFonts w:ascii="Arial" w:hAnsi="Arial" w:cs="Arial"/>
                <w:lang w:val="hr-HR"/>
              </w:rPr>
              <w:t>uglavnom samostalno</w:t>
            </w:r>
            <w:r w:rsidRPr="007B2B24">
              <w:rPr>
                <w:lang w:val="hr-HR"/>
              </w:rPr>
              <w:t xml:space="preserve"> </w:t>
            </w:r>
            <w:r w:rsidRPr="007B2B24">
              <w:rPr>
                <w:rFonts w:ascii="Arial" w:eastAsia="Arial" w:hAnsi="Arial" w:cs="Arial"/>
                <w:color w:val="000000"/>
                <w:lang w:val="hr-HR" w:eastAsia="hr-HR" w:bidi="hr-HR"/>
              </w:rPr>
              <w:t>uspoređuje vlastiti mjesni govor i narječje s hrvatskim standardnim</w:t>
            </w:r>
            <w:r w:rsidRPr="007B2B24">
              <w:rPr>
                <w:rFonts w:ascii="Arial" w:eastAsia="Arial" w:hAnsi="Arial" w:cs="Arial"/>
                <w:lang w:val="hr-HR"/>
              </w:rPr>
              <w:t xml:space="preserve"> jezikom</w:t>
            </w:r>
          </w:p>
          <w:p w14:paraId="7C8C81D4" w14:textId="77777777" w:rsidR="00FF1A2C" w:rsidRPr="00FF1A2C" w:rsidRDefault="00FF1A2C" w:rsidP="00FF1A2C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</w:p>
          <w:p w14:paraId="178B2F33" w14:textId="77777777" w:rsidR="00FF1A2C" w:rsidRDefault="00FF1A2C" w:rsidP="00FF1A2C">
            <w:pPr>
              <w:pStyle w:val="Odlomakpopisa"/>
            </w:pPr>
          </w:p>
          <w:p w14:paraId="3CDBDF8D" w14:textId="36BB05EC" w:rsidR="003F0164" w:rsidRPr="00FF1A2C" w:rsidRDefault="00FF1A2C" w:rsidP="003F0164">
            <w:pPr>
              <w:pStyle w:val="Other0"/>
              <w:numPr>
                <w:ilvl w:val="0"/>
                <w:numId w:val="30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rFonts w:ascii="Arial" w:hAnsi="Arial" w:cs="Arial"/>
                <w:lang w:val="hr-HR"/>
              </w:rPr>
            </w:pPr>
            <w:r w:rsidRPr="00FF1A2C">
              <w:rPr>
                <w:rFonts w:ascii="Arial" w:hAnsi="Arial" w:cs="Arial"/>
                <w:color w:val="000000"/>
                <w:lang w:val="hr-HR" w:eastAsia="hr-HR" w:bidi="hr-HR"/>
              </w:rPr>
              <w:t>uglavnom samostalno prepoznaje i izdvaja riječi mjesnoga govora i narječja, razgovornoga jezika te ih zamjenjuje riječima hrvatskoga standardnog jezika</w:t>
            </w:r>
          </w:p>
          <w:p w14:paraId="3FDF049A" w14:textId="77777777" w:rsidR="00FF1A2C" w:rsidRPr="00FF1A2C" w:rsidRDefault="00FF1A2C" w:rsidP="00FF1A2C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rFonts w:ascii="Arial" w:hAnsi="Arial" w:cs="Arial"/>
                <w:lang w:val="hr-HR"/>
              </w:rPr>
            </w:pPr>
          </w:p>
          <w:p w14:paraId="23A6301E" w14:textId="6783F952" w:rsidR="00A06146" w:rsidRPr="00FF1A2C" w:rsidRDefault="00FF1A2C" w:rsidP="00A06146">
            <w:pPr>
              <w:pStyle w:val="Other0"/>
              <w:numPr>
                <w:ilvl w:val="0"/>
                <w:numId w:val="30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rFonts w:ascii="Arial" w:hAnsi="Arial" w:cs="Arial"/>
                <w:lang w:val="hr-HR"/>
              </w:rPr>
            </w:pPr>
            <w:r w:rsidRPr="00FF1A2C">
              <w:rPr>
                <w:rFonts w:ascii="Arial" w:hAnsi="Arial" w:cs="Arial"/>
                <w:color w:val="000000"/>
                <w:lang w:val="hr-HR" w:eastAsia="hr-HR" w:bidi="hr-HR"/>
              </w:rPr>
              <w:t>uglavnom razlikuje vlastiti mjesni govor i narječje od drugih govora i narječja</w:t>
            </w:r>
          </w:p>
          <w:p w14:paraId="17133EFC" w14:textId="77777777" w:rsidR="00A06146" w:rsidRDefault="00A06146" w:rsidP="00A06146"/>
        </w:tc>
        <w:tc>
          <w:tcPr>
            <w:tcW w:w="2805" w:type="dxa"/>
          </w:tcPr>
          <w:p w14:paraId="30FA83A9" w14:textId="77777777" w:rsidR="00A06146" w:rsidRPr="00FE34F1" w:rsidRDefault="00A06146" w:rsidP="00A06146">
            <w:pPr>
              <w:pStyle w:val="Other0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 xml:space="preserve">samostalno objašnjava službenu ulogu i uporabu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hrvatskoga jezika i latiničnoga pisma u Republici Hrvatskoj</w:t>
            </w:r>
          </w:p>
          <w:p w14:paraId="2C9F7E81" w14:textId="77777777" w:rsidR="00A06146" w:rsidRPr="003F0164" w:rsidRDefault="00A06146" w:rsidP="00A06146">
            <w:pPr>
              <w:pStyle w:val="Other0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samostalno razlikuje hrvatski standardni jezik od materinskoga jezika, drugoga jezika</w:t>
            </w:r>
            <w:r w:rsidR="003F0164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jezika nacionalnih manjina te navodi primjer</w:t>
            </w:r>
            <w:r w:rsidR="003F0164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e </w:t>
            </w:r>
            <w:r w:rsidRPr="003F0164">
              <w:rPr>
                <w:rFonts w:ascii="Arial" w:eastAsia="Arial" w:hAnsi="Arial" w:cs="Arial"/>
                <w:lang w:val="hr-HR"/>
              </w:rPr>
              <w:t xml:space="preserve">samostalno </w:t>
            </w:r>
          </w:p>
          <w:p w14:paraId="05B9086A" w14:textId="77777777" w:rsidR="003F0164" w:rsidRPr="003F0164" w:rsidRDefault="003F0164" w:rsidP="003F0164">
            <w:pPr>
              <w:rPr>
                <w:lang w:eastAsia="en-US" w:bidi="ar-SA"/>
              </w:rPr>
            </w:pPr>
          </w:p>
          <w:p w14:paraId="4426FB1D" w14:textId="77777777" w:rsidR="003F0164" w:rsidRPr="003F0164" w:rsidRDefault="003F0164" w:rsidP="003F0164">
            <w:pPr>
              <w:rPr>
                <w:lang w:eastAsia="en-US" w:bidi="ar-SA"/>
              </w:rPr>
            </w:pPr>
          </w:p>
          <w:p w14:paraId="0F0C1664" w14:textId="77777777" w:rsidR="003F0164" w:rsidRDefault="003F0164" w:rsidP="003F01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C3BE49" w14:textId="7FF19BBC" w:rsidR="003F0164" w:rsidRPr="00FF1A2C" w:rsidRDefault="003F0164" w:rsidP="003F0164">
            <w:pPr>
              <w:pStyle w:val="Other0"/>
              <w:numPr>
                <w:ilvl w:val="0"/>
                <w:numId w:val="30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  <w:r w:rsidRPr="00FF1A2C">
              <w:rPr>
                <w:rFonts w:ascii="Arial" w:hAnsi="Arial" w:cs="Arial"/>
                <w:lang w:val="hr-HR"/>
              </w:rPr>
              <w:t>samostalno</w:t>
            </w:r>
            <w:r w:rsidRPr="007B2B24">
              <w:rPr>
                <w:lang w:val="hr-HR"/>
              </w:rPr>
              <w:t xml:space="preserve"> </w:t>
            </w:r>
            <w:r w:rsidRPr="007B2B24">
              <w:rPr>
                <w:rFonts w:ascii="Arial" w:eastAsia="Arial" w:hAnsi="Arial" w:cs="Arial"/>
                <w:color w:val="000000"/>
                <w:lang w:val="hr-HR" w:eastAsia="hr-HR" w:bidi="hr-HR"/>
              </w:rPr>
              <w:t>uspoređuje vlastiti mjesni govor i narječje s hrvatskim standardnim</w:t>
            </w:r>
            <w:r w:rsidRPr="007B2B24">
              <w:rPr>
                <w:rFonts w:ascii="Arial" w:eastAsia="Arial" w:hAnsi="Arial" w:cs="Arial"/>
                <w:lang w:val="hr-HR"/>
              </w:rPr>
              <w:t xml:space="preserve"> jezikom</w:t>
            </w:r>
          </w:p>
          <w:p w14:paraId="72F06F95" w14:textId="77777777" w:rsidR="00FF1A2C" w:rsidRPr="00FF1A2C" w:rsidRDefault="00FF1A2C" w:rsidP="00FF1A2C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</w:p>
          <w:p w14:paraId="38BA486B" w14:textId="77777777" w:rsidR="00FF1A2C" w:rsidRPr="00FF1A2C" w:rsidRDefault="00FF1A2C" w:rsidP="00FF1A2C">
            <w:pPr>
              <w:pStyle w:val="Other0"/>
              <w:numPr>
                <w:ilvl w:val="0"/>
                <w:numId w:val="30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rFonts w:ascii="Arial" w:hAnsi="Arial" w:cs="Arial"/>
                <w:lang w:val="hr-HR"/>
              </w:rPr>
            </w:pPr>
            <w:r w:rsidRPr="00FF1A2C">
              <w:rPr>
                <w:rFonts w:ascii="Arial" w:hAnsi="Arial" w:cs="Arial"/>
                <w:lang w:val="hr-HR"/>
              </w:rPr>
              <w:t>samostalno prepoznaje i izdvaja</w:t>
            </w:r>
            <w:r w:rsidRPr="00FF1A2C">
              <w:rPr>
                <w:lang w:val="hr-HR"/>
              </w:rPr>
              <w:t xml:space="preserve"> </w:t>
            </w:r>
            <w:r w:rsidRPr="00FF1A2C">
              <w:rPr>
                <w:rFonts w:ascii="Arial" w:hAnsi="Arial" w:cs="Arial"/>
                <w:color w:val="000000"/>
                <w:lang w:val="hr-HR" w:eastAsia="hr-HR" w:bidi="hr-HR"/>
              </w:rPr>
              <w:t>riječi mjesnoga govora i narječja, razgovornoga jezika te ih zamjenjuje riječima hrvatskoga standardnog jezika</w:t>
            </w:r>
          </w:p>
          <w:p w14:paraId="269CC9C4" w14:textId="77777777" w:rsidR="003F0164" w:rsidRDefault="003F0164" w:rsidP="00FF1A2C">
            <w:pPr>
              <w:pStyle w:val="Other0"/>
              <w:shd w:val="clear" w:color="auto" w:fill="auto"/>
              <w:tabs>
                <w:tab w:val="left" w:pos="158"/>
              </w:tabs>
              <w:spacing w:after="120" w:line="276" w:lineRule="auto"/>
              <w:rPr>
                <w:lang w:val="hr-HR"/>
              </w:rPr>
            </w:pPr>
          </w:p>
          <w:p w14:paraId="4531EAFD" w14:textId="77777777" w:rsidR="00FF1A2C" w:rsidRDefault="00FF1A2C" w:rsidP="00FF1A2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14:paraId="2710C7C6" w14:textId="77777777" w:rsidR="00FF1A2C" w:rsidRPr="00FF1A2C" w:rsidRDefault="00FF1A2C" w:rsidP="00FF1A2C">
            <w:pPr>
              <w:pStyle w:val="Other0"/>
              <w:numPr>
                <w:ilvl w:val="0"/>
                <w:numId w:val="29"/>
              </w:numPr>
              <w:shd w:val="clear" w:color="auto" w:fill="auto"/>
              <w:tabs>
                <w:tab w:val="left" w:pos="158"/>
              </w:tabs>
              <w:spacing w:after="120" w:line="276" w:lineRule="auto"/>
              <w:rPr>
                <w:rFonts w:ascii="Arial" w:hAnsi="Arial" w:cs="Arial"/>
                <w:lang w:val="hr-HR"/>
              </w:rPr>
            </w:pPr>
            <w:r w:rsidRPr="00FF1A2C">
              <w:rPr>
                <w:rFonts w:ascii="Arial" w:hAnsi="Arial" w:cs="Arial"/>
                <w:color w:val="000000"/>
                <w:lang w:val="hr-HR" w:eastAsia="hr-HR" w:bidi="hr-HR"/>
              </w:rPr>
              <w:t>razlikuje vlastiti mjesni govor i narječje od drugih govora i narječja</w:t>
            </w:r>
          </w:p>
          <w:p w14:paraId="5863F47B" w14:textId="67F53653" w:rsidR="00FF1A2C" w:rsidRPr="00FF1A2C" w:rsidRDefault="00FF1A2C" w:rsidP="00FF1A2C">
            <w:pPr>
              <w:rPr>
                <w:lang w:eastAsia="en-US" w:bidi="ar-SA"/>
              </w:rPr>
            </w:pPr>
          </w:p>
        </w:tc>
      </w:tr>
    </w:tbl>
    <w:p w14:paraId="54DBBE25" w14:textId="6C36E0BD" w:rsidR="00925BA8" w:rsidRDefault="00A135A8" w:rsidP="00A135A8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4"/>
        <w:gridCol w:w="2804"/>
        <w:gridCol w:w="2805"/>
        <w:gridCol w:w="2805"/>
        <w:gridCol w:w="2805"/>
      </w:tblGrid>
      <w:tr w:rsidR="00E4283F" w14:paraId="52CAD032" w14:textId="77777777" w:rsidTr="00E4283F">
        <w:tc>
          <w:tcPr>
            <w:tcW w:w="14023" w:type="dxa"/>
            <w:gridSpan w:val="5"/>
            <w:shd w:val="clear" w:color="auto" w:fill="FBB1ED"/>
          </w:tcPr>
          <w:p w14:paraId="6452AD2F" w14:textId="7FA08338" w:rsidR="00E4283F" w:rsidRPr="00E4283F" w:rsidRDefault="00E4283F" w:rsidP="00E4283F">
            <w:pPr>
              <w:jc w:val="center"/>
              <w:rPr>
                <w:b/>
                <w:bCs/>
              </w:rPr>
            </w:pPr>
            <w:r w:rsidRPr="00E4283F">
              <w:rPr>
                <w:b/>
                <w:bCs/>
                <w:sz w:val="28"/>
                <w:szCs w:val="28"/>
              </w:rPr>
              <w:lastRenderedPageBreak/>
              <w:t>Nastavno područje: KNJIŽEVNOST I STVARALAŠTVO</w:t>
            </w:r>
          </w:p>
        </w:tc>
      </w:tr>
      <w:tr w:rsidR="00E4283F" w14:paraId="6E49B9A7" w14:textId="77777777" w:rsidTr="001145FD">
        <w:tc>
          <w:tcPr>
            <w:tcW w:w="2804" w:type="dxa"/>
            <w:vMerge w:val="restart"/>
          </w:tcPr>
          <w:p w14:paraId="49A1EC20" w14:textId="29D558F7" w:rsidR="00E4283F" w:rsidRDefault="00E4283F" w:rsidP="001145FD">
            <w:r>
              <w:rPr>
                <w:rFonts w:ascii="Arial" w:eastAsia="Arial" w:hAnsi="Arial" w:cs="Arial"/>
                <w:b/>
                <w:bCs/>
              </w:rPr>
              <w:t>ODGOJNO- OBRAZOVNI ISHOD</w:t>
            </w:r>
          </w:p>
        </w:tc>
        <w:tc>
          <w:tcPr>
            <w:tcW w:w="11219" w:type="dxa"/>
            <w:gridSpan w:val="4"/>
          </w:tcPr>
          <w:p w14:paraId="670963E2" w14:textId="74254EB7" w:rsidR="00E4283F" w:rsidRDefault="00E4283F" w:rsidP="00E4283F">
            <w:pPr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RAZINA USVOJENOSTI ISHODA I PODISHODA</w:t>
            </w:r>
          </w:p>
        </w:tc>
      </w:tr>
      <w:tr w:rsidR="00E4283F" w14:paraId="05961B3E" w14:textId="77777777" w:rsidTr="001145FD">
        <w:tc>
          <w:tcPr>
            <w:tcW w:w="2804" w:type="dxa"/>
            <w:vMerge/>
          </w:tcPr>
          <w:p w14:paraId="1D6432BB" w14:textId="77777777" w:rsidR="00E4283F" w:rsidRDefault="00E4283F" w:rsidP="00E4283F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AFB8A" w14:textId="4ADC340E" w:rsidR="00E4283F" w:rsidRDefault="00E4283F" w:rsidP="00E4283F">
            <w:r>
              <w:rPr>
                <w:rFonts w:ascii="Arial" w:eastAsia="Arial" w:hAnsi="Arial" w:cs="Arial"/>
                <w:b/>
                <w:bCs/>
              </w:rPr>
              <w:t>DOVOLJNA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09B2C" w14:textId="7CC5E562" w:rsidR="00E4283F" w:rsidRDefault="00E4283F" w:rsidP="00E4283F">
            <w:r>
              <w:rPr>
                <w:rFonts w:ascii="Arial" w:eastAsia="Arial" w:hAnsi="Arial" w:cs="Arial"/>
                <w:b/>
                <w:bCs/>
              </w:rPr>
              <w:t>DOBRA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DD01B" w14:textId="4EFDDACF" w:rsidR="00E4283F" w:rsidRDefault="00E4283F" w:rsidP="00E4283F">
            <w:r>
              <w:rPr>
                <w:rFonts w:ascii="Arial" w:eastAsia="Arial" w:hAnsi="Arial" w:cs="Arial"/>
                <w:b/>
                <w:bCs/>
              </w:rPr>
              <w:t>VRLO DOBRA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95F2" w14:textId="7BC01AED" w:rsidR="00E4283F" w:rsidRDefault="00E4283F" w:rsidP="00E4283F">
            <w:r>
              <w:rPr>
                <w:rFonts w:ascii="Arial" w:eastAsia="Arial" w:hAnsi="Arial" w:cs="Arial"/>
                <w:b/>
                <w:bCs/>
              </w:rPr>
              <w:t>ODLIČNA</w:t>
            </w:r>
          </w:p>
        </w:tc>
      </w:tr>
      <w:tr w:rsidR="00E4283F" w14:paraId="4C580FC0" w14:textId="77777777" w:rsidTr="001145FD">
        <w:tc>
          <w:tcPr>
            <w:tcW w:w="2804" w:type="dxa"/>
            <w:vMerge w:val="restart"/>
          </w:tcPr>
          <w:p w14:paraId="11F44027" w14:textId="77777777" w:rsidR="00E4283F" w:rsidRDefault="00E4283F" w:rsidP="00E4283F"/>
          <w:p w14:paraId="5BF4FCD9" w14:textId="77777777" w:rsidR="00E4283F" w:rsidRPr="00E4283F" w:rsidRDefault="00E4283F" w:rsidP="00E4283F"/>
          <w:p w14:paraId="4CC1F13B" w14:textId="77777777" w:rsidR="00E4283F" w:rsidRPr="00E4283F" w:rsidRDefault="00E4283F" w:rsidP="00E4283F"/>
          <w:p w14:paraId="6FC1CEF3" w14:textId="77777777" w:rsidR="00E4283F" w:rsidRPr="00E4283F" w:rsidRDefault="00E4283F" w:rsidP="00E4283F"/>
          <w:p w14:paraId="54078EC8" w14:textId="77777777" w:rsidR="00E4283F" w:rsidRPr="00E4283F" w:rsidRDefault="00E4283F" w:rsidP="00E4283F"/>
          <w:p w14:paraId="57CEFD14" w14:textId="77777777" w:rsidR="00E4283F" w:rsidRDefault="00E4283F" w:rsidP="00E4283F"/>
          <w:p w14:paraId="6A9FC115" w14:textId="3ACFD48A" w:rsidR="00E4283F" w:rsidRPr="00E4283F" w:rsidRDefault="00E4283F" w:rsidP="00E4283F">
            <w:r>
              <w:rPr>
                <w:rFonts w:ascii="Arial" w:eastAsia="Arial" w:hAnsi="Arial" w:cs="Arial"/>
                <w:b/>
                <w:bCs/>
              </w:rPr>
              <w:t>HJ B.5.1. Učenik obrazlaže doživljaj književnoga teksta, objašnjava uočene ideje povezujući tekst sa svijetom oko sebe.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17A5B" w14:textId="77777777" w:rsidR="00E4283F" w:rsidRPr="00A135A8" w:rsidRDefault="00E4283F" w:rsidP="00E4283F">
            <w:pPr>
              <w:pStyle w:val="Other0"/>
              <w:shd w:val="clear" w:color="auto" w:fill="auto"/>
              <w:spacing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hr-HR" w:eastAsia="hr-HR" w:bidi="hr-HR"/>
              </w:rPr>
              <w:t>- izražava</w:t>
            </w:r>
          </w:p>
          <w:p w14:paraId="0DBF3F3D" w14:textId="1AFFD857" w:rsidR="00E4283F" w:rsidRDefault="00E4283F" w:rsidP="00E4283F">
            <w:r>
              <w:rPr>
                <w:rFonts w:ascii="Arial" w:eastAsia="Arial" w:hAnsi="Arial" w:cs="Arial"/>
                <w:b/>
                <w:bCs/>
              </w:rPr>
              <w:t>emocionalni doživljaj i slabo razumijevanje književnoga teksta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B4F01" w14:textId="77777777" w:rsidR="00E4283F" w:rsidRPr="00A135A8" w:rsidRDefault="00E4283F" w:rsidP="00E4283F">
            <w:pPr>
              <w:pStyle w:val="Other0"/>
              <w:shd w:val="clear" w:color="auto" w:fill="auto"/>
              <w:spacing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hr-HR" w:eastAsia="hr-HR" w:bidi="hr-HR"/>
              </w:rPr>
              <w:t>- izražava emocionalni doživljaj</w:t>
            </w:r>
          </w:p>
          <w:p w14:paraId="7CE9BD41" w14:textId="06B2CB8F" w:rsidR="00E4283F" w:rsidRDefault="00E4283F" w:rsidP="00E4283F">
            <w:r>
              <w:rPr>
                <w:rFonts w:ascii="Arial" w:eastAsia="Arial" w:hAnsi="Arial" w:cs="Arial"/>
                <w:b/>
                <w:bCs/>
              </w:rPr>
              <w:t>i djelomično razumijevanje književnoga teksta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E6C5D" w14:textId="1437D989" w:rsidR="00E4283F" w:rsidRDefault="00E4283F" w:rsidP="00E4283F">
            <w:r>
              <w:rPr>
                <w:rFonts w:ascii="Arial" w:eastAsia="Arial" w:hAnsi="Arial" w:cs="Arial"/>
                <w:b/>
                <w:bCs/>
              </w:rPr>
              <w:t>- izražava emocionalni doživljaj i uglavnom točno razumijevanje književnoga teksta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FE819" w14:textId="3DA1132B" w:rsidR="00E4283F" w:rsidRDefault="00E4283F" w:rsidP="00E4283F">
            <w:r>
              <w:rPr>
                <w:rFonts w:ascii="Arial" w:eastAsia="Arial" w:hAnsi="Arial" w:cs="Arial"/>
                <w:b/>
                <w:bCs/>
              </w:rPr>
              <w:t>- izražava emocionalni doživljaj i točno razumijevanje književnoga teksta</w:t>
            </w:r>
          </w:p>
        </w:tc>
      </w:tr>
      <w:tr w:rsidR="00E4283F" w14:paraId="6F6CDFD3" w14:textId="77777777" w:rsidTr="001145FD">
        <w:tc>
          <w:tcPr>
            <w:tcW w:w="2804" w:type="dxa"/>
            <w:vMerge/>
          </w:tcPr>
          <w:p w14:paraId="69611E93" w14:textId="77777777" w:rsidR="00E4283F" w:rsidRDefault="00E4283F" w:rsidP="00E4283F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FB42A" w14:textId="77777777" w:rsidR="00E4283F" w:rsidRPr="00A135A8" w:rsidRDefault="00E4283F" w:rsidP="00E4283F">
            <w:pPr>
              <w:pStyle w:val="Other0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60" w:line="283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na poticaj učitelja slabo izražava doživljaj o književnome tekstu</w:t>
            </w:r>
          </w:p>
          <w:p w14:paraId="54DF820D" w14:textId="26E8E495" w:rsidR="00E4283F" w:rsidRPr="006E479F" w:rsidRDefault="00E4283F" w:rsidP="00E4283F">
            <w:pPr>
              <w:pStyle w:val="Other0"/>
              <w:numPr>
                <w:ilvl w:val="0"/>
                <w:numId w:val="32"/>
              </w:numPr>
              <w:shd w:val="clear" w:color="auto" w:fill="auto"/>
              <w:tabs>
                <w:tab w:val="left" w:pos="158"/>
              </w:tabs>
              <w:spacing w:after="6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rijetko izražava vlastite osjećaje, stavove i vrijednosti u vezi s pročitanim tekstom</w:t>
            </w:r>
          </w:p>
          <w:p w14:paraId="4F95DE27" w14:textId="77777777" w:rsidR="006E479F" w:rsidRPr="00A135A8" w:rsidRDefault="006E479F" w:rsidP="006E479F">
            <w:pPr>
              <w:pStyle w:val="Other0"/>
              <w:shd w:val="clear" w:color="auto" w:fill="auto"/>
              <w:tabs>
                <w:tab w:val="left" w:pos="158"/>
              </w:tabs>
              <w:spacing w:after="60" w:line="276" w:lineRule="auto"/>
              <w:rPr>
                <w:lang w:val="hr-HR"/>
              </w:rPr>
            </w:pPr>
          </w:p>
          <w:p w14:paraId="1D8D21EA" w14:textId="1C91D0EE" w:rsidR="00E4283F" w:rsidRPr="006E479F" w:rsidRDefault="00E4283F" w:rsidP="00E4283F">
            <w:pPr>
              <w:pStyle w:val="Other0"/>
              <w:numPr>
                <w:ilvl w:val="0"/>
                <w:numId w:val="32"/>
              </w:numPr>
              <w:shd w:val="clear" w:color="auto" w:fill="auto"/>
              <w:tabs>
                <w:tab w:val="left" w:pos="158"/>
              </w:tabs>
              <w:spacing w:after="60" w:line="283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rijetko komentira i obrazlaže vlastito razumijevanje književnoga teksta</w:t>
            </w:r>
          </w:p>
          <w:p w14:paraId="72967413" w14:textId="77777777" w:rsidR="006E479F" w:rsidRDefault="006E479F" w:rsidP="006E479F">
            <w:pPr>
              <w:pStyle w:val="Odlomakpopisa"/>
            </w:pPr>
          </w:p>
          <w:p w14:paraId="4DDEE7D6" w14:textId="4A5AC4C8" w:rsidR="00E4283F" w:rsidRPr="006E479F" w:rsidRDefault="00E4283F" w:rsidP="00E4283F">
            <w:pPr>
              <w:pStyle w:val="Other0"/>
              <w:numPr>
                <w:ilvl w:val="0"/>
                <w:numId w:val="32"/>
              </w:numPr>
              <w:shd w:val="clear" w:color="auto" w:fill="auto"/>
              <w:tabs>
                <w:tab w:val="left" w:pos="158"/>
              </w:tabs>
              <w:spacing w:after="60" w:line="283" w:lineRule="auto"/>
              <w:rPr>
                <w:lang w:val="hr-HR"/>
              </w:rPr>
            </w:pPr>
            <w:r w:rsidRPr="006E479F">
              <w:rPr>
                <w:rFonts w:ascii="Arial" w:eastAsia="Arial" w:hAnsi="Arial" w:cs="Arial"/>
                <w:lang w:val="hr-HR"/>
              </w:rPr>
              <w:t>uz pomoć učitelja prepoznaje glavne ideje i problematiku književnoga teksta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BFE08" w14:textId="77777777" w:rsidR="00E4283F" w:rsidRPr="00A135A8" w:rsidRDefault="00E4283F" w:rsidP="00E4283F">
            <w:pPr>
              <w:pStyle w:val="Other0"/>
              <w:numPr>
                <w:ilvl w:val="0"/>
                <w:numId w:val="33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povremeno izražava doživljaj o književnome tekstu</w:t>
            </w:r>
          </w:p>
          <w:p w14:paraId="738D366B" w14:textId="43785695" w:rsidR="00E4283F" w:rsidRPr="006E479F" w:rsidRDefault="00E4283F" w:rsidP="00E4283F">
            <w:pPr>
              <w:pStyle w:val="Other0"/>
              <w:numPr>
                <w:ilvl w:val="0"/>
                <w:numId w:val="33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povremeno izražava vlastite osjećaje, stavove i vrijednosti u vezi s pročitanim</w:t>
            </w:r>
          </w:p>
          <w:p w14:paraId="7A9E78DA" w14:textId="77777777" w:rsidR="006E479F" w:rsidRPr="00A135A8" w:rsidRDefault="006E479F" w:rsidP="006E479F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</w:p>
          <w:p w14:paraId="0B6DABF3" w14:textId="0B66B83F" w:rsidR="00E4283F" w:rsidRPr="006E479F" w:rsidRDefault="00E4283F" w:rsidP="00E4283F">
            <w:pPr>
              <w:pStyle w:val="Other0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povremeno komentira i obrazlaže vlastito razumijevanje književnoga teksta</w:t>
            </w:r>
          </w:p>
          <w:p w14:paraId="4B168350" w14:textId="77777777" w:rsidR="006E479F" w:rsidRDefault="006E479F" w:rsidP="006E479F">
            <w:pPr>
              <w:pStyle w:val="Odlomakpopisa"/>
            </w:pPr>
          </w:p>
          <w:p w14:paraId="7B70CEEF" w14:textId="096A2D2C" w:rsidR="00E4283F" w:rsidRPr="006E479F" w:rsidRDefault="00E4283F" w:rsidP="00E4283F">
            <w:pPr>
              <w:pStyle w:val="Other0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 w:rsidRPr="006E479F">
              <w:rPr>
                <w:rFonts w:ascii="Arial" w:eastAsia="Arial" w:hAnsi="Arial" w:cs="Arial"/>
                <w:lang w:val="hr-HR"/>
              </w:rPr>
              <w:t>djelomično samostalno prepoznaje glavne ideje i problematiku književnoga teksta te ih povezuje sa stvarnošću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3A4AF" w14:textId="77777777" w:rsidR="00E4283F" w:rsidRPr="00A135A8" w:rsidRDefault="00E4283F" w:rsidP="00E4283F">
            <w:pPr>
              <w:pStyle w:val="Other0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 redovito izražava doživljaj o književnome tekstu</w:t>
            </w:r>
          </w:p>
          <w:p w14:paraId="28E1B427" w14:textId="2C8F4486" w:rsidR="00E4283F" w:rsidRPr="006E479F" w:rsidRDefault="00E4283F" w:rsidP="00E4283F">
            <w:pPr>
              <w:pStyle w:val="Other0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 redovito izražava vlastite osjećaje, stavove i vrijednosti u vezi s pročitanim</w:t>
            </w:r>
          </w:p>
          <w:p w14:paraId="0F448FF1" w14:textId="77777777" w:rsidR="006E479F" w:rsidRPr="00A135A8" w:rsidRDefault="006E479F" w:rsidP="006E479F">
            <w:pPr>
              <w:pStyle w:val="Other0"/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</w:p>
          <w:p w14:paraId="75C90931" w14:textId="73A718D3" w:rsidR="00E4283F" w:rsidRPr="006E479F" w:rsidRDefault="00E4283F" w:rsidP="00E4283F">
            <w:pPr>
              <w:pStyle w:val="Other0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 redovito komentira i obrazlaže vlastito razumijevanje književnoga teksta</w:t>
            </w:r>
          </w:p>
          <w:p w14:paraId="2BA44E09" w14:textId="77777777" w:rsidR="006E479F" w:rsidRDefault="006E479F" w:rsidP="006E479F">
            <w:pPr>
              <w:pStyle w:val="Odlomakpopisa"/>
            </w:pPr>
          </w:p>
          <w:p w14:paraId="31BFB0FE" w14:textId="3C729284" w:rsidR="00E4283F" w:rsidRPr="006E479F" w:rsidRDefault="00E4283F" w:rsidP="00E4283F">
            <w:pPr>
              <w:pStyle w:val="Other0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  <w:r w:rsidRPr="006E479F">
              <w:rPr>
                <w:rFonts w:ascii="Arial" w:eastAsia="Arial" w:hAnsi="Arial" w:cs="Arial"/>
                <w:lang w:val="hr-HR"/>
              </w:rPr>
              <w:t>uglavnom samostalno prepoznaje glavne ideje i problematiku književnoga teksta te ih povezuje sa stvarnošću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B9338" w14:textId="693ED45E" w:rsidR="00E4283F" w:rsidRPr="006E479F" w:rsidRDefault="00E4283F" w:rsidP="00E4283F">
            <w:pPr>
              <w:pStyle w:val="Other0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redovito izražava doživljaj o književnome tekstu</w:t>
            </w:r>
          </w:p>
          <w:p w14:paraId="2A66055F" w14:textId="77777777" w:rsidR="006E479F" w:rsidRPr="00A135A8" w:rsidRDefault="006E479F" w:rsidP="006E479F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</w:p>
          <w:p w14:paraId="43FB86D6" w14:textId="5452BA0F" w:rsidR="00E4283F" w:rsidRPr="006E479F" w:rsidRDefault="00E4283F" w:rsidP="00E4283F">
            <w:pPr>
              <w:pStyle w:val="Other0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redovito izražava vlastite osjećaje, stavove i vrijednosti u vezi s pročitanim tekstom</w:t>
            </w:r>
          </w:p>
          <w:p w14:paraId="04B8C36B" w14:textId="77777777" w:rsidR="006E479F" w:rsidRPr="00A135A8" w:rsidRDefault="006E479F" w:rsidP="006E479F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</w:p>
          <w:p w14:paraId="2370A220" w14:textId="2BCB45E4" w:rsidR="00E4283F" w:rsidRPr="006E479F" w:rsidRDefault="00E4283F" w:rsidP="00E4283F">
            <w:pPr>
              <w:pStyle w:val="Other0"/>
              <w:numPr>
                <w:ilvl w:val="0"/>
                <w:numId w:val="35"/>
              </w:numPr>
              <w:shd w:val="clear" w:color="auto" w:fill="auto"/>
              <w:tabs>
                <w:tab w:val="left" w:pos="173"/>
              </w:tabs>
              <w:spacing w:after="80" w:line="283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redovito komentira i obrazlaže vlastito razumijevanje književnoga teksta</w:t>
            </w:r>
          </w:p>
          <w:p w14:paraId="64435F77" w14:textId="77777777" w:rsidR="006E479F" w:rsidRDefault="006E479F" w:rsidP="006E479F">
            <w:pPr>
              <w:pStyle w:val="Odlomakpopisa"/>
            </w:pPr>
          </w:p>
          <w:p w14:paraId="21F5D804" w14:textId="33086C0F" w:rsidR="00E4283F" w:rsidRPr="006E479F" w:rsidRDefault="00E4283F" w:rsidP="00E4283F">
            <w:pPr>
              <w:pStyle w:val="Other0"/>
              <w:numPr>
                <w:ilvl w:val="0"/>
                <w:numId w:val="35"/>
              </w:numPr>
              <w:shd w:val="clear" w:color="auto" w:fill="auto"/>
              <w:tabs>
                <w:tab w:val="left" w:pos="173"/>
              </w:tabs>
              <w:spacing w:after="80" w:line="283" w:lineRule="auto"/>
              <w:rPr>
                <w:lang w:val="hr-HR"/>
              </w:rPr>
            </w:pPr>
            <w:r w:rsidRPr="006E479F">
              <w:rPr>
                <w:rFonts w:ascii="Arial" w:eastAsia="Arial" w:hAnsi="Arial" w:cs="Arial"/>
                <w:lang w:val="hr-HR"/>
              </w:rPr>
              <w:t>samostalno prepoznaje glavne ideje i problematiku književnoga teksta te ih povezuje sa stvarnošću</w:t>
            </w:r>
          </w:p>
        </w:tc>
      </w:tr>
      <w:tr w:rsidR="00E4283F" w14:paraId="05D3F276" w14:textId="77777777" w:rsidTr="001145FD">
        <w:tc>
          <w:tcPr>
            <w:tcW w:w="2804" w:type="dxa"/>
            <w:vMerge w:val="restart"/>
          </w:tcPr>
          <w:p w14:paraId="0B21A88B" w14:textId="77777777" w:rsidR="00E4283F" w:rsidRDefault="00E4283F" w:rsidP="00E4283F"/>
          <w:p w14:paraId="61269AE0" w14:textId="77777777" w:rsidR="00E4283F" w:rsidRPr="00E4283F" w:rsidRDefault="00E4283F" w:rsidP="00E4283F"/>
          <w:p w14:paraId="0CE02CA1" w14:textId="77777777" w:rsidR="00E4283F" w:rsidRPr="00E4283F" w:rsidRDefault="00E4283F" w:rsidP="00E4283F"/>
          <w:p w14:paraId="5F602888" w14:textId="77777777" w:rsidR="00E4283F" w:rsidRPr="00E4283F" w:rsidRDefault="00E4283F" w:rsidP="00E4283F"/>
          <w:p w14:paraId="1D7EF339" w14:textId="77777777" w:rsidR="00E4283F" w:rsidRPr="00E4283F" w:rsidRDefault="00E4283F" w:rsidP="00E4283F"/>
          <w:p w14:paraId="4C3D9DC4" w14:textId="77777777" w:rsidR="00E4283F" w:rsidRPr="00E4283F" w:rsidRDefault="00E4283F" w:rsidP="00E4283F"/>
          <w:p w14:paraId="3AEAC8BF" w14:textId="77777777" w:rsidR="00E4283F" w:rsidRPr="00E4283F" w:rsidRDefault="00E4283F" w:rsidP="00E4283F"/>
          <w:p w14:paraId="6EAE9BAD" w14:textId="77777777" w:rsidR="00E4283F" w:rsidRPr="00E4283F" w:rsidRDefault="00E4283F" w:rsidP="00E4283F"/>
          <w:p w14:paraId="2F418603" w14:textId="77777777" w:rsidR="00E4283F" w:rsidRDefault="00E4283F" w:rsidP="00E4283F"/>
          <w:p w14:paraId="3ED3A1B5" w14:textId="2B4595D4" w:rsidR="00E4283F" w:rsidRPr="00E4283F" w:rsidRDefault="00E4283F" w:rsidP="00E4283F">
            <w:r w:rsidRPr="006E479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HJ B.5.2. Učenik razlikuje temeljna </w:t>
            </w:r>
            <w:r w:rsidRPr="006E479F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žanrovska obilježja književnoga teksta.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F6090" w14:textId="213F1C45" w:rsidR="00E4283F" w:rsidRPr="006E479F" w:rsidRDefault="00E4283F" w:rsidP="00E4283F">
            <w:pPr>
              <w:rPr>
                <w:sz w:val="22"/>
                <w:szCs w:val="22"/>
              </w:rPr>
            </w:pPr>
            <w:r w:rsidRPr="006E479F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- slabo razlikuje temeljna žanrovska obilježja na osnovi tematike i strukture teksta na poznatim primjerima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85CEA" w14:textId="0D2C47EE" w:rsidR="00E4283F" w:rsidRPr="006E479F" w:rsidRDefault="00E4283F" w:rsidP="00E4283F">
            <w:pPr>
              <w:rPr>
                <w:sz w:val="22"/>
                <w:szCs w:val="22"/>
              </w:rPr>
            </w:pPr>
            <w:r w:rsidRPr="006E479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djelomično razlikuje temeljna žanrovska obilježja na osnovi tematike i strukture teksta na poznatim primjerima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1465C" w14:textId="76D02629" w:rsidR="00E4283F" w:rsidRPr="006E479F" w:rsidRDefault="00E4283F" w:rsidP="00E4283F">
            <w:pPr>
              <w:rPr>
                <w:sz w:val="22"/>
                <w:szCs w:val="22"/>
              </w:rPr>
            </w:pPr>
            <w:r w:rsidRPr="006E479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uglavnom razlikuje temeljna žanrovska obilježja na osnovi tematike i strukture teksta na poznatim i novim primjerima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530F5" w14:textId="2A54F5A5" w:rsidR="00E4283F" w:rsidRPr="006E479F" w:rsidRDefault="00E4283F" w:rsidP="00E4283F">
            <w:pPr>
              <w:rPr>
                <w:sz w:val="22"/>
                <w:szCs w:val="22"/>
              </w:rPr>
            </w:pPr>
            <w:r w:rsidRPr="006E479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razlikuje temeljna žanrovska obilježja na osnovi tematike i strukture teksta na poznatim i novim primjerima</w:t>
            </w:r>
          </w:p>
        </w:tc>
      </w:tr>
      <w:tr w:rsidR="00E4283F" w14:paraId="3EE15FA1" w14:textId="77777777" w:rsidTr="001145FD">
        <w:tc>
          <w:tcPr>
            <w:tcW w:w="2804" w:type="dxa"/>
            <w:vMerge/>
          </w:tcPr>
          <w:p w14:paraId="2F0948F9" w14:textId="77777777" w:rsidR="00E4283F" w:rsidRDefault="00E4283F" w:rsidP="00E4283F"/>
        </w:tc>
        <w:tc>
          <w:tcPr>
            <w:tcW w:w="2804" w:type="dxa"/>
          </w:tcPr>
          <w:p w14:paraId="0DF02B14" w14:textId="123AFEA8" w:rsidR="00E4283F" w:rsidRPr="00E4283F" w:rsidRDefault="00E4283F" w:rsidP="00E4283F">
            <w:pPr>
              <w:pStyle w:val="Other0"/>
              <w:numPr>
                <w:ilvl w:val="0"/>
                <w:numId w:val="36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uočava književnost kao umjetnost riječi te uz pomoć učitelja objašnjava razliku između književnih i ostalih tekstova</w:t>
            </w:r>
          </w:p>
          <w:p w14:paraId="7C481F4F" w14:textId="75E62750" w:rsidR="00E4283F" w:rsidRDefault="00E4283F" w:rsidP="00E4283F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197F0D98" w14:textId="3A39387E" w:rsidR="00E4283F" w:rsidRDefault="00E4283F" w:rsidP="00E4283F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4038FD0F" w14:textId="77777777" w:rsidR="00E4283F" w:rsidRPr="00E4283F" w:rsidRDefault="00E4283F" w:rsidP="00E4283F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</w:p>
          <w:p w14:paraId="47069FC3" w14:textId="550D7E4F" w:rsidR="00E4283F" w:rsidRPr="00E4283F" w:rsidRDefault="00E4283F" w:rsidP="00E4283F">
            <w:pPr>
              <w:pStyle w:val="Other0"/>
              <w:numPr>
                <w:ilvl w:val="0"/>
                <w:numId w:val="36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 w:rsidRPr="00E4283F">
              <w:rPr>
                <w:rFonts w:ascii="Arial" w:eastAsia="Arial" w:hAnsi="Arial" w:cs="Arial"/>
                <w:lang w:val="hr-HR"/>
              </w:rPr>
              <w:t>uz pomoć učitelja razlikuje tekstove prema poetskim, proznim i dramskim obilježjima na osnovi tematike, likova i načina izlaganja, strukture teksta</w:t>
            </w:r>
          </w:p>
          <w:p w14:paraId="01AB5AA3" w14:textId="3B3E6B63" w:rsidR="00E4283F" w:rsidRDefault="00E4283F" w:rsidP="00E4283F"/>
          <w:p w14:paraId="64AA97DE" w14:textId="7F9116DB" w:rsidR="006E479F" w:rsidRDefault="006E479F" w:rsidP="00E4283F"/>
          <w:p w14:paraId="7C26CF62" w14:textId="77777777" w:rsidR="006E479F" w:rsidRDefault="006E479F" w:rsidP="00E4283F"/>
          <w:p w14:paraId="10395125" w14:textId="01EAB25D" w:rsidR="00E4283F" w:rsidRPr="008A7D4F" w:rsidRDefault="00E4283F" w:rsidP="00E4283F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- uz pomoć učitelja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12414377" w14:textId="40E1ECBC" w:rsidR="00E4283F" w:rsidRDefault="00E4283F" w:rsidP="00E4283F">
            <w:r>
              <w:rPr>
                <w:rFonts w:ascii="Arial" w:eastAsia="Arial" w:hAnsi="Arial" w:cs="Arial"/>
              </w:rPr>
              <w:t xml:space="preserve">- </w:t>
            </w:r>
            <w:r w:rsidRPr="000A0F38">
              <w:rPr>
                <w:rFonts w:ascii="Arial" w:eastAsia="Arial" w:hAnsi="Arial" w:cs="Arial"/>
                <w:sz w:val="20"/>
                <w:szCs w:val="20"/>
              </w:rPr>
              <w:t>uz pomoć učitelja djelomično prepoznaje jezično-stilska obilježja književnoga teksta na konkretnim primjerima: preneseno značenje, pjesnička slika, epitet, usporedba</w:t>
            </w:r>
          </w:p>
        </w:tc>
        <w:tc>
          <w:tcPr>
            <w:tcW w:w="2805" w:type="dxa"/>
          </w:tcPr>
          <w:p w14:paraId="03B3920F" w14:textId="450D0D1C" w:rsidR="00E4283F" w:rsidRPr="00E4283F" w:rsidRDefault="00E4283F" w:rsidP="00E4283F">
            <w:pPr>
              <w:pStyle w:val="Other0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 xml:space="preserve">uočava književnost kao umjetnost riječi te djelomično samostalno objašnjava razliku između književnih i ostalih tekstova navodeći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primjere</w:t>
            </w:r>
          </w:p>
          <w:p w14:paraId="20BCC2FD" w14:textId="04913942" w:rsidR="00E4283F" w:rsidRDefault="00E4283F" w:rsidP="00E4283F">
            <w:pPr>
              <w:pStyle w:val="Other0"/>
              <w:shd w:val="clear" w:color="auto" w:fill="auto"/>
              <w:tabs>
                <w:tab w:val="left" w:pos="168"/>
              </w:tabs>
              <w:spacing w:after="12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524E482E" w14:textId="77777777" w:rsidR="00E4283F" w:rsidRPr="00E4283F" w:rsidRDefault="00E4283F" w:rsidP="00E4283F">
            <w:pPr>
              <w:pStyle w:val="Other0"/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</w:p>
          <w:p w14:paraId="5BC9D0C5" w14:textId="55C94F67" w:rsidR="00E4283F" w:rsidRPr="00E4283F" w:rsidRDefault="00E4283F" w:rsidP="00E4283F">
            <w:pPr>
              <w:pStyle w:val="Other0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  <w:spacing w:after="120" w:line="276" w:lineRule="auto"/>
              <w:rPr>
                <w:lang w:val="hr-HR"/>
              </w:rPr>
            </w:pPr>
            <w:r w:rsidRPr="00E4283F">
              <w:rPr>
                <w:rFonts w:ascii="Arial" w:eastAsia="Arial" w:hAnsi="Arial" w:cs="Arial"/>
                <w:lang w:val="hr-HR"/>
              </w:rPr>
              <w:t>djelomično samostalno razlikuje tekstove prema poetskim, proznim i dramskim obilježjima na osnovi tematike, likova i načina izlaganja, strukture teksta</w:t>
            </w:r>
          </w:p>
          <w:p w14:paraId="042EF3FE" w14:textId="026ACE9B" w:rsidR="00E4283F" w:rsidRDefault="00E4283F" w:rsidP="00E4283F">
            <w:pPr>
              <w:rPr>
                <w:rFonts w:ascii="Arial" w:eastAsia="Arial" w:hAnsi="Arial" w:cs="Arial"/>
              </w:rPr>
            </w:pPr>
          </w:p>
          <w:p w14:paraId="5684AF1A" w14:textId="77777777" w:rsidR="006E479F" w:rsidRDefault="006E479F" w:rsidP="00E4283F">
            <w:pPr>
              <w:rPr>
                <w:rFonts w:ascii="Arial" w:eastAsia="Arial" w:hAnsi="Arial" w:cs="Arial"/>
              </w:rPr>
            </w:pPr>
          </w:p>
          <w:p w14:paraId="1852FC11" w14:textId="2A21E640" w:rsidR="00E4283F" w:rsidRPr="008A7D4F" w:rsidRDefault="00E4283F" w:rsidP="00E4283F">
            <w:pPr>
              <w:pStyle w:val="Other0"/>
              <w:numPr>
                <w:ilvl w:val="0"/>
                <w:numId w:val="40"/>
              </w:numPr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djelomično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6CC5D8E3" w14:textId="3643ADC2" w:rsidR="00E4283F" w:rsidRPr="008A7D4F" w:rsidRDefault="00E4283F" w:rsidP="00E4283F">
            <w:pPr>
              <w:pStyle w:val="Other0"/>
              <w:numPr>
                <w:ilvl w:val="0"/>
                <w:numId w:val="40"/>
              </w:numPr>
              <w:shd w:val="clear" w:color="auto" w:fill="auto"/>
              <w:tabs>
                <w:tab w:val="left" w:pos="163"/>
              </w:tabs>
              <w:spacing w:after="120" w:line="276" w:lineRule="auto"/>
              <w:rPr>
                <w:lang w:val="hr-HR"/>
              </w:rPr>
            </w:pPr>
            <w:r w:rsidRPr="008A7D4F">
              <w:rPr>
                <w:rFonts w:ascii="Arial" w:eastAsia="Arial" w:hAnsi="Arial" w:cs="Arial"/>
                <w:lang w:val="hr-HR"/>
              </w:rPr>
              <w:t>djelomično samostalno prepoznaje jezično-stilska obilježja književnoga teksta na konkretnim primjerima: preneseno značenje, pjesnička slika, epitet, usporedba</w:t>
            </w:r>
          </w:p>
        </w:tc>
        <w:tc>
          <w:tcPr>
            <w:tcW w:w="2805" w:type="dxa"/>
          </w:tcPr>
          <w:p w14:paraId="2A62B859" w14:textId="2083ED4E" w:rsidR="00E4283F" w:rsidRPr="00E4283F" w:rsidRDefault="00E4283F" w:rsidP="00E4283F">
            <w:pPr>
              <w:pStyle w:val="Other0"/>
              <w:numPr>
                <w:ilvl w:val="0"/>
                <w:numId w:val="40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 xml:space="preserve">uočava književnost kao umjetnost riječi te uglavnom samostalno objašnjava razliku između književnih i ostalih tekstova navodeći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primjere</w:t>
            </w:r>
          </w:p>
          <w:p w14:paraId="00338775" w14:textId="53E036DF" w:rsidR="00E4283F" w:rsidRDefault="00E4283F" w:rsidP="00E4283F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</w:p>
          <w:p w14:paraId="5BA5D8A9" w14:textId="77777777" w:rsidR="00E4283F" w:rsidRPr="008A7D4F" w:rsidRDefault="00E4283F" w:rsidP="00E4283F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</w:p>
          <w:p w14:paraId="20E86DC7" w14:textId="5372AC07" w:rsidR="00E4283F" w:rsidRPr="006E479F" w:rsidRDefault="00E4283F" w:rsidP="00E4283F">
            <w:pPr>
              <w:pStyle w:val="Other0"/>
              <w:numPr>
                <w:ilvl w:val="0"/>
                <w:numId w:val="40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 w:rsidRPr="008A7D4F">
              <w:rPr>
                <w:rFonts w:ascii="Arial" w:eastAsia="Arial" w:hAnsi="Arial" w:cs="Arial"/>
                <w:lang w:val="hr-HR"/>
              </w:rPr>
              <w:t>uglavnom samostalno razlikuje tekstove prema poetskim, proznim i dramskim obilježjima na osnovi tematike, likova i načina izlaganja, stru</w:t>
            </w:r>
            <w:r>
              <w:rPr>
                <w:rFonts w:ascii="Arial" w:eastAsia="Arial" w:hAnsi="Arial" w:cs="Arial"/>
                <w:lang w:val="hr-HR"/>
              </w:rPr>
              <w:t>k</w:t>
            </w:r>
            <w:r w:rsidRPr="008A7D4F">
              <w:rPr>
                <w:rFonts w:ascii="Arial" w:eastAsia="Arial" w:hAnsi="Arial" w:cs="Arial"/>
                <w:lang w:val="hr-HR"/>
              </w:rPr>
              <w:t>ture</w:t>
            </w:r>
            <w:r>
              <w:rPr>
                <w:lang w:val="hr-HR"/>
              </w:rPr>
              <w:t xml:space="preserve"> </w:t>
            </w:r>
            <w:r w:rsidRPr="008A7D4F">
              <w:rPr>
                <w:rFonts w:ascii="Arial" w:eastAsia="Arial" w:hAnsi="Arial" w:cs="Arial"/>
                <w:lang w:val="hr-HR"/>
              </w:rPr>
              <w:t>teksta</w:t>
            </w:r>
          </w:p>
          <w:p w14:paraId="713E69B9" w14:textId="77777777" w:rsidR="006E479F" w:rsidRPr="008A7D4F" w:rsidRDefault="006E479F" w:rsidP="006E479F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</w:p>
          <w:p w14:paraId="3633B788" w14:textId="617D8A44" w:rsidR="00E4283F" w:rsidRPr="008A7D4F" w:rsidRDefault="00E4283F" w:rsidP="00E4283F">
            <w:pPr>
              <w:pStyle w:val="Other0"/>
              <w:numPr>
                <w:ilvl w:val="0"/>
                <w:numId w:val="40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 w:rsidRPr="008A7D4F">
              <w:rPr>
                <w:rFonts w:ascii="Arial" w:eastAsia="Arial" w:hAnsi="Arial" w:cs="Arial"/>
                <w:color w:val="000000"/>
                <w:lang w:val="hr-HR" w:eastAsia="hr-HR" w:bidi="hr-HR"/>
              </w:rPr>
              <w:t>uglavnom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7D1E6031" w14:textId="5D6DAD90" w:rsidR="00E4283F" w:rsidRPr="008A7D4F" w:rsidRDefault="00E4283F" w:rsidP="00E4283F">
            <w:pPr>
              <w:pStyle w:val="Other0"/>
              <w:numPr>
                <w:ilvl w:val="0"/>
                <w:numId w:val="40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 w:rsidRPr="008A7D4F">
              <w:rPr>
                <w:rFonts w:ascii="Arial" w:eastAsia="Arial" w:hAnsi="Arial" w:cs="Arial"/>
                <w:lang w:val="hr-HR"/>
              </w:rPr>
              <w:t>uglavnom samostalno prepoznaje jezično-stilska obilježja književnoga teksta na konkretnim primjerima: preneseno značenje, pjesnička slika, epitet, usporedba</w:t>
            </w:r>
          </w:p>
        </w:tc>
        <w:tc>
          <w:tcPr>
            <w:tcW w:w="2805" w:type="dxa"/>
          </w:tcPr>
          <w:p w14:paraId="7DA8B4ED" w14:textId="31F7404E" w:rsidR="006E479F" w:rsidRDefault="00E4283F" w:rsidP="00E4283F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 xml:space="preserve">- samostalno primjenjuje temeljna književnoteorijska znanja (zvučnost i ritmičnost, stih, strofa; pripovijedanje o događajima, opisivanje,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dijalog; sceničnost dramskoga teksta, dijalog, monolog, didaskalije) na konkretnim primjerima</w:t>
            </w:r>
          </w:p>
          <w:p w14:paraId="1AFF692D" w14:textId="77777777" w:rsidR="006E479F" w:rsidRPr="008A7D4F" w:rsidRDefault="006E479F" w:rsidP="006E479F">
            <w:pPr>
              <w:pStyle w:val="Other0"/>
              <w:numPr>
                <w:ilvl w:val="0"/>
                <w:numId w:val="40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 w:rsidRPr="008A7D4F">
              <w:rPr>
                <w:rFonts w:ascii="Arial" w:eastAsia="Arial" w:hAnsi="Arial" w:cs="Arial"/>
                <w:lang w:val="hr-HR"/>
              </w:rPr>
              <w:t>uglavnom samostalno razlikuje tekstove prema poetskim, proznim i dramskim obilježjima na osnovi tematike, likova i načina izlaganja, stru</w:t>
            </w:r>
            <w:r>
              <w:rPr>
                <w:rFonts w:ascii="Arial" w:eastAsia="Arial" w:hAnsi="Arial" w:cs="Arial"/>
                <w:lang w:val="hr-HR"/>
              </w:rPr>
              <w:t>k</w:t>
            </w:r>
            <w:r w:rsidRPr="008A7D4F">
              <w:rPr>
                <w:rFonts w:ascii="Arial" w:eastAsia="Arial" w:hAnsi="Arial" w:cs="Arial"/>
                <w:lang w:val="hr-HR"/>
              </w:rPr>
              <w:t>ture</w:t>
            </w:r>
            <w:r>
              <w:rPr>
                <w:lang w:val="hr-HR"/>
              </w:rPr>
              <w:t xml:space="preserve"> </w:t>
            </w:r>
            <w:r w:rsidRPr="008A7D4F">
              <w:rPr>
                <w:rFonts w:ascii="Arial" w:eastAsia="Arial" w:hAnsi="Arial" w:cs="Arial"/>
                <w:lang w:val="hr-HR"/>
              </w:rPr>
              <w:t>teksta</w:t>
            </w:r>
          </w:p>
          <w:p w14:paraId="756AB51E" w14:textId="19B3365D" w:rsidR="006E479F" w:rsidRDefault="006E479F" w:rsidP="00E4283F">
            <w:pPr>
              <w:pStyle w:val="Other0"/>
              <w:shd w:val="clear" w:color="auto" w:fill="auto"/>
              <w:spacing w:after="12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3CE6F2DF" w14:textId="1FA391D4" w:rsidR="006E479F" w:rsidRPr="000A0F38" w:rsidRDefault="000A0F38" w:rsidP="000A0F38">
            <w:pPr>
              <w:pStyle w:val="Other0"/>
              <w:numPr>
                <w:ilvl w:val="0"/>
                <w:numId w:val="40"/>
              </w:numPr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  <w:r w:rsidRPr="008A7D4F">
              <w:rPr>
                <w:rFonts w:ascii="Arial" w:eastAsia="Arial" w:hAnsi="Arial" w:cs="Arial"/>
                <w:color w:val="000000"/>
                <w:lang w:val="hr-HR" w:eastAsia="hr-HR" w:bidi="hr-HR"/>
              </w:rPr>
              <w:t>samostalno primjenjuje temeljna književnoteorijska znanja (zvučnost i ritmičnost, stih, strofa; pripovijedanje o događajima, opisivanje, dijalog; sceničnost dramskoga teksta, dijalog, monolog, didaskalije) na konkret</w:t>
            </w:r>
            <w:r w:rsidRPr="000A0F38">
              <w:rPr>
                <w:rFonts w:ascii="Arial" w:eastAsia="Arial" w:hAnsi="Arial" w:cs="Arial"/>
                <w:color w:val="000000"/>
                <w:lang w:val="hr-HR" w:eastAsia="hr-HR" w:bidi="hr-HR"/>
              </w:rPr>
              <w:t>nim primjerima</w:t>
            </w:r>
          </w:p>
          <w:p w14:paraId="611E3453" w14:textId="77777777" w:rsidR="000A0F38" w:rsidRPr="000A0F38" w:rsidRDefault="000A0F38" w:rsidP="000A0F38">
            <w:pPr>
              <w:pStyle w:val="Other0"/>
              <w:shd w:val="clear" w:color="auto" w:fill="auto"/>
              <w:tabs>
                <w:tab w:val="left" w:pos="173"/>
              </w:tabs>
              <w:spacing w:after="120" w:line="276" w:lineRule="auto"/>
              <w:rPr>
                <w:lang w:val="hr-HR"/>
              </w:rPr>
            </w:pPr>
          </w:p>
          <w:p w14:paraId="115D2F04" w14:textId="61D653DE" w:rsidR="00E4283F" w:rsidRDefault="00E4283F" w:rsidP="00E4283F">
            <w:r>
              <w:rPr>
                <w:rFonts w:ascii="Arial" w:eastAsia="Arial" w:hAnsi="Arial" w:cs="Arial"/>
              </w:rPr>
              <w:t xml:space="preserve">- </w:t>
            </w:r>
            <w:r w:rsidRPr="000A0F38">
              <w:rPr>
                <w:rFonts w:ascii="Arial" w:eastAsia="Arial" w:hAnsi="Arial" w:cs="Arial"/>
                <w:sz w:val="20"/>
                <w:szCs w:val="20"/>
              </w:rPr>
              <w:t>samostalno prepoznaje jezično- stilska obilježja književnoga teksta na konkretnim primjerima: preneseno značenje, pjesnička slika, epitet, usporedba</w:t>
            </w:r>
          </w:p>
        </w:tc>
      </w:tr>
      <w:tr w:rsidR="00E4283F" w14:paraId="0019C5E0" w14:textId="77777777" w:rsidTr="001145FD">
        <w:tc>
          <w:tcPr>
            <w:tcW w:w="2804" w:type="dxa"/>
          </w:tcPr>
          <w:p w14:paraId="042D5325" w14:textId="77777777" w:rsidR="00E4283F" w:rsidRPr="000A0F38" w:rsidRDefault="00E4283F" w:rsidP="00E4283F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  <w:lang w:val="hr-HR"/>
              </w:rPr>
            </w:pP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lastRenderedPageBreak/>
              <w:t>HJ B.5.3.</w:t>
            </w:r>
          </w:p>
          <w:p w14:paraId="671E7FA6" w14:textId="59DB6085" w:rsidR="00E4283F" w:rsidRDefault="00E4283F" w:rsidP="00E4283F">
            <w:r w:rsidRPr="000A0F3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Učenik obrazlaže vlastiti izbor književnoga teksta.</w:t>
            </w:r>
          </w:p>
        </w:tc>
        <w:tc>
          <w:tcPr>
            <w:tcW w:w="11219" w:type="dxa"/>
            <w:gridSpan w:val="4"/>
          </w:tcPr>
          <w:p w14:paraId="169F80B8" w14:textId="4D50A604" w:rsidR="00E4283F" w:rsidRDefault="00E4283F" w:rsidP="00E4283F">
            <w:r w:rsidRPr="000A0F38">
              <w:rPr>
                <w:rFonts w:ascii="Arial" w:eastAsia="Arial" w:hAnsi="Arial" w:cs="Arial"/>
                <w:sz w:val="20"/>
                <w:szCs w:val="20"/>
              </w:rPr>
              <w:t>Književnoteorijska znanja u službi su proširivanja vlastitog iskustva čitanja i razvijanja pozitivnoga stava prema čitanju. Ne vrednuje se sam odabir niti čitateljski ukus, nego obrazloženje zasnovano na čitateljskom iskustvu i usvojenim spoznajama, prema ishodima i kriterijima vrednovanja ishoda HJ B.5.1. i HJ B.5.2.</w:t>
            </w:r>
          </w:p>
        </w:tc>
      </w:tr>
      <w:tr w:rsidR="00E4283F" w14:paraId="676B4452" w14:textId="77777777" w:rsidTr="001145FD">
        <w:tc>
          <w:tcPr>
            <w:tcW w:w="2804" w:type="dxa"/>
          </w:tcPr>
          <w:p w14:paraId="1A6FAF3B" w14:textId="77777777" w:rsidR="00E4283F" w:rsidRPr="000A0F38" w:rsidRDefault="00E4283F" w:rsidP="00E4283F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  <w:lang w:val="hr-HR"/>
              </w:rPr>
            </w:pP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HJ B.5.4.</w:t>
            </w:r>
          </w:p>
          <w:p w14:paraId="77C8CA3C" w14:textId="49A233A3" w:rsidR="00E4283F" w:rsidRDefault="00E4283F" w:rsidP="00E4283F">
            <w:r w:rsidRPr="000A0F3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Učenik se stvaralački izražava prema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A0F38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vlastitome interesu potaknut različitim iskustvima i doživljajima književnoga teksta.</w:t>
            </w:r>
          </w:p>
        </w:tc>
        <w:tc>
          <w:tcPr>
            <w:tcW w:w="11219" w:type="dxa"/>
            <w:gridSpan w:val="4"/>
          </w:tcPr>
          <w:p w14:paraId="228BC758" w14:textId="355B1F55" w:rsidR="00E4283F" w:rsidRDefault="00E4283F" w:rsidP="00E4283F">
            <w:r w:rsidRPr="000A0F38">
              <w:rPr>
                <w:rFonts w:ascii="Arial" w:eastAsia="Arial" w:hAnsi="Arial" w:cs="Arial"/>
                <w:sz w:val="20"/>
                <w:szCs w:val="20"/>
              </w:rPr>
              <w:lastRenderedPageBreak/>
              <w:t>Ishod se prati i ne podliježe vrednovanju. Učitelj cijeni učenikovu samostalnost i poštuje njegove mogućnosti. Učenik predstavlja uradak razrednomu odjelu, a učitelj ga može nagraditi ocjenom za izniman trud.</w:t>
            </w:r>
          </w:p>
        </w:tc>
      </w:tr>
    </w:tbl>
    <w:p w14:paraId="49741ECE" w14:textId="596A0F59" w:rsidR="00A135A8" w:rsidRDefault="00A135A8" w:rsidP="00A135A8">
      <w:pPr>
        <w:spacing w:line="1" w:lineRule="exact"/>
        <w:rPr>
          <w:sz w:val="2"/>
          <w:szCs w:val="2"/>
        </w:rPr>
      </w:pPr>
    </w:p>
    <w:p w14:paraId="06CE95EA" w14:textId="37EF3E6D" w:rsidR="00A135A8" w:rsidRPr="003969D1" w:rsidRDefault="00A135A8" w:rsidP="00A135A8">
      <w:pPr>
        <w:pStyle w:val="Tablecaption0"/>
        <w:shd w:val="clear" w:color="auto" w:fill="auto"/>
        <w:ind w:left="3374"/>
        <w:rPr>
          <w:sz w:val="28"/>
          <w:szCs w:val="28"/>
          <w:lang w:val="hr-HR"/>
        </w:rPr>
      </w:pPr>
    </w:p>
    <w:p w14:paraId="703AB210" w14:textId="77777777" w:rsidR="003969D1" w:rsidRPr="003969D1" w:rsidRDefault="003969D1" w:rsidP="00A135A8">
      <w:pPr>
        <w:pStyle w:val="Tablecaption0"/>
        <w:shd w:val="clear" w:color="auto" w:fill="auto"/>
        <w:ind w:left="3374"/>
        <w:rPr>
          <w:sz w:val="28"/>
          <w:szCs w:val="28"/>
          <w:lang w:val="hr-HR"/>
        </w:rPr>
      </w:pPr>
    </w:p>
    <w:p w14:paraId="4DDBD229" w14:textId="7F57D59C" w:rsidR="00A135A8" w:rsidRDefault="00A135A8" w:rsidP="00A135A8">
      <w:pPr>
        <w:spacing w:line="1" w:lineRule="exact"/>
        <w:rPr>
          <w:sz w:val="2"/>
          <w:szCs w:val="2"/>
        </w:rPr>
      </w:pPr>
    </w:p>
    <w:p w14:paraId="0A0F5926" w14:textId="5EF886CA" w:rsidR="00A135A8" w:rsidRDefault="00A135A8" w:rsidP="00A135A8">
      <w:pPr>
        <w:spacing w:line="1" w:lineRule="exact"/>
        <w:rPr>
          <w:sz w:val="2"/>
          <w:szCs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4"/>
        <w:gridCol w:w="2804"/>
        <w:gridCol w:w="2805"/>
        <w:gridCol w:w="2805"/>
        <w:gridCol w:w="2805"/>
      </w:tblGrid>
      <w:tr w:rsidR="00925BA8" w14:paraId="64C113C9" w14:textId="77777777" w:rsidTr="00925BA8">
        <w:tc>
          <w:tcPr>
            <w:tcW w:w="14023" w:type="dxa"/>
            <w:gridSpan w:val="5"/>
            <w:shd w:val="clear" w:color="auto" w:fill="BDD6EE" w:themeFill="accent5" w:themeFillTint="66"/>
          </w:tcPr>
          <w:p w14:paraId="3F20B4B3" w14:textId="2681870D" w:rsidR="00925BA8" w:rsidRPr="00925BA8" w:rsidRDefault="00925BA8" w:rsidP="00925BA8">
            <w:pPr>
              <w:jc w:val="center"/>
              <w:rPr>
                <w:b/>
                <w:bCs/>
              </w:rPr>
            </w:pPr>
            <w:r w:rsidRPr="00925BA8">
              <w:rPr>
                <w:b/>
                <w:bCs/>
                <w:sz w:val="28"/>
                <w:szCs w:val="28"/>
              </w:rPr>
              <w:t>Nastavno područje: KULTURA I MEDIJI</w:t>
            </w:r>
          </w:p>
        </w:tc>
      </w:tr>
      <w:tr w:rsidR="00925BA8" w14:paraId="4BE713C4" w14:textId="77777777" w:rsidTr="001145FD">
        <w:tc>
          <w:tcPr>
            <w:tcW w:w="2804" w:type="dxa"/>
            <w:vMerge w:val="restart"/>
          </w:tcPr>
          <w:p w14:paraId="5E210146" w14:textId="7CEDD997" w:rsidR="00925BA8" w:rsidRDefault="00925BA8">
            <w:r>
              <w:rPr>
                <w:rFonts w:ascii="Arial" w:eastAsia="Arial" w:hAnsi="Arial" w:cs="Arial"/>
                <w:b/>
                <w:bCs/>
              </w:rPr>
              <w:t>ODGOJNO- OBRAZOVNI ISHOD</w:t>
            </w:r>
          </w:p>
        </w:tc>
        <w:tc>
          <w:tcPr>
            <w:tcW w:w="11219" w:type="dxa"/>
            <w:gridSpan w:val="4"/>
          </w:tcPr>
          <w:p w14:paraId="48F3CC07" w14:textId="0D201457" w:rsidR="00925BA8" w:rsidRDefault="00925BA8" w:rsidP="00925BA8">
            <w:pPr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RAZINA USVOJENOSTI ISHODA I PODISHODA</w:t>
            </w:r>
          </w:p>
        </w:tc>
      </w:tr>
      <w:tr w:rsidR="00925BA8" w14:paraId="2A5657DB" w14:textId="77777777" w:rsidTr="001145FD">
        <w:tc>
          <w:tcPr>
            <w:tcW w:w="2804" w:type="dxa"/>
            <w:vMerge/>
          </w:tcPr>
          <w:p w14:paraId="7AEE1D44" w14:textId="77777777" w:rsidR="00925BA8" w:rsidRDefault="00925BA8" w:rsidP="00925BA8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5BC75" w14:textId="6AEE9751" w:rsidR="00925BA8" w:rsidRDefault="00925BA8" w:rsidP="00925BA8">
            <w:r>
              <w:rPr>
                <w:rFonts w:ascii="Arial" w:eastAsia="Arial" w:hAnsi="Arial" w:cs="Arial"/>
                <w:b/>
                <w:bCs/>
              </w:rPr>
              <w:t>DOVOLJNA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B86A1" w14:textId="5E2FFFFA" w:rsidR="00925BA8" w:rsidRDefault="00925BA8" w:rsidP="00925BA8">
            <w:r>
              <w:rPr>
                <w:rFonts w:ascii="Arial" w:eastAsia="Arial" w:hAnsi="Arial" w:cs="Arial"/>
                <w:b/>
                <w:bCs/>
              </w:rPr>
              <w:t>DOBRA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8BC2F" w14:textId="727BF5E8" w:rsidR="00925BA8" w:rsidRDefault="00925BA8" w:rsidP="00925BA8">
            <w:r>
              <w:rPr>
                <w:rFonts w:ascii="Arial" w:eastAsia="Arial" w:hAnsi="Arial" w:cs="Arial"/>
                <w:b/>
                <w:bCs/>
              </w:rPr>
              <w:t>VRLO DOBRA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82DEA" w14:textId="1895A830" w:rsidR="00925BA8" w:rsidRDefault="00925BA8" w:rsidP="00925BA8">
            <w:r>
              <w:rPr>
                <w:rFonts w:ascii="Arial" w:eastAsia="Arial" w:hAnsi="Arial" w:cs="Arial"/>
                <w:b/>
                <w:bCs/>
              </w:rPr>
              <w:t>ODLIČNA</w:t>
            </w:r>
          </w:p>
        </w:tc>
      </w:tr>
      <w:tr w:rsidR="00925BA8" w14:paraId="6FC161AD" w14:textId="77777777" w:rsidTr="00E7541C">
        <w:trPr>
          <w:trHeight w:val="2151"/>
        </w:trPr>
        <w:tc>
          <w:tcPr>
            <w:tcW w:w="2804" w:type="dxa"/>
            <w:vMerge w:val="restart"/>
          </w:tcPr>
          <w:p w14:paraId="5B6AE77A" w14:textId="77777777" w:rsidR="00925BA8" w:rsidRDefault="00925BA8" w:rsidP="00925BA8"/>
          <w:p w14:paraId="22EB386B" w14:textId="77777777" w:rsidR="00925BA8" w:rsidRPr="00E7541C" w:rsidRDefault="00925BA8" w:rsidP="00925BA8"/>
          <w:p w14:paraId="17D799B3" w14:textId="77777777" w:rsidR="00925BA8" w:rsidRPr="00E7541C" w:rsidRDefault="00925BA8" w:rsidP="00925BA8"/>
          <w:p w14:paraId="62C40836" w14:textId="77777777" w:rsidR="00925BA8" w:rsidRPr="00E7541C" w:rsidRDefault="00925BA8" w:rsidP="00925BA8"/>
          <w:p w14:paraId="50A1D201" w14:textId="77777777" w:rsidR="00925BA8" w:rsidRPr="00E7541C" w:rsidRDefault="00925BA8" w:rsidP="00925BA8"/>
          <w:p w14:paraId="52EB12CB" w14:textId="77777777" w:rsidR="00925BA8" w:rsidRPr="00E7541C" w:rsidRDefault="00925BA8" w:rsidP="00925BA8"/>
          <w:p w14:paraId="7C30B0EF" w14:textId="77777777" w:rsidR="00925BA8" w:rsidRPr="00E7541C" w:rsidRDefault="00925BA8" w:rsidP="00925BA8"/>
          <w:p w14:paraId="7FF6EFE8" w14:textId="77777777" w:rsidR="00925BA8" w:rsidRPr="00E7541C" w:rsidRDefault="00925BA8" w:rsidP="00925BA8"/>
          <w:p w14:paraId="2948546B" w14:textId="77777777" w:rsidR="00925BA8" w:rsidRPr="00E7541C" w:rsidRDefault="00925BA8" w:rsidP="00925BA8"/>
          <w:p w14:paraId="37EC5DB7" w14:textId="77777777" w:rsidR="00925BA8" w:rsidRDefault="00925BA8" w:rsidP="00925BA8"/>
          <w:p w14:paraId="01D40A01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sz w:val="18"/>
                <w:szCs w:val="18"/>
                <w:lang w:val="hr-HR"/>
              </w:rPr>
            </w:pPr>
            <w:r w:rsidRPr="000A0F3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hr-HR" w:eastAsia="hr-HR" w:bidi="hr-HR"/>
              </w:rPr>
              <w:t>HJ C.5.1.</w:t>
            </w:r>
          </w:p>
          <w:p w14:paraId="4D752AF9" w14:textId="3E9077A5" w:rsidR="00925BA8" w:rsidRPr="00E7541C" w:rsidRDefault="00925BA8" w:rsidP="00925BA8">
            <w:r w:rsidRPr="000A0F3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Učenik razlikuje tiskane medijske tekstove i izdvaja tekstove / sadržaje koji promiču pozitivne vrijednosti.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20C95" w14:textId="4B1E2A30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uz pomoć učitelja nabraja sadržajne i grafičke elemente tiskanoga medijskoga teksta te prepoznaje pozitivne vrijednosti u medijskim tekstovima</w:t>
            </w:r>
          </w:p>
          <w:p w14:paraId="5F454628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15B9A864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0E7DCC56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22FE7810" w14:textId="77777777" w:rsidR="00925BA8" w:rsidRPr="000A0F38" w:rsidRDefault="00925BA8" w:rsidP="00925BA8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35901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djelomično samostalno nabraja sadržajne i grafičke elemente tiskanoga medijskoga teksta te prepoznaje pozitivne vrijednosti u medijskim tekstovima</w:t>
            </w:r>
          </w:p>
          <w:p w14:paraId="48B5CA6D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4A6FFFCD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557767EE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1750BCFB" w14:textId="45B5407A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DBDA5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uglavnom samostalno nabraja sadržajne i grafičke elemente tiskanoga medijskoga teksta te prepoznaje pozitivne vrijednosti u medijskim tekstovima</w:t>
            </w:r>
          </w:p>
          <w:p w14:paraId="1F4AB896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34C7BA25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542436A4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0F6EA162" w14:textId="6D3CE4D8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07E36" w14:textId="0C511B4E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samostalno nabraja sadržajne i grafičke elemente tiskanoga medijskoga teksta te prepoznaje pozitivne vrijednosti u medijskim tekstovima</w:t>
            </w:r>
          </w:p>
          <w:p w14:paraId="1E913E21" w14:textId="450933B5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0D1177AE" w14:textId="7229084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609D159F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</w:pPr>
          </w:p>
          <w:p w14:paraId="2231E8EC" w14:textId="77777777" w:rsidR="00925BA8" w:rsidRPr="000A0F38" w:rsidRDefault="00925BA8" w:rsidP="00925BA8">
            <w:pPr>
              <w:rPr>
                <w:sz w:val="22"/>
                <w:szCs w:val="22"/>
              </w:rPr>
            </w:pPr>
          </w:p>
        </w:tc>
      </w:tr>
      <w:tr w:rsidR="00925BA8" w14:paraId="6A084757" w14:textId="77777777" w:rsidTr="00E7541C">
        <w:tc>
          <w:tcPr>
            <w:tcW w:w="2804" w:type="dxa"/>
            <w:vMerge/>
          </w:tcPr>
          <w:p w14:paraId="68CD0FAC" w14:textId="77777777" w:rsidR="00925BA8" w:rsidRDefault="00925BA8" w:rsidP="00925BA8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47073" w14:textId="77777777" w:rsidR="00925BA8" w:rsidRPr="00A135A8" w:rsidRDefault="00925BA8" w:rsidP="00925BA8">
            <w:pPr>
              <w:pStyle w:val="Other0"/>
              <w:numPr>
                <w:ilvl w:val="0"/>
                <w:numId w:val="42"/>
              </w:numPr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pomoć učitelja razlikuje tiskane medijske tekstove prema učestalosti izlaženja (dnevne novine, tjedne, mjesečne i godišnje časopise)</w:t>
            </w:r>
          </w:p>
          <w:p w14:paraId="6E2AA014" w14:textId="77777777" w:rsidR="00925BA8" w:rsidRPr="00A135A8" w:rsidRDefault="00925BA8" w:rsidP="00925BA8">
            <w:pPr>
              <w:pStyle w:val="Other0"/>
              <w:numPr>
                <w:ilvl w:val="0"/>
                <w:numId w:val="42"/>
              </w:numPr>
              <w:shd w:val="clear" w:color="auto" w:fill="auto"/>
              <w:tabs>
                <w:tab w:val="left" w:pos="168"/>
              </w:tabs>
              <w:spacing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uz pomoć učitelja uočava uporabu i organizaciju pojedinih sadržajnih</w:t>
            </w:r>
          </w:p>
          <w:p w14:paraId="744C07DD" w14:textId="2D13C384" w:rsidR="00925BA8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i grafičkih elemenata u različitim tiskanim medijskim tekstovima radi prenošenja poruke</w:t>
            </w:r>
          </w:p>
          <w:p w14:paraId="6A4065D5" w14:textId="77777777" w:rsidR="00925BA8" w:rsidRPr="00A135A8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</w:p>
          <w:p w14:paraId="23D69901" w14:textId="761E1CBB" w:rsidR="00925BA8" w:rsidRPr="00E7541C" w:rsidRDefault="00925BA8" w:rsidP="00925BA8">
            <w:pPr>
              <w:pStyle w:val="Other0"/>
              <w:numPr>
                <w:ilvl w:val="0"/>
                <w:numId w:val="42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uz pomoć učitelja prepoznaje kako se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grafičkim elementima (naslov, nadnaslov, podnaslov, fotografija/ilustracija, okvir) oblikuje značenje medijske poruke i stvara željeni učinak na primatelja</w:t>
            </w:r>
          </w:p>
          <w:p w14:paraId="1DDF33FF" w14:textId="7AB88E9B" w:rsidR="00925BA8" w:rsidRPr="00E7541C" w:rsidRDefault="00925BA8" w:rsidP="00925BA8">
            <w:pPr>
              <w:pStyle w:val="Other0"/>
              <w:numPr>
                <w:ilvl w:val="0"/>
                <w:numId w:val="42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 w:rsidRPr="00E7541C">
              <w:rPr>
                <w:rFonts w:ascii="Arial" w:eastAsia="Arial" w:hAnsi="Arial" w:cs="Arial"/>
                <w:lang w:val="hr-HR"/>
              </w:rPr>
              <w:t>uz pomoć učitelja izdvaja sadržaje koji promiču pozitivne vrijednosti i potiču pozitivne komunikacijske obrasce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3C8F2" w14:textId="77777777" w:rsidR="00925BA8" w:rsidRPr="00A135A8" w:rsidRDefault="00925BA8" w:rsidP="00925BA8">
            <w:pPr>
              <w:pStyle w:val="Other0"/>
              <w:numPr>
                <w:ilvl w:val="0"/>
                <w:numId w:val="43"/>
              </w:numPr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djelomično samostalno razlikuje tiskane medijske tekstove prema učestalosti izlaženja (dnevne novine, tjedne, mjesečne i godišnje časopise)</w:t>
            </w:r>
          </w:p>
          <w:p w14:paraId="6480B079" w14:textId="77777777" w:rsidR="00925BA8" w:rsidRPr="00A135A8" w:rsidRDefault="00925BA8" w:rsidP="00925BA8">
            <w:pPr>
              <w:pStyle w:val="Other0"/>
              <w:numPr>
                <w:ilvl w:val="0"/>
                <w:numId w:val="43"/>
              </w:numPr>
              <w:shd w:val="clear" w:color="auto" w:fill="auto"/>
              <w:tabs>
                <w:tab w:val="left" w:pos="154"/>
              </w:tabs>
              <w:spacing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djelomično samostalno uočava uporabu i organizaciju pojedinih sadržajnih</w:t>
            </w:r>
          </w:p>
          <w:p w14:paraId="37FEF384" w14:textId="77777777" w:rsidR="00925BA8" w:rsidRPr="00A135A8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i grafičkih elemenata u različitim tiskanim medijskim tekstovima radi prenošenja poruke</w:t>
            </w:r>
          </w:p>
          <w:p w14:paraId="4AD0D576" w14:textId="6910FE5C" w:rsidR="00925BA8" w:rsidRPr="000A0F38" w:rsidRDefault="00925BA8" w:rsidP="00925BA8">
            <w:pPr>
              <w:pStyle w:val="Other0"/>
              <w:numPr>
                <w:ilvl w:val="0"/>
                <w:numId w:val="43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djelomično samostalno prepoznaje kako se grafičkim elementima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(naslov, nadnaslov, podnaslov, fotografija/ilustracija, okvir) oblikuje značenje medijske poruke i stvara željeni učinak na primatelja</w:t>
            </w:r>
          </w:p>
          <w:p w14:paraId="4BFAED75" w14:textId="77777777" w:rsidR="000A0F38" w:rsidRPr="00E7541C" w:rsidRDefault="000A0F38" w:rsidP="000A0F38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</w:p>
          <w:p w14:paraId="16DA7071" w14:textId="4899E6C9" w:rsidR="00925BA8" w:rsidRPr="00E7541C" w:rsidRDefault="00925BA8" w:rsidP="00925BA8">
            <w:pPr>
              <w:pStyle w:val="Other0"/>
              <w:numPr>
                <w:ilvl w:val="0"/>
                <w:numId w:val="43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 w:rsidRPr="00E7541C">
              <w:rPr>
                <w:rFonts w:ascii="Arial" w:eastAsia="Arial" w:hAnsi="Arial" w:cs="Arial"/>
                <w:lang w:val="hr-HR"/>
              </w:rPr>
              <w:t>djelomično samostalno izdvaja sadržaje koji promiču pozitivne vrijednosti i potiču pozitivne komunikacijske obrasce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77B78" w14:textId="77777777" w:rsidR="00925BA8" w:rsidRPr="00A135A8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- uglavnom samostalno razlikuje tiskane medijske tekstove prema učestalosti izlaženja (dnevne novine, tjedne, mjesečne i godišnje časopise)</w:t>
            </w:r>
          </w:p>
          <w:p w14:paraId="12888B41" w14:textId="77777777" w:rsidR="00925BA8" w:rsidRPr="00A135A8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- uglavnom samostalno uočava uporabu i organizaciju pojedinih sadržajnih i grafičkih elemenata u različitim tiskanim medijskim tekstovima radi prenošenja poruke</w:t>
            </w:r>
          </w:p>
          <w:p w14:paraId="1B52FC3B" w14:textId="773AAD56" w:rsidR="00925BA8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- uglavnom samostalno prepoznaje kako se grafičkim elementima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(naslov, nadnaslov, podnaslov, fotografija/ilustracija, okvir) oblikuje značenje medijske poruke i stvara željeni učinak na primatelja</w:t>
            </w:r>
          </w:p>
          <w:p w14:paraId="2118AFEF" w14:textId="77777777" w:rsidR="000A0F38" w:rsidRDefault="000A0F38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5518585F" w14:textId="522AF406" w:rsidR="00925BA8" w:rsidRDefault="00925BA8" w:rsidP="00925BA8">
            <w:r w:rsidRPr="00E7541C">
              <w:rPr>
                <w:rFonts w:ascii="Arial" w:eastAsia="Arial" w:hAnsi="Arial" w:cs="Arial"/>
                <w:sz w:val="20"/>
                <w:szCs w:val="20"/>
              </w:rPr>
              <w:t>- uglavnom samostalno izdvaja sadržaje koji promiču pozitivne vrijednosti i potiču pozitivne komunikacijske obrasce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C0C38" w14:textId="77777777" w:rsidR="00925BA8" w:rsidRPr="00A135A8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- samostalno razlikuje tiskane medijske tekstove prema učestalosti izlaženja (dnevne novine, tjedne, mjesečne i godišnje časopise)</w:t>
            </w:r>
          </w:p>
          <w:p w14:paraId="379DA4E6" w14:textId="438F9623" w:rsidR="00925BA8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>- samostalno uočava uporabu i organizaciju pojedinih sadržajnih i grafičkih elemenata u različitim tiskanim medijskim tekstovima radi prenošenja poruke</w:t>
            </w:r>
          </w:p>
          <w:p w14:paraId="767F9CEB" w14:textId="77777777" w:rsidR="00925BA8" w:rsidRPr="00A135A8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</w:p>
          <w:p w14:paraId="35CBDC41" w14:textId="3370535C" w:rsidR="00925BA8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- samostalno prepoznaje kako se grafičkim </w:t>
            </w: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elementima (naslov, nadnaslov, podnaslov, fotografija/ilustracija, okvir) oblikuje značenje medijske poruke i stvara željeni učinak na primatelja</w:t>
            </w:r>
          </w:p>
          <w:p w14:paraId="433E1963" w14:textId="77777777" w:rsidR="00925BA8" w:rsidRPr="00E7541C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sz w:val="18"/>
                <w:szCs w:val="18"/>
                <w:lang w:val="hr-HR"/>
              </w:rPr>
            </w:pPr>
          </w:p>
          <w:p w14:paraId="22030CA1" w14:textId="68CD7524" w:rsidR="00925BA8" w:rsidRDefault="00925BA8" w:rsidP="00925BA8">
            <w:r w:rsidRPr="00E7541C">
              <w:rPr>
                <w:rFonts w:ascii="Arial" w:eastAsia="Arial" w:hAnsi="Arial" w:cs="Arial"/>
                <w:sz w:val="20"/>
                <w:szCs w:val="20"/>
              </w:rPr>
              <w:t>- samostalno izdvaja sadržaje koji promiču pozitivne vrijednosti i potiču pozitivne komunikacijske obrasce</w:t>
            </w:r>
          </w:p>
        </w:tc>
      </w:tr>
      <w:tr w:rsidR="00925BA8" w14:paraId="6E38776D" w14:textId="77777777" w:rsidTr="00E7541C">
        <w:tc>
          <w:tcPr>
            <w:tcW w:w="2804" w:type="dxa"/>
            <w:vMerge w:val="restart"/>
          </w:tcPr>
          <w:p w14:paraId="482D53CA" w14:textId="77777777" w:rsidR="00925BA8" w:rsidRDefault="00925BA8" w:rsidP="00925BA8"/>
          <w:p w14:paraId="6F50A936" w14:textId="77777777" w:rsidR="00925BA8" w:rsidRPr="003C5FA9" w:rsidRDefault="00925BA8" w:rsidP="00925BA8"/>
          <w:p w14:paraId="1D78F4B1" w14:textId="77777777" w:rsidR="00925BA8" w:rsidRPr="003C5FA9" w:rsidRDefault="00925BA8" w:rsidP="00925BA8"/>
          <w:p w14:paraId="47F601B7" w14:textId="77777777" w:rsidR="00925BA8" w:rsidRPr="003C5FA9" w:rsidRDefault="00925BA8" w:rsidP="00925BA8"/>
          <w:p w14:paraId="4EF44A20" w14:textId="77777777" w:rsidR="00925BA8" w:rsidRPr="003C5FA9" w:rsidRDefault="00925BA8" w:rsidP="00925BA8"/>
          <w:p w14:paraId="212D2719" w14:textId="77777777" w:rsidR="00925BA8" w:rsidRPr="000A0F38" w:rsidRDefault="00925BA8" w:rsidP="00925BA8">
            <w:pPr>
              <w:rPr>
                <w:sz w:val="22"/>
                <w:szCs w:val="22"/>
              </w:rPr>
            </w:pPr>
          </w:p>
          <w:p w14:paraId="5C41AE1E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sz w:val="18"/>
                <w:szCs w:val="18"/>
                <w:lang w:val="hr-HR"/>
              </w:rPr>
            </w:pPr>
            <w:r w:rsidRPr="000A0F38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hr-HR" w:eastAsia="hr-HR" w:bidi="hr-HR"/>
              </w:rPr>
              <w:t>HJ C.5.2.</w:t>
            </w:r>
          </w:p>
          <w:p w14:paraId="5AA5C00D" w14:textId="4B2228AF" w:rsidR="00925BA8" w:rsidRPr="003C5FA9" w:rsidRDefault="00925BA8" w:rsidP="00925BA8">
            <w:r w:rsidRPr="000A0F3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Učenik opisuje značenje </w:t>
            </w:r>
            <w:proofErr w:type="spellStart"/>
            <w:r w:rsidRPr="000A0F3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popularnokulturnih</w:t>
            </w:r>
            <w:proofErr w:type="spellEnd"/>
            <w:r w:rsidRPr="000A0F3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tekstova u kontekstu svakodnevnoga života.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3CFA6" w14:textId="29C651BF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  <w:lang w:val="hr-HR"/>
              </w:rPr>
            </w:pP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samostalno</w:t>
            </w:r>
            <w:r w:rsidR="000A0F38">
              <w:rPr>
                <w:b/>
                <w:bCs/>
                <w:color w:val="000000"/>
                <w:sz w:val="22"/>
                <w:szCs w:val="22"/>
                <w:lang w:val="hr-HR" w:eastAsia="hr-HR" w:bidi="hr-HR"/>
              </w:rPr>
              <w:t xml:space="preserve"> </w:t>
            </w: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 xml:space="preserve">povezuje </w:t>
            </w:r>
            <w:proofErr w:type="spellStart"/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popularnokulturne</w:t>
            </w:r>
            <w:proofErr w:type="spellEnd"/>
          </w:p>
          <w:p w14:paraId="23C59EB2" w14:textId="1561E8F3" w:rsidR="00925BA8" w:rsidRPr="000A0F38" w:rsidRDefault="00925BA8" w:rsidP="00925BA8">
            <w:pPr>
              <w:rPr>
                <w:sz w:val="22"/>
                <w:szCs w:val="22"/>
              </w:rPr>
            </w:pPr>
            <w:r w:rsidRPr="000A0F3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tekstove sa svakodnevnim životom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FE60B" w14:textId="42AE1E23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  <w:lang w:val="hr-HR"/>
              </w:rPr>
            </w:pP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samostalno</w:t>
            </w:r>
            <w:r w:rsidR="000A0F38">
              <w:rPr>
                <w:b/>
                <w:bCs/>
                <w:color w:val="000000"/>
                <w:sz w:val="22"/>
                <w:szCs w:val="22"/>
                <w:lang w:val="hr-HR" w:eastAsia="hr-HR" w:bidi="hr-HR"/>
              </w:rPr>
              <w:t xml:space="preserve"> </w:t>
            </w: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 xml:space="preserve">povezuje </w:t>
            </w:r>
            <w:proofErr w:type="spellStart"/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popularnokulturne</w:t>
            </w:r>
            <w:proofErr w:type="spellEnd"/>
          </w:p>
          <w:p w14:paraId="6F65E2AF" w14:textId="3B2939F8" w:rsidR="00925BA8" w:rsidRPr="000A0F38" w:rsidRDefault="00925BA8" w:rsidP="00925BA8">
            <w:pPr>
              <w:rPr>
                <w:sz w:val="22"/>
                <w:szCs w:val="22"/>
              </w:rPr>
            </w:pPr>
            <w:r w:rsidRPr="000A0F3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tekstove sa svakodnevnim životom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3097F" w14:textId="675D138F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samostalno</w:t>
            </w:r>
            <w:r w:rsidR="000A0F38">
              <w:rPr>
                <w:b/>
                <w:bCs/>
                <w:color w:val="000000"/>
                <w:sz w:val="22"/>
                <w:szCs w:val="22"/>
                <w:lang w:val="hr-HR" w:eastAsia="hr-HR" w:bidi="hr-HR"/>
              </w:rPr>
              <w:t xml:space="preserve"> </w:t>
            </w: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 xml:space="preserve">povezuje </w:t>
            </w:r>
            <w:proofErr w:type="spellStart"/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popularnokulturne</w:t>
            </w:r>
            <w:proofErr w:type="spellEnd"/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 xml:space="preserve"> tekstove sa</w:t>
            </w:r>
          </w:p>
          <w:p w14:paraId="16C03836" w14:textId="77777777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svakodnevnim</w:t>
            </w:r>
          </w:p>
          <w:p w14:paraId="32B6537A" w14:textId="673938BF" w:rsidR="00925BA8" w:rsidRPr="000A0F38" w:rsidRDefault="00925BA8" w:rsidP="00925BA8">
            <w:pPr>
              <w:rPr>
                <w:sz w:val="22"/>
                <w:szCs w:val="22"/>
              </w:rPr>
            </w:pPr>
            <w:r w:rsidRPr="000A0F3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životom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F5D1F" w14:textId="1E2BF48B" w:rsidR="00925BA8" w:rsidRPr="000A0F38" w:rsidRDefault="00925BA8" w:rsidP="00925BA8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  <w:lang w:val="hr-HR"/>
              </w:rPr>
            </w:pP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- samostalno</w:t>
            </w:r>
            <w:r w:rsidR="000A0F38">
              <w:rPr>
                <w:b/>
                <w:bCs/>
                <w:color w:val="000000"/>
                <w:sz w:val="22"/>
                <w:szCs w:val="22"/>
                <w:lang w:val="hr-HR" w:eastAsia="hr-HR" w:bidi="hr-HR"/>
              </w:rPr>
              <w:t xml:space="preserve"> </w:t>
            </w:r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 xml:space="preserve">povezuje </w:t>
            </w:r>
            <w:proofErr w:type="spellStart"/>
            <w:r w:rsidRPr="000A0F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popularnokulturne</w:t>
            </w:r>
            <w:proofErr w:type="spellEnd"/>
          </w:p>
          <w:p w14:paraId="17AD4B8F" w14:textId="43A435AB" w:rsidR="00925BA8" w:rsidRPr="000A0F38" w:rsidRDefault="00925BA8" w:rsidP="00925BA8">
            <w:pPr>
              <w:rPr>
                <w:sz w:val="22"/>
                <w:szCs w:val="22"/>
              </w:rPr>
            </w:pPr>
            <w:r w:rsidRPr="000A0F3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tekstove sa svakodnevnim životom</w:t>
            </w:r>
          </w:p>
        </w:tc>
      </w:tr>
      <w:tr w:rsidR="00925BA8" w:rsidRPr="003C5FA9" w14:paraId="52D149AD" w14:textId="77777777" w:rsidTr="00E7541C">
        <w:tc>
          <w:tcPr>
            <w:tcW w:w="2804" w:type="dxa"/>
            <w:vMerge/>
          </w:tcPr>
          <w:p w14:paraId="074A7F92" w14:textId="77777777" w:rsidR="00925BA8" w:rsidRDefault="00925BA8" w:rsidP="00925BA8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5BE07" w14:textId="33582C03" w:rsidR="000A0F38" w:rsidRPr="0092592F" w:rsidRDefault="00925BA8" w:rsidP="0092592F">
            <w:pPr>
              <w:pStyle w:val="Other0"/>
              <w:numPr>
                <w:ilvl w:val="0"/>
                <w:numId w:val="43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>rijetko uočava vezu teksta i svijeta koji ga okružuje</w:t>
            </w:r>
          </w:p>
          <w:p w14:paraId="77E4E364" w14:textId="17BC791A" w:rsidR="00925BA8" w:rsidRDefault="00925BA8" w:rsidP="0092592F">
            <w:pPr>
              <w:pStyle w:val="Other0"/>
              <w:shd w:val="clear" w:color="auto" w:fill="auto"/>
              <w:tabs>
                <w:tab w:val="left" w:pos="168"/>
              </w:tabs>
              <w:spacing w:after="80"/>
              <w:rPr>
                <w:lang w:val="hr-HR"/>
              </w:rPr>
            </w:pPr>
          </w:p>
          <w:p w14:paraId="347EA214" w14:textId="0F3EFDEA" w:rsidR="0092592F" w:rsidRDefault="0092592F" w:rsidP="00925BA8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7E9FA517" w14:textId="77777777" w:rsidR="0092592F" w:rsidRPr="003C5FA9" w:rsidRDefault="0092592F" w:rsidP="00925BA8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2E6E5B2F" w14:textId="22F46AD7" w:rsidR="00925BA8" w:rsidRPr="003C5FA9" w:rsidRDefault="00925BA8" w:rsidP="00925BA8">
            <w:pPr>
              <w:pStyle w:val="Other0"/>
              <w:numPr>
                <w:ilvl w:val="0"/>
                <w:numId w:val="44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uz pomoć učitelja opisuje značenje </w:t>
            </w:r>
            <w:proofErr w:type="spellStart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>popularnokulturnih</w:t>
            </w:r>
            <w:proofErr w:type="spellEnd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tekstova i povezuje ih sa svakodnevnim životom</w:t>
            </w:r>
          </w:p>
          <w:p w14:paraId="23A18F36" w14:textId="77777777" w:rsidR="00925BA8" w:rsidRPr="003C5FA9" w:rsidRDefault="00925BA8" w:rsidP="00925BA8">
            <w:pPr>
              <w:pStyle w:val="Odlomakpopisa"/>
              <w:rPr>
                <w:sz w:val="20"/>
                <w:szCs w:val="20"/>
              </w:rPr>
            </w:pPr>
          </w:p>
          <w:p w14:paraId="15B38928" w14:textId="5ACC0DC6" w:rsidR="00925BA8" w:rsidRDefault="00925BA8" w:rsidP="00925BA8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61394D74" w14:textId="6E5D43E3" w:rsidR="0092592F" w:rsidRDefault="0092592F" w:rsidP="00925BA8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0B025920" w14:textId="77777777" w:rsidR="0092592F" w:rsidRPr="003C5FA9" w:rsidRDefault="0092592F" w:rsidP="00925BA8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5AACF449" w14:textId="45E20DF2" w:rsidR="00925BA8" w:rsidRPr="003C5FA9" w:rsidRDefault="00925BA8" w:rsidP="00925BA8">
            <w:pPr>
              <w:pStyle w:val="Other0"/>
              <w:numPr>
                <w:ilvl w:val="0"/>
                <w:numId w:val="44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uz pomoć učitelja uočava priču kao temelj </w:t>
            </w:r>
            <w:proofErr w:type="spellStart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>popularnokulturnih</w:t>
            </w:r>
            <w:proofErr w:type="spellEnd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tekstova</w:t>
            </w:r>
          </w:p>
          <w:p w14:paraId="0C3DD2C9" w14:textId="13781423" w:rsidR="00925BA8" w:rsidRDefault="00925BA8" w:rsidP="00925BA8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00A93AFD" w14:textId="7748BF31" w:rsidR="0092592F" w:rsidRDefault="0092592F" w:rsidP="00925BA8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3CDBBF5A" w14:textId="77777777" w:rsidR="0092592F" w:rsidRPr="003C5FA9" w:rsidRDefault="0092592F" w:rsidP="00925BA8">
            <w:pPr>
              <w:pStyle w:val="Other0"/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</w:p>
          <w:p w14:paraId="500CB7F7" w14:textId="38248909" w:rsidR="00925BA8" w:rsidRPr="003C5FA9" w:rsidRDefault="00925BA8" w:rsidP="00925BA8">
            <w:pPr>
              <w:pStyle w:val="Other0"/>
              <w:numPr>
                <w:ilvl w:val="0"/>
                <w:numId w:val="44"/>
              </w:numPr>
              <w:shd w:val="clear" w:color="auto" w:fill="auto"/>
              <w:tabs>
                <w:tab w:val="left" w:pos="168"/>
              </w:tabs>
              <w:spacing w:after="80" w:line="276" w:lineRule="auto"/>
              <w:rPr>
                <w:lang w:val="hr-HR"/>
              </w:rPr>
            </w:pPr>
            <w:r w:rsidRPr="003C5FA9">
              <w:rPr>
                <w:rFonts w:ascii="Arial" w:eastAsia="Arial" w:hAnsi="Arial" w:cs="Arial"/>
                <w:lang w:val="hr-HR"/>
              </w:rPr>
              <w:t>uz pomoć učitelja objašnjava pojam popularne kulture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4A0E8" w14:textId="76F37A7E" w:rsidR="0092592F" w:rsidRDefault="0092592F" w:rsidP="000A0F3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-</w:t>
            </w:r>
            <w:r w:rsidR="00925BA8"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>povremeno uočava vezu teksta i svijeta koji ga okružuje</w:t>
            </w:r>
          </w:p>
          <w:p w14:paraId="75AF2284" w14:textId="77777777" w:rsidR="0092592F" w:rsidRDefault="0092592F" w:rsidP="000A0F3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024A4A51" w14:textId="77777777" w:rsidR="0092592F" w:rsidRDefault="0092592F" w:rsidP="000A0F3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4C78602F" w14:textId="777DCA20" w:rsidR="00925BA8" w:rsidRPr="003C5FA9" w:rsidRDefault="00925BA8" w:rsidP="0092592F">
            <w:pPr>
              <w:pStyle w:val="Other0"/>
              <w:numPr>
                <w:ilvl w:val="0"/>
                <w:numId w:val="45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djelomično samostalno opisuje značenje </w:t>
            </w:r>
            <w:proofErr w:type="spellStart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>popularnokulturnih</w:t>
            </w:r>
            <w:proofErr w:type="spellEnd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tekstova i povezuje ih sa svakodnevnim životom</w:t>
            </w:r>
          </w:p>
          <w:p w14:paraId="7BCD1220" w14:textId="23A7C301" w:rsidR="00925BA8" w:rsidRDefault="00925BA8" w:rsidP="00925BA8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</w:p>
          <w:p w14:paraId="75F0C42B" w14:textId="4D8D4E34" w:rsidR="0092592F" w:rsidRDefault="0092592F" w:rsidP="00925BA8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</w:p>
          <w:p w14:paraId="40FDFBA1" w14:textId="77777777" w:rsidR="0092592F" w:rsidRPr="003C5FA9" w:rsidRDefault="0092592F" w:rsidP="00925BA8">
            <w:pPr>
              <w:pStyle w:val="Other0"/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</w:p>
          <w:p w14:paraId="410ECBA8" w14:textId="7F5308FA" w:rsidR="00925BA8" w:rsidRPr="003C5FA9" w:rsidRDefault="00925BA8" w:rsidP="00925BA8">
            <w:pPr>
              <w:pStyle w:val="Other0"/>
              <w:numPr>
                <w:ilvl w:val="0"/>
                <w:numId w:val="45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djelomično samostalno uočava priču kao temelj </w:t>
            </w:r>
            <w:proofErr w:type="spellStart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>popularnokulturnih</w:t>
            </w:r>
            <w:proofErr w:type="spellEnd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tekstova</w:t>
            </w:r>
          </w:p>
          <w:p w14:paraId="39458269" w14:textId="5548AB26" w:rsidR="00925BA8" w:rsidRDefault="00925BA8" w:rsidP="00925BA8">
            <w:pPr>
              <w:pStyle w:val="Odlomakpopisa"/>
              <w:rPr>
                <w:sz w:val="20"/>
                <w:szCs w:val="20"/>
              </w:rPr>
            </w:pPr>
          </w:p>
          <w:p w14:paraId="5FDAA745" w14:textId="624FF36E" w:rsidR="0092592F" w:rsidRDefault="0092592F" w:rsidP="00925BA8">
            <w:pPr>
              <w:pStyle w:val="Odlomakpopisa"/>
              <w:rPr>
                <w:sz w:val="20"/>
                <w:szCs w:val="20"/>
              </w:rPr>
            </w:pPr>
          </w:p>
          <w:p w14:paraId="303ABC59" w14:textId="58585FB2" w:rsidR="0092592F" w:rsidRDefault="0092592F" w:rsidP="00925BA8">
            <w:pPr>
              <w:pStyle w:val="Odlomakpopisa"/>
              <w:rPr>
                <w:sz w:val="20"/>
                <w:szCs w:val="20"/>
              </w:rPr>
            </w:pPr>
          </w:p>
          <w:p w14:paraId="515C26CD" w14:textId="574958F8" w:rsidR="0092592F" w:rsidRDefault="0092592F" w:rsidP="00925BA8">
            <w:pPr>
              <w:pStyle w:val="Odlomakpopisa"/>
              <w:rPr>
                <w:sz w:val="20"/>
                <w:szCs w:val="20"/>
              </w:rPr>
            </w:pPr>
          </w:p>
          <w:p w14:paraId="33E6FB69" w14:textId="3F47B267" w:rsidR="0092592F" w:rsidRDefault="0092592F" w:rsidP="00925BA8">
            <w:pPr>
              <w:pStyle w:val="Odlomakpopisa"/>
              <w:rPr>
                <w:sz w:val="20"/>
                <w:szCs w:val="20"/>
              </w:rPr>
            </w:pPr>
          </w:p>
          <w:p w14:paraId="3C93E94B" w14:textId="77777777" w:rsidR="0092592F" w:rsidRPr="003C5FA9" w:rsidRDefault="0092592F" w:rsidP="00925BA8">
            <w:pPr>
              <w:pStyle w:val="Odlomakpopisa"/>
              <w:rPr>
                <w:sz w:val="20"/>
                <w:szCs w:val="20"/>
              </w:rPr>
            </w:pPr>
          </w:p>
          <w:p w14:paraId="12FA53DA" w14:textId="6FA7CB0A" w:rsidR="00925BA8" w:rsidRPr="0092592F" w:rsidRDefault="00925BA8" w:rsidP="00925BA8">
            <w:pPr>
              <w:pStyle w:val="Other0"/>
              <w:numPr>
                <w:ilvl w:val="0"/>
                <w:numId w:val="45"/>
              </w:numPr>
              <w:shd w:val="clear" w:color="auto" w:fill="auto"/>
              <w:tabs>
                <w:tab w:val="left" w:pos="154"/>
              </w:tabs>
              <w:spacing w:after="80" w:line="276" w:lineRule="auto"/>
              <w:rPr>
                <w:lang w:val="hr-HR"/>
              </w:rPr>
            </w:pPr>
            <w:r w:rsidRPr="0092592F">
              <w:rPr>
                <w:rFonts w:ascii="Arial" w:eastAsia="Arial" w:hAnsi="Arial" w:cs="Arial"/>
                <w:lang w:val="hr-HR"/>
              </w:rPr>
              <w:t>djelomično samostalno objašnjava pojam popularne kulture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26D0C" w14:textId="7E486394" w:rsidR="0092592F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lastRenderedPageBreak/>
              <w:t>- uglavnom redovito uočava vezu teksta i svijeta koji ga okružuje</w:t>
            </w:r>
          </w:p>
          <w:p w14:paraId="3A212EDC" w14:textId="260F7EC5" w:rsidR="0092592F" w:rsidRDefault="0092592F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3B7F2508" w14:textId="77777777" w:rsidR="0092592F" w:rsidRPr="0092592F" w:rsidRDefault="0092592F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2F814C7A" w14:textId="3184F150" w:rsidR="00925BA8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- uglavnom samostalno opisuje značenje </w:t>
            </w:r>
            <w:proofErr w:type="spellStart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>popularnokulturnih</w:t>
            </w:r>
            <w:proofErr w:type="spellEnd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tekstova i povezuje ih sa svakodnevnim životom</w:t>
            </w:r>
          </w:p>
          <w:p w14:paraId="542A5272" w14:textId="6AAB280D" w:rsidR="0092592F" w:rsidRDefault="0092592F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432C6F63" w14:textId="77777777" w:rsidR="0092592F" w:rsidRDefault="0092592F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4E9994B9" w14:textId="77777777" w:rsidR="0092592F" w:rsidRPr="0092592F" w:rsidRDefault="0092592F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</w:p>
          <w:p w14:paraId="056BCED2" w14:textId="671C4075" w:rsidR="00925BA8" w:rsidRPr="003C5FA9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- uglavnom samostalno uočava priču kao temelj </w:t>
            </w:r>
            <w:proofErr w:type="spellStart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>popularnokulturnih</w:t>
            </w:r>
            <w:proofErr w:type="spellEnd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tekstova</w:t>
            </w:r>
          </w:p>
          <w:p w14:paraId="052B3EFE" w14:textId="1169ADDA" w:rsidR="00925BA8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</w:p>
          <w:p w14:paraId="1E3F423D" w14:textId="7BDCE0EB" w:rsidR="0092592F" w:rsidRDefault="0092592F" w:rsidP="00925BA8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</w:p>
          <w:p w14:paraId="63AD9181" w14:textId="77777777" w:rsidR="0092592F" w:rsidRPr="003C5FA9" w:rsidRDefault="0092592F" w:rsidP="00925BA8">
            <w:pPr>
              <w:pStyle w:val="Other0"/>
              <w:shd w:val="clear" w:color="auto" w:fill="auto"/>
              <w:spacing w:after="80" w:line="276" w:lineRule="auto"/>
              <w:rPr>
                <w:lang w:val="hr-HR"/>
              </w:rPr>
            </w:pPr>
          </w:p>
          <w:p w14:paraId="66DA63E8" w14:textId="77777777" w:rsidR="00925BA8" w:rsidRDefault="00925BA8" w:rsidP="00925BA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C5FA9">
              <w:rPr>
                <w:rFonts w:ascii="Arial" w:eastAsia="Arial" w:hAnsi="Arial" w:cs="Arial"/>
                <w:sz w:val="20"/>
                <w:szCs w:val="20"/>
              </w:rPr>
              <w:t>- uglavnom samostalno objašnjava pojam popularne kulture</w:t>
            </w:r>
          </w:p>
          <w:p w14:paraId="66831661" w14:textId="77777777" w:rsidR="0092592F" w:rsidRDefault="0092592F" w:rsidP="00925BA8">
            <w:pPr>
              <w:rPr>
                <w:sz w:val="20"/>
                <w:szCs w:val="20"/>
              </w:rPr>
            </w:pPr>
          </w:p>
          <w:p w14:paraId="36E41FA4" w14:textId="77777777" w:rsidR="0092592F" w:rsidRDefault="0092592F" w:rsidP="00925BA8">
            <w:pPr>
              <w:rPr>
                <w:sz w:val="20"/>
                <w:szCs w:val="20"/>
              </w:rPr>
            </w:pPr>
          </w:p>
          <w:p w14:paraId="286F92DC" w14:textId="4DFE7BE7" w:rsidR="0092592F" w:rsidRPr="003C5FA9" w:rsidRDefault="0092592F" w:rsidP="00925BA8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80198" w14:textId="42FC8148" w:rsidR="00925BA8" w:rsidRPr="0092592F" w:rsidRDefault="0092592F" w:rsidP="0092592F">
            <w:pPr>
              <w:pStyle w:val="Other0"/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  <w:r>
              <w:rPr>
                <w:color w:val="000000"/>
                <w:lang w:val="hr-HR" w:eastAsia="hr-HR" w:bidi="hr-HR"/>
              </w:rPr>
              <w:lastRenderedPageBreak/>
              <w:t xml:space="preserve">- </w:t>
            </w:r>
            <w:r w:rsidR="00925BA8"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>redovito uočava vezu teksta i svijeta koji ga okružuje</w:t>
            </w:r>
          </w:p>
          <w:p w14:paraId="5FDF1B32" w14:textId="56267C1D" w:rsidR="0092592F" w:rsidRDefault="0092592F" w:rsidP="0092592F">
            <w:pPr>
              <w:pStyle w:val="Other0"/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</w:p>
          <w:p w14:paraId="1D743C6E" w14:textId="77777777" w:rsidR="0092592F" w:rsidRPr="003C5FA9" w:rsidRDefault="0092592F" w:rsidP="0092592F">
            <w:pPr>
              <w:pStyle w:val="Other0"/>
              <w:shd w:val="clear" w:color="auto" w:fill="auto"/>
              <w:tabs>
                <w:tab w:val="left" w:pos="173"/>
              </w:tabs>
              <w:spacing w:after="80" w:line="276" w:lineRule="auto"/>
              <w:rPr>
                <w:lang w:val="hr-HR"/>
              </w:rPr>
            </w:pPr>
          </w:p>
          <w:p w14:paraId="180E2D0D" w14:textId="5C63D0F2" w:rsidR="00925BA8" w:rsidRPr="003C5FA9" w:rsidRDefault="00925BA8" w:rsidP="00925BA8">
            <w:pPr>
              <w:pStyle w:val="Other0"/>
              <w:numPr>
                <w:ilvl w:val="0"/>
                <w:numId w:val="46"/>
              </w:numPr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samostalno opisuje značenje </w:t>
            </w:r>
            <w:proofErr w:type="spellStart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>popularnokulturnih</w:t>
            </w:r>
            <w:proofErr w:type="spellEnd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tekstova i povezuje ih sa svakodnevnim životom</w:t>
            </w:r>
          </w:p>
          <w:p w14:paraId="7CC82338" w14:textId="7C53B983" w:rsidR="00925BA8" w:rsidRPr="003C5FA9" w:rsidRDefault="00925BA8" w:rsidP="00925BA8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</w:p>
          <w:p w14:paraId="3300E27B" w14:textId="30A2986A" w:rsidR="00925BA8" w:rsidRDefault="00925BA8" w:rsidP="00925BA8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</w:p>
          <w:p w14:paraId="68BDD879" w14:textId="77777777" w:rsidR="0092592F" w:rsidRDefault="0092592F" w:rsidP="00925BA8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</w:p>
          <w:p w14:paraId="7D0A6956" w14:textId="77777777" w:rsidR="0092592F" w:rsidRPr="003C5FA9" w:rsidRDefault="0092592F" w:rsidP="00925BA8">
            <w:pPr>
              <w:pStyle w:val="Other0"/>
              <w:shd w:val="clear" w:color="auto" w:fill="auto"/>
              <w:tabs>
                <w:tab w:val="left" w:pos="158"/>
              </w:tabs>
              <w:spacing w:after="80" w:line="276" w:lineRule="auto"/>
              <w:rPr>
                <w:lang w:val="hr-HR"/>
              </w:rPr>
            </w:pPr>
          </w:p>
          <w:p w14:paraId="683896E8" w14:textId="0AA7F8F7" w:rsidR="00925BA8" w:rsidRPr="003C5FA9" w:rsidRDefault="00925BA8" w:rsidP="00925BA8">
            <w:pPr>
              <w:pStyle w:val="Other0"/>
              <w:shd w:val="clear" w:color="auto" w:fill="auto"/>
              <w:spacing w:after="80" w:line="276" w:lineRule="auto"/>
              <w:rPr>
                <w:rFonts w:ascii="Arial" w:eastAsia="Arial" w:hAnsi="Arial" w:cs="Arial"/>
                <w:color w:val="000000"/>
                <w:lang w:val="hr-HR" w:eastAsia="hr-HR" w:bidi="hr-HR"/>
              </w:rPr>
            </w:pPr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- samostalno uočava priču kao temelj </w:t>
            </w:r>
            <w:proofErr w:type="spellStart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>popularnokulturnih</w:t>
            </w:r>
            <w:proofErr w:type="spellEnd"/>
            <w:r w:rsidRPr="003C5FA9">
              <w:rPr>
                <w:rFonts w:ascii="Arial" w:eastAsia="Arial" w:hAnsi="Arial" w:cs="Arial"/>
                <w:color w:val="000000"/>
                <w:lang w:val="hr-HR" w:eastAsia="hr-HR" w:bidi="hr-HR"/>
              </w:rPr>
              <w:t xml:space="preserve"> tekstova</w:t>
            </w:r>
          </w:p>
          <w:p w14:paraId="6B717813" w14:textId="14B3DEB4" w:rsidR="00925BA8" w:rsidRDefault="00925BA8" w:rsidP="00925BA8">
            <w:pPr>
              <w:pStyle w:val="Other0"/>
              <w:shd w:val="clear" w:color="auto" w:fill="auto"/>
              <w:spacing w:after="80" w:line="276" w:lineRule="auto"/>
            </w:pPr>
          </w:p>
          <w:p w14:paraId="537354E3" w14:textId="0A8C7CD5" w:rsidR="0092592F" w:rsidRDefault="0092592F" w:rsidP="00925BA8">
            <w:pPr>
              <w:pStyle w:val="Other0"/>
              <w:shd w:val="clear" w:color="auto" w:fill="auto"/>
              <w:spacing w:after="80" w:line="276" w:lineRule="auto"/>
            </w:pPr>
          </w:p>
          <w:p w14:paraId="4A9DAE3A" w14:textId="1E31BF6A" w:rsidR="0092592F" w:rsidRDefault="0092592F" w:rsidP="00925BA8">
            <w:pPr>
              <w:pStyle w:val="Other0"/>
              <w:shd w:val="clear" w:color="auto" w:fill="auto"/>
              <w:spacing w:after="80" w:line="276" w:lineRule="auto"/>
            </w:pPr>
          </w:p>
          <w:p w14:paraId="7588FEE6" w14:textId="77777777" w:rsidR="0092592F" w:rsidRPr="003C5FA9" w:rsidRDefault="0092592F" w:rsidP="00925BA8">
            <w:pPr>
              <w:pStyle w:val="Other0"/>
              <w:shd w:val="clear" w:color="auto" w:fill="auto"/>
              <w:spacing w:after="80" w:line="276" w:lineRule="auto"/>
            </w:pPr>
          </w:p>
          <w:p w14:paraId="5B61D265" w14:textId="0D280DE1" w:rsidR="00925BA8" w:rsidRPr="003C5FA9" w:rsidRDefault="00925BA8" w:rsidP="00925BA8">
            <w:pPr>
              <w:rPr>
                <w:sz w:val="20"/>
                <w:szCs w:val="20"/>
              </w:rPr>
            </w:pPr>
            <w:r w:rsidRPr="003C5FA9">
              <w:rPr>
                <w:rFonts w:ascii="Arial" w:eastAsia="Arial" w:hAnsi="Arial" w:cs="Arial"/>
                <w:sz w:val="20"/>
                <w:szCs w:val="20"/>
              </w:rPr>
              <w:t>- samostalno objašnjava pojam popularne kulture</w:t>
            </w:r>
          </w:p>
        </w:tc>
      </w:tr>
      <w:tr w:rsidR="00925BA8" w:rsidRPr="003C5FA9" w14:paraId="01A3D1E4" w14:textId="77777777" w:rsidTr="00E7541C">
        <w:tc>
          <w:tcPr>
            <w:tcW w:w="2804" w:type="dxa"/>
          </w:tcPr>
          <w:p w14:paraId="0632C23B" w14:textId="77777777" w:rsidR="00925BA8" w:rsidRPr="0092592F" w:rsidRDefault="00925BA8" w:rsidP="00925BA8">
            <w:pPr>
              <w:pStyle w:val="Other0"/>
              <w:shd w:val="clear" w:color="auto" w:fill="auto"/>
              <w:spacing w:line="276" w:lineRule="auto"/>
              <w:rPr>
                <w:sz w:val="22"/>
                <w:szCs w:val="22"/>
                <w:lang w:val="hr-HR"/>
              </w:rPr>
            </w:pPr>
            <w:r w:rsidRPr="0092592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hr-HR" w:eastAsia="hr-HR" w:bidi="hr-HR"/>
              </w:rPr>
              <w:t>C.5.3. Učenik</w:t>
            </w:r>
          </w:p>
          <w:p w14:paraId="42045BA6" w14:textId="64520DF9" w:rsidR="00925BA8" w:rsidRDefault="00925BA8" w:rsidP="00925BA8">
            <w:r w:rsidRPr="0092592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posjećuje kulturne događaje u fizičkome i virtualnome okružju.</w:t>
            </w:r>
          </w:p>
        </w:tc>
        <w:tc>
          <w:tcPr>
            <w:tcW w:w="11219" w:type="dxa"/>
            <w:gridSpan w:val="4"/>
          </w:tcPr>
          <w:p w14:paraId="121D1B0F" w14:textId="7C68AA3D" w:rsidR="00925BA8" w:rsidRPr="003C5FA9" w:rsidRDefault="00925BA8" w:rsidP="00925BA8">
            <w:pPr>
              <w:rPr>
                <w:sz w:val="20"/>
                <w:szCs w:val="20"/>
              </w:rPr>
            </w:pPr>
            <w:r w:rsidRPr="003C5FA9">
              <w:rPr>
                <w:rFonts w:ascii="Arial" w:eastAsia="Arial" w:hAnsi="Arial" w:cs="Arial"/>
                <w:sz w:val="20"/>
                <w:szCs w:val="20"/>
              </w:rPr>
              <w:t>Ishod se ne vrednuje. Prati se sudjelovanje učenika.</w:t>
            </w:r>
          </w:p>
        </w:tc>
      </w:tr>
    </w:tbl>
    <w:p w14:paraId="228D6420" w14:textId="77777777" w:rsidR="001F611F" w:rsidRDefault="001F611F"/>
    <w:sectPr w:rsidR="001F611F" w:rsidSect="00A135A8">
      <w:pgSz w:w="15840" w:h="12240" w:orient="landscape"/>
      <w:pgMar w:top="851" w:right="956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4A7"/>
    <w:multiLevelType w:val="multilevel"/>
    <w:tmpl w:val="A2980C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E35DC"/>
    <w:multiLevelType w:val="multilevel"/>
    <w:tmpl w:val="FC0282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303C2"/>
    <w:multiLevelType w:val="multilevel"/>
    <w:tmpl w:val="9820A0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D7162"/>
    <w:multiLevelType w:val="multilevel"/>
    <w:tmpl w:val="390E51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B145B"/>
    <w:multiLevelType w:val="multilevel"/>
    <w:tmpl w:val="31EC76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3F3F1C"/>
    <w:multiLevelType w:val="multilevel"/>
    <w:tmpl w:val="8D103E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40062"/>
    <w:multiLevelType w:val="multilevel"/>
    <w:tmpl w:val="AADC4E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26099"/>
    <w:multiLevelType w:val="multilevel"/>
    <w:tmpl w:val="2DD6CF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DE0CE7"/>
    <w:multiLevelType w:val="multilevel"/>
    <w:tmpl w:val="485E94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03A2E"/>
    <w:multiLevelType w:val="multilevel"/>
    <w:tmpl w:val="81FC34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E7229E"/>
    <w:multiLevelType w:val="multilevel"/>
    <w:tmpl w:val="717894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270C0"/>
    <w:multiLevelType w:val="multilevel"/>
    <w:tmpl w:val="65665C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273A87"/>
    <w:multiLevelType w:val="multilevel"/>
    <w:tmpl w:val="F9D86F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E01CBE"/>
    <w:multiLevelType w:val="multilevel"/>
    <w:tmpl w:val="BD501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134113"/>
    <w:multiLevelType w:val="multilevel"/>
    <w:tmpl w:val="74DA56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CD7A47"/>
    <w:multiLevelType w:val="multilevel"/>
    <w:tmpl w:val="8946A9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630C9D"/>
    <w:multiLevelType w:val="multilevel"/>
    <w:tmpl w:val="254419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7A7FFC"/>
    <w:multiLevelType w:val="multilevel"/>
    <w:tmpl w:val="8E4803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2C749D"/>
    <w:multiLevelType w:val="multilevel"/>
    <w:tmpl w:val="F1A4E5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C5448D"/>
    <w:multiLevelType w:val="multilevel"/>
    <w:tmpl w:val="4F2483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74A59"/>
    <w:multiLevelType w:val="multilevel"/>
    <w:tmpl w:val="EC1A3F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822720"/>
    <w:multiLevelType w:val="multilevel"/>
    <w:tmpl w:val="4ACCD9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834F66"/>
    <w:multiLevelType w:val="multilevel"/>
    <w:tmpl w:val="88B034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767EE8"/>
    <w:multiLevelType w:val="multilevel"/>
    <w:tmpl w:val="E11EFB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4A1DA2"/>
    <w:multiLevelType w:val="multilevel"/>
    <w:tmpl w:val="18CEEC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31786E"/>
    <w:multiLevelType w:val="multilevel"/>
    <w:tmpl w:val="B85E66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0D7D1D"/>
    <w:multiLevelType w:val="multilevel"/>
    <w:tmpl w:val="4FF617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E26FFD"/>
    <w:multiLevelType w:val="multilevel"/>
    <w:tmpl w:val="F9D4F3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0A3A74"/>
    <w:multiLevelType w:val="multilevel"/>
    <w:tmpl w:val="63DECD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9A5C6A"/>
    <w:multiLevelType w:val="multilevel"/>
    <w:tmpl w:val="1BB080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ED11AA"/>
    <w:multiLevelType w:val="multilevel"/>
    <w:tmpl w:val="949213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D97966"/>
    <w:multiLevelType w:val="multilevel"/>
    <w:tmpl w:val="3CC0F3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361858"/>
    <w:multiLevelType w:val="multilevel"/>
    <w:tmpl w:val="2D06B4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F36A4B"/>
    <w:multiLevelType w:val="multilevel"/>
    <w:tmpl w:val="334E88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C65878"/>
    <w:multiLevelType w:val="hybridMultilevel"/>
    <w:tmpl w:val="8D1CE0F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665F0ABB"/>
    <w:multiLevelType w:val="multilevel"/>
    <w:tmpl w:val="AA367F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321A0B"/>
    <w:multiLevelType w:val="multilevel"/>
    <w:tmpl w:val="BD3069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352AA6"/>
    <w:multiLevelType w:val="multilevel"/>
    <w:tmpl w:val="B2E692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80521C"/>
    <w:multiLevelType w:val="multilevel"/>
    <w:tmpl w:val="689C9C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6F1532"/>
    <w:multiLevelType w:val="multilevel"/>
    <w:tmpl w:val="8A3245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397751"/>
    <w:multiLevelType w:val="multilevel"/>
    <w:tmpl w:val="56EC2B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8F770E"/>
    <w:multiLevelType w:val="multilevel"/>
    <w:tmpl w:val="515EFE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CF4805"/>
    <w:multiLevelType w:val="hybridMultilevel"/>
    <w:tmpl w:val="4E50D41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3" w15:restartNumberingAfterBreak="0">
    <w:nsid w:val="781878DD"/>
    <w:multiLevelType w:val="multilevel"/>
    <w:tmpl w:val="FD44DF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062877"/>
    <w:multiLevelType w:val="multilevel"/>
    <w:tmpl w:val="2AD0F0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2E260A"/>
    <w:multiLevelType w:val="multilevel"/>
    <w:tmpl w:val="ED3A63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A14E52"/>
    <w:multiLevelType w:val="multilevel"/>
    <w:tmpl w:val="E96685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2D367C"/>
    <w:multiLevelType w:val="multilevel"/>
    <w:tmpl w:val="025027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32"/>
  </w:num>
  <w:num w:numId="3">
    <w:abstractNumId w:val="30"/>
  </w:num>
  <w:num w:numId="4">
    <w:abstractNumId w:val="20"/>
  </w:num>
  <w:num w:numId="5">
    <w:abstractNumId w:val="39"/>
  </w:num>
  <w:num w:numId="6">
    <w:abstractNumId w:val="4"/>
  </w:num>
  <w:num w:numId="7">
    <w:abstractNumId w:val="6"/>
  </w:num>
  <w:num w:numId="8">
    <w:abstractNumId w:val="15"/>
  </w:num>
  <w:num w:numId="9">
    <w:abstractNumId w:val="23"/>
  </w:num>
  <w:num w:numId="10">
    <w:abstractNumId w:val="35"/>
  </w:num>
  <w:num w:numId="11">
    <w:abstractNumId w:val="44"/>
  </w:num>
  <w:num w:numId="12">
    <w:abstractNumId w:val="40"/>
  </w:num>
  <w:num w:numId="13">
    <w:abstractNumId w:val="5"/>
  </w:num>
  <w:num w:numId="14">
    <w:abstractNumId w:val="16"/>
  </w:num>
  <w:num w:numId="15">
    <w:abstractNumId w:val="28"/>
  </w:num>
  <w:num w:numId="16">
    <w:abstractNumId w:val="22"/>
  </w:num>
  <w:num w:numId="17">
    <w:abstractNumId w:val="46"/>
  </w:num>
  <w:num w:numId="18">
    <w:abstractNumId w:val="24"/>
  </w:num>
  <w:num w:numId="19">
    <w:abstractNumId w:val="2"/>
  </w:num>
  <w:num w:numId="20">
    <w:abstractNumId w:val="47"/>
  </w:num>
  <w:num w:numId="21">
    <w:abstractNumId w:val="43"/>
  </w:num>
  <w:num w:numId="22">
    <w:abstractNumId w:val="45"/>
  </w:num>
  <w:num w:numId="23">
    <w:abstractNumId w:val="26"/>
  </w:num>
  <w:num w:numId="24">
    <w:abstractNumId w:val="27"/>
  </w:num>
  <w:num w:numId="25">
    <w:abstractNumId w:val="37"/>
  </w:num>
  <w:num w:numId="26">
    <w:abstractNumId w:val="41"/>
  </w:num>
  <w:num w:numId="27">
    <w:abstractNumId w:val="31"/>
  </w:num>
  <w:num w:numId="28">
    <w:abstractNumId w:val="8"/>
  </w:num>
  <w:num w:numId="29">
    <w:abstractNumId w:val="1"/>
  </w:num>
  <w:num w:numId="30">
    <w:abstractNumId w:val="17"/>
  </w:num>
  <w:num w:numId="31">
    <w:abstractNumId w:val="12"/>
  </w:num>
  <w:num w:numId="32">
    <w:abstractNumId w:val="14"/>
  </w:num>
  <w:num w:numId="33">
    <w:abstractNumId w:val="19"/>
  </w:num>
  <w:num w:numId="34">
    <w:abstractNumId w:val="0"/>
  </w:num>
  <w:num w:numId="35">
    <w:abstractNumId w:val="7"/>
  </w:num>
  <w:num w:numId="36">
    <w:abstractNumId w:val="29"/>
  </w:num>
  <w:num w:numId="37">
    <w:abstractNumId w:val="13"/>
  </w:num>
  <w:num w:numId="38">
    <w:abstractNumId w:val="36"/>
  </w:num>
  <w:num w:numId="39">
    <w:abstractNumId w:val="3"/>
  </w:num>
  <w:num w:numId="40">
    <w:abstractNumId w:val="33"/>
  </w:num>
  <w:num w:numId="41">
    <w:abstractNumId w:val="21"/>
  </w:num>
  <w:num w:numId="42">
    <w:abstractNumId w:val="11"/>
  </w:num>
  <w:num w:numId="43">
    <w:abstractNumId w:val="10"/>
  </w:num>
  <w:num w:numId="44">
    <w:abstractNumId w:val="9"/>
  </w:num>
  <w:num w:numId="45">
    <w:abstractNumId w:val="25"/>
  </w:num>
  <w:num w:numId="46">
    <w:abstractNumId w:val="18"/>
  </w:num>
  <w:num w:numId="47">
    <w:abstractNumId w:val="4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58"/>
    <w:rsid w:val="000150CE"/>
    <w:rsid w:val="000A0F38"/>
    <w:rsid w:val="000F1790"/>
    <w:rsid w:val="001145FD"/>
    <w:rsid w:val="001579F1"/>
    <w:rsid w:val="00164533"/>
    <w:rsid w:val="001F611F"/>
    <w:rsid w:val="0026576E"/>
    <w:rsid w:val="0036405D"/>
    <w:rsid w:val="00372504"/>
    <w:rsid w:val="00375A57"/>
    <w:rsid w:val="003969D1"/>
    <w:rsid w:val="003A0F5F"/>
    <w:rsid w:val="003C5FA9"/>
    <w:rsid w:val="003E773B"/>
    <w:rsid w:val="003F0164"/>
    <w:rsid w:val="003F357A"/>
    <w:rsid w:val="004302EC"/>
    <w:rsid w:val="00450E11"/>
    <w:rsid w:val="00462E58"/>
    <w:rsid w:val="005B034B"/>
    <w:rsid w:val="005C03C9"/>
    <w:rsid w:val="006E479F"/>
    <w:rsid w:val="006E6FF0"/>
    <w:rsid w:val="0071735F"/>
    <w:rsid w:val="0077684B"/>
    <w:rsid w:val="007B2B24"/>
    <w:rsid w:val="007F2246"/>
    <w:rsid w:val="008A7D4F"/>
    <w:rsid w:val="008E05E4"/>
    <w:rsid w:val="008F21F2"/>
    <w:rsid w:val="0092592F"/>
    <w:rsid w:val="00925BA8"/>
    <w:rsid w:val="00A06146"/>
    <w:rsid w:val="00A135A8"/>
    <w:rsid w:val="00A22E66"/>
    <w:rsid w:val="00AD47DC"/>
    <w:rsid w:val="00B1487E"/>
    <w:rsid w:val="00B45CB5"/>
    <w:rsid w:val="00B81BD3"/>
    <w:rsid w:val="00C1188F"/>
    <w:rsid w:val="00E4283F"/>
    <w:rsid w:val="00E564AD"/>
    <w:rsid w:val="00E67753"/>
    <w:rsid w:val="00E7541C"/>
    <w:rsid w:val="00E97796"/>
    <w:rsid w:val="00F01424"/>
    <w:rsid w:val="00F20DB3"/>
    <w:rsid w:val="00F77322"/>
    <w:rsid w:val="00FE2742"/>
    <w:rsid w:val="00FE34F1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AD92"/>
  <w15:chartTrackingRefBased/>
  <w15:docId w15:val="{4510EE01-6E90-4250-B143-E70F555E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5A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2">
    <w:name w:val="Heading #2_"/>
    <w:basedOn w:val="Zadanifontodlomka"/>
    <w:link w:val="Heading20"/>
    <w:rsid w:val="00A135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rsid w:val="00A135A8"/>
    <w:rPr>
      <w:rFonts w:ascii="Times New Roman" w:eastAsia="Times New Roman" w:hAnsi="Times New Roman" w:cs="Times New Roman"/>
      <w:b/>
      <w:bCs/>
      <w:i/>
      <w:iCs/>
      <w:sz w:val="9"/>
      <w:szCs w:val="9"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A135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Zadanifontodlomka"/>
    <w:link w:val="Bodytext30"/>
    <w:rsid w:val="00A135A8"/>
    <w:rPr>
      <w:rFonts w:ascii="Arial" w:eastAsia="Arial" w:hAnsi="Arial" w:cs="Arial"/>
      <w:b/>
      <w:bCs/>
      <w:shd w:val="clear" w:color="auto" w:fill="FFFFFF"/>
    </w:rPr>
  </w:style>
  <w:style w:type="character" w:customStyle="1" w:styleId="Other">
    <w:name w:val="Other_"/>
    <w:basedOn w:val="Zadanifontodlomka"/>
    <w:link w:val="Other0"/>
    <w:rsid w:val="00A135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jelotekstaChar">
    <w:name w:val="Tijelo teksta Char"/>
    <w:basedOn w:val="Zadanifontodlomka"/>
    <w:link w:val="Tijeloteksta"/>
    <w:rsid w:val="00A135A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ablecaption">
    <w:name w:val="Table caption_"/>
    <w:basedOn w:val="Zadanifontodlomka"/>
    <w:link w:val="Tablecaption0"/>
    <w:rsid w:val="00A135A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Normal"/>
    <w:link w:val="Heading2"/>
    <w:rsid w:val="00A135A8"/>
    <w:pPr>
      <w:shd w:val="clear" w:color="auto" w:fill="FFFFFF"/>
      <w:spacing w:after="46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A135A8"/>
    <w:pPr>
      <w:shd w:val="clear" w:color="auto" w:fill="FFFFFF"/>
      <w:ind w:firstLine="600"/>
    </w:pPr>
    <w:rPr>
      <w:rFonts w:ascii="Times New Roman" w:eastAsia="Times New Roman" w:hAnsi="Times New Roman" w:cs="Times New Roman"/>
      <w:b/>
      <w:bCs/>
      <w:i/>
      <w:iCs/>
      <w:color w:val="auto"/>
      <w:sz w:val="9"/>
      <w:szCs w:val="9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A135A8"/>
    <w:pPr>
      <w:shd w:val="clear" w:color="auto" w:fill="FFFFFF"/>
      <w:spacing w:after="220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Bodytext30">
    <w:name w:val="Body text (3)"/>
    <w:basedOn w:val="Normal"/>
    <w:link w:val="Bodytext3"/>
    <w:rsid w:val="00A135A8"/>
    <w:pPr>
      <w:shd w:val="clear" w:color="auto" w:fill="FFFFFF"/>
      <w:spacing w:after="200"/>
      <w:ind w:firstLine="300"/>
    </w:pPr>
    <w:rPr>
      <w:rFonts w:ascii="Arial" w:eastAsia="Arial" w:hAnsi="Arial" w:cs="Arial"/>
      <w:b/>
      <w:bCs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A135A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Tijeloteksta">
    <w:name w:val="Body Text"/>
    <w:basedOn w:val="Normal"/>
    <w:link w:val="TijelotekstaChar"/>
    <w:qFormat/>
    <w:rsid w:val="00A135A8"/>
    <w:pPr>
      <w:shd w:val="clear" w:color="auto" w:fill="FFFFFF"/>
      <w:spacing w:after="80" w:line="276" w:lineRule="auto"/>
    </w:pPr>
    <w:rPr>
      <w:rFonts w:ascii="Arial" w:eastAsia="Arial" w:hAnsi="Arial" w:cs="Arial"/>
      <w:color w:val="auto"/>
      <w:sz w:val="20"/>
      <w:szCs w:val="20"/>
      <w:lang w:val="en-US" w:eastAsia="en-US" w:bidi="ar-SA"/>
    </w:rPr>
  </w:style>
  <w:style w:type="character" w:customStyle="1" w:styleId="TijelotekstaChar1">
    <w:name w:val="Tijelo teksta Char1"/>
    <w:basedOn w:val="Zadanifontodlomka"/>
    <w:uiPriority w:val="99"/>
    <w:semiHidden/>
    <w:rsid w:val="00A135A8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paragraph" w:customStyle="1" w:styleId="Tablecaption0">
    <w:name w:val="Table caption"/>
    <w:basedOn w:val="Normal"/>
    <w:link w:val="Tablecaption"/>
    <w:rsid w:val="00A135A8"/>
    <w:pPr>
      <w:shd w:val="clear" w:color="auto" w:fill="FFFFFF"/>
    </w:pPr>
    <w:rPr>
      <w:rFonts w:ascii="Arial" w:eastAsia="Arial" w:hAnsi="Arial" w:cs="Arial"/>
      <w:b/>
      <w:bCs/>
      <w:color w:val="auto"/>
      <w:sz w:val="20"/>
      <w:szCs w:val="20"/>
      <w:lang w:val="en-US" w:eastAsia="en-US" w:bidi="ar-SA"/>
    </w:rPr>
  </w:style>
  <w:style w:type="paragraph" w:styleId="Odlomakpopisa">
    <w:name w:val="List Paragraph"/>
    <w:basedOn w:val="Normal"/>
    <w:uiPriority w:val="34"/>
    <w:qFormat/>
    <w:rsid w:val="0071735F"/>
    <w:pPr>
      <w:ind w:left="720"/>
      <w:contextualSpacing/>
    </w:pPr>
  </w:style>
  <w:style w:type="table" w:styleId="Reetkatablice">
    <w:name w:val="Table Grid"/>
    <w:basedOn w:val="Obinatablica"/>
    <w:uiPriority w:val="39"/>
    <w:rsid w:val="0071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">
    <w:name w:val="Light List"/>
    <w:basedOn w:val="Obinatablica"/>
    <w:uiPriority w:val="61"/>
    <w:rsid w:val="00925BA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16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Colnago</dc:creator>
  <cp:keywords/>
  <dc:description/>
  <cp:lastModifiedBy>Maja Colnago</cp:lastModifiedBy>
  <cp:revision>8</cp:revision>
  <dcterms:created xsi:type="dcterms:W3CDTF">2020-11-03T11:09:00Z</dcterms:created>
  <dcterms:modified xsi:type="dcterms:W3CDTF">2020-11-04T06:59:00Z</dcterms:modified>
</cp:coreProperties>
</file>